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DE29D4" w:rsidP="007F2309">
            <w:r>
              <w:rPr>
                <w:rFonts w:hint="eastAsia"/>
              </w:rPr>
              <w:t>九</w:t>
            </w:r>
            <w:r w:rsidR="00D3390C" w:rsidRPr="000A420C">
              <w:rPr>
                <w:rFonts w:hint="eastAsia"/>
              </w:rPr>
              <w:t>年六班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陳鴻慧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英語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7F2309">
            <w:r w:rsidRPr="000A420C">
              <w:rPr>
                <w:rFonts w:hint="eastAsia"/>
              </w:rPr>
              <w:t>請</w:t>
            </w:r>
            <w:r w:rsidRPr="000A420C">
              <w:t>參照校務行事曆說明</w:t>
            </w:r>
            <w:r w:rsidRPr="000A420C">
              <w:rPr>
                <w:rFonts w:hint="eastAsia"/>
              </w:rPr>
              <w:t>，或</w:t>
            </w:r>
            <w:r w:rsidRPr="000A420C">
              <w:t>參</w:t>
            </w:r>
            <w:r w:rsidRPr="000A420C">
              <w:rPr>
                <w:rFonts w:hint="eastAsia"/>
              </w:rPr>
              <w:t>考台北市立大直高中</w:t>
            </w:r>
            <w:r w:rsidRPr="000A420C">
              <w:t>網站</w:t>
            </w:r>
            <w:r w:rsidRPr="000A420C">
              <w:rPr>
                <w:rFonts w:hint="eastAsia"/>
              </w:rPr>
              <w:t>(</w:t>
            </w:r>
            <w:r w:rsidRPr="000A420C">
              <w:t>網址：</w:t>
            </w:r>
            <w:r w:rsidRPr="000A420C">
              <w:t>http://www.dcsh.tp.edu.tw</w:t>
            </w:r>
            <w:r w:rsidRPr="000A420C">
              <w:rPr>
                <w:rFonts w:hint="eastAsia"/>
              </w:rPr>
              <w:t>)</w:t>
            </w:r>
            <w:r w:rsidRPr="000A420C">
              <w:rPr>
                <w:rFonts w:hint="eastAsia"/>
              </w:rPr>
              <w:t>之</w:t>
            </w:r>
            <w:r w:rsidRPr="000A420C">
              <w:t>“</w:t>
            </w:r>
            <w:r w:rsidRPr="000A420C">
              <w:rPr>
                <w:rFonts w:hint="eastAsia"/>
              </w:rPr>
              <w:t>最新消息公告欄</w:t>
            </w:r>
            <w:r w:rsidRPr="000A420C">
              <w:t>”</w:t>
            </w:r>
            <w:r w:rsidRPr="000A420C"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7F2309"/>
          <w:p w:rsidR="00D3390C" w:rsidRPr="000A420C" w:rsidRDefault="00D3390C" w:rsidP="007F2309">
            <w:proofErr w:type="gramStart"/>
            <w:r w:rsidRPr="000A420C">
              <w:rPr>
                <w:rFonts w:hint="eastAsia"/>
              </w:rPr>
              <w:t>本班任</w:t>
            </w:r>
            <w:proofErr w:type="gramEnd"/>
            <w:r w:rsidRPr="000A420C">
              <w:rPr>
                <w:rFonts w:hint="eastAsia"/>
              </w:rPr>
              <w:t>課教師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7F2309">
            <w:r w:rsidRPr="000A420C">
              <w:rPr>
                <w:rFonts w:hint="eastAsia"/>
              </w:rPr>
              <w:t>國文：</w:t>
            </w:r>
            <w:r>
              <w:rPr>
                <w:rFonts w:hint="eastAsia"/>
              </w:rPr>
              <w:t>簡瑞茵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歷史：</w:t>
            </w:r>
            <w:r w:rsidRPr="000A420C">
              <w:rPr>
                <w:rFonts w:hint="eastAsia"/>
              </w:rPr>
              <w:t xml:space="preserve"> </w:t>
            </w:r>
            <w:r w:rsidR="00EC39F9">
              <w:rPr>
                <w:rFonts w:hint="eastAsia"/>
              </w:rPr>
              <w:t>湯惠亘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 w:rsidR="00EC39F9">
              <w:rPr>
                <w:rFonts w:hint="eastAsia"/>
              </w:rPr>
              <w:t>地科</w:t>
            </w:r>
            <w:r w:rsidRPr="000A420C">
              <w:rPr>
                <w:rFonts w:hint="eastAsia"/>
              </w:rPr>
              <w:t>：</w:t>
            </w:r>
            <w:proofErr w:type="gramStart"/>
            <w:r w:rsidR="00EC39F9">
              <w:rPr>
                <w:rFonts w:hint="eastAsia"/>
              </w:rPr>
              <w:t>惠沁宜</w:t>
            </w:r>
            <w:proofErr w:type="gramEnd"/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英文：陳鴻慧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地理：</w:t>
            </w:r>
            <w:r w:rsidRPr="000A42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王竣</w:t>
            </w:r>
            <w:proofErr w:type="gramStart"/>
            <w:r>
              <w:rPr>
                <w:rFonts w:hint="eastAsia"/>
              </w:rPr>
              <w:t>霆</w:t>
            </w:r>
            <w:proofErr w:type="gramEnd"/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 w:rsidRPr="000A420C">
              <w:rPr>
                <w:rFonts w:hint="eastAsia"/>
              </w:rPr>
              <w:t>輔導：孫治美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數學：蔡易融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體育：</w:t>
            </w:r>
            <w:r w:rsidRPr="000A420C">
              <w:rPr>
                <w:rFonts w:hint="eastAsia"/>
              </w:rPr>
              <w:t xml:space="preserve"> </w:t>
            </w:r>
            <w:r w:rsidR="00EC39F9">
              <w:rPr>
                <w:rFonts w:hint="eastAsia"/>
              </w:rPr>
              <w:t>許珍瑜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proofErr w:type="gramStart"/>
            <w:r w:rsidRPr="000A420C">
              <w:rPr>
                <w:rFonts w:hint="eastAsia"/>
              </w:rPr>
              <w:t>健教</w:t>
            </w:r>
            <w:proofErr w:type="gramEnd"/>
            <w:r w:rsidRPr="000A420C">
              <w:rPr>
                <w:rFonts w:hint="eastAsia"/>
              </w:rPr>
              <w:t>：</w:t>
            </w:r>
            <w:r>
              <w:rPr>
                <w:rFonts w:hint="eastAsia"/>
              </w:rPr>
              <w:t>廖瓊梅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  <w:p w:rsidR="00D3390C" w:rsidRPr="000A420C" w:rsidRDefault="00D3390C" w:rsidP="007F2309">
            <w:r>
              <w:rPr>
                <w:rFonts w:hint="eastAsia"/>
              </w:rPr>
              <w:t>理化</w:t>
            </w:r>
            <w:r w:rsidRPr="000A420C">
              <w:rPr>
                <w:rFonts w:hint="eastAsia"/>
              </w:rPr>
              <w:t>：</w:t>
            </w:r>
            <w:r w:rsidR="00EC39F9">
              <w:rPr>
                <w:rFonts w:hint="eastAsia"/>
              </w:rPr>
              <w:t>楊靜玫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音樂：</w:t>
            </w:r>
            <w:r w:rsidRPr="000A420C">
              <w:rPr>
                <w:rFonts w:hint="eastAsia"/>
              </w:rPr>
              <w:t xml:space="preserve"> </w:t>
            </w:r>
            <w:r w:rsidR="00EC39F9">
              <w:rPr>
                <w:rFonts w:hint="eastAsia"/>
              </w:rPr>
              <w:t>董</w:t>
            </w:r>
            <w:r w:rsidR="00EC39F9">
              <w:rPr>
                <w:rFonts w:hint="eastAsia"/>
              </w:rPr>
              <w:t xml:space="preserve">  </w:t>
            </w:r>
            <w:r w:rsidR="00EC39F9">
              <w:rPr>
                <w:rFonts w:hint="eastAsia"/>
              </w:rPr>
              <w:t>璘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家政</w:t>
            </w:r>
            <w:r w:rsidRPr="000A420C">
              <w:rPr>
                <w:rFonts w:hint="eastAsia"/>
              </w:rPr>
              <w:t>：</w:t>
            </w:r>
            <w:r w:rsidR="00EC39F9">
              <w:rPr>
                <w:rFonts w:hint="eastAsia"/>
              </w:rPr>
              <w:t>陳雅慧</w:t>
            </w:r>
            <w:bookmarkStart w:id="0" w:name="_GoBack"/>
            <w:bookmarkEnd w:id="0"/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公民：</w:t>
            </w:r>
            <w:r>
              <w:rPr>
                <w:rFonts w:hint="eastAsia"/>
              </w:rPr>
              <w:t>呂忻昀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童軍：</w:t>
            </w:r>
            <w:r w:rsidRPr="000A42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劉懿瑩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生科：周傳榮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7F2309"/>
          <w:p w:rsidR="00D3390C" w:rsidRPr="000A420C" w:rsidRDefault="00D3390C" w:rsidP="007F2309">
            <w:r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7F2309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配合學校培養八大關鍵能力，鼓勵嘗試多元學習。</w:t>
            </w:r>
          </w:p>
          <w:p w:rsidR="00D3390C" w:rsidRPr="000A420C" w:rsidRDefault="00D3390C" w:rsidP="007F2309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建立孩子的班級榮譽感、凝聚向心力，營造良好學習風氣。</w:t>
            </w:r>
          </w:p>
          <w:p w:rsidR="00D3390C" w:rsidRPr="000A420C" w:rsidRDefault="00D3390C" w:rsidP="007F2309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教導學生有良好的生活規劃，並且確實做到、持之以恆。</w:t>
            </w:r>
          </w:p>
          <w:p w:rsidR="00D3390C" w:rsidRPr="000A420C" w:rsidRDefault="00D3390C" w:rsidP="007F2309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引導孩子自我接納、自我比較，從而自動努力。</w:t>
            </w:r>
          </w:p>
          <w:p w:rsidR="00D3390C" w:rsidRPr="000A420C" w:rsidRDefault="00D3390C" w:rsidP="007F2309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與孩子討論並訂定合理明確的生活規範，依約實施獎懲。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多鼓勵，少責備；多關懷，少說教；多期許，少比較；多提醒，少限制；多傾聽，少嘮叨；多尊重，少強迫。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7F2309"/>
          <w:p w:rsidR="00D3390C" w:rsidRPr="000A420C" w:rsidRDefault="00D3390C" w:rsidP="007F2309">
            <w:r w:rsidRPr="000A420C">
              <w:rPr>
                <w:rFonts w:hint="eastAsia"/>
              </w:rPr>
              <w:t>擬請家長配合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t>每日透過聯絡</w:t>
            </w:r>
            <w:proofErr w:type="gramStart"/>
            <w:r w:rsidRPr="000A420C">
              <w:t>簿</w:t>
            </w:r>
            <w:proofErr w:type="gramEnd"/>
            <w:r w:rsidRPr="000A420C">
              <w:t>確實督導孩子完成規定的作業，</w:t>
            </w:r>
            <w:r w:rsidRPr="000A420C">
              <w:rPr>
                <w:rFonts w:hint="eastAsia"/>
              </w:rPr>
              <w:t>掌握</w:t>
            </w:r>
            <w:r w:rsidRPr="000A420C">
              <w:t>其在校</w:t>
            </w:r>
            <w:r w:rsidRPr="000A420C">
              <w:rPr>
                <w:rFonts w:hint="eastAsia"/>
              </w:rPr>
              <w:t>動態及學習成就。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</w:t>
            </w:r>
            <w:r w:rsidRPr="000A420C">
              <w:t>培養</w:t>
            </w:r>
            <w:r w:rsidRPr="000A420C">
              <w:rPr>
                <w:rFonts w:hint="eastAsia"/>
              </w:rPr>
              <w:t>自動自發的學習態度及對自己負責的觀念</w:t>
            </w:r>
            <w:r w:rsidRPr="000A420C">
              <w:t>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協助孩子學會生活、學會相處、學會做事與學會解決問題的能力。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t>多</w:t>
            </w:r>
            <w:r w:rsidRPr="000A420C">
              <w:rPr>
                <w:rFonts w:hint="eastAsia"/>
              </w:rPr>
              <w:t>注意</w:t>
            </w:r>
            <w:r w:rsidRPr="000A420C">
              <w:t>孩子</w:t>
            </w:r>
            <w:r w:rsidRPr="000A420C">
              <w:rPr>
                <w:rFonts w:hint="eastAsia"/>
              </w:rPr>
              <w:t>金錢運用及</w:t>
            </w:r>
            <w:r w:rsidRPr="000A420C">
              <w:t>交友的情形，並掌握其上下學時間。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鼓勵</w:t>
            </w:r>
            <w:r w:rsidRPr="000A420C">
              <w:t>參與</w:t>
            </w:r>
            <w:r w:rsidRPr="000A420C">
              <w:rPr>
                <w:rFonts w:hint="eastAsia"/>
              </w:rPr>
              <w:t>校內各項活動及競賽，培養正當</w:t>
            </w:r>
            <w:r w:rsidRPr="000A420C">
              <w:t>的休閒活動。</w:t>
            </w:r>
            <w:r w:rsidRPr="000A420C">
              <w:rPr>
                <w:rFonts w:hint="eastAsia"/>
              </w:rPr>
              <w:t>勿讓孩子沉迷電玩、電視。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lastRenderedPageBreak/>
              <w:t>隨時注意孩子心理上、生活上、及課業上的適應問題並隨時與老師保持密切聯繫。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lastRenderedPageBreak/>
              <w:t>和導師的聯絡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7F2309"/>
        </w:tc>
        <w:tc>
          <w:tcPr>
            <w:tcW w:w="8106" w:type="dxa"/>
            <w:gridSpan w:val="5"/>
          </w:tcPr>
          <w:p w:rsidR="00D3390C" w:rsidRPr="000A420C" w:rsidRDefault="00D3390C" w:rsidP="007F2309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7F2309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Pr="000A420C">
              <w:t xml:space="preserve">6620 </w:t>
            </w:r>
            <w:r w:rsidRPr="000A420C">
              <w:rPr>
                <w:rFonts w:hint="eastAsia"/>
              </w:rPr>
              <w:t>EXT</w:t>
            </w:r>
            <w:r w:rsidRPr="000A420C">
              <w:t xml:space="preserve"> 22</w:t>
            </w:r>
            <w:r w:rsidRPr="000A420C">
              <w:rPr>
                <w:rFonts w:hint="eastAsia"/>
              </w:rPr>
              <w:t>1</w:t>
            </w:r>
          </w:p>
          <w:p w:rsidR="00D3390C" w:rsidRPr="000A420C" w:rsidRDefault="00D3390C" w:rsidP="007F2309">
            <w:pPr>
              <w:numPr>
                <w:ilvl w:val="0"/>
                <w:numId w:val="1"/>
              </w:numPr>
            </w:pPr>
            <w:r w:rsidRPr="000A420C">
              <w:rPr>
                <w:rFonts w:hint="eastAsia"/>
              </w:rPr>
              <w:t>手機：</w:t>
            </w:r>
            <w:r w:rsidRPr="000A420C">
              <w:rPr>
                <w:rFonts w:hint="eastAsia"/>
              </w:rPr>
              <w:t>0929368278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E-mail</w:t>
            </w:r>
            <w:r w:rsidRPr="000A420C">
              <w:rPr>
                <w:rFonts w:hint="eastAsia"/>
              </w:rPr>
              <w:t>：</w:t>
            </w:r>
            <w:r w:rsidRPr="000A420C">
              <w:rPr>
                <w:rFonts w:hint="eastAsia"/>
              </w:rPr>
              <w:t>nknu26@yahoo.com.tw</w:t>
            </w:r>
          </w:p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4935A5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1F7B36"/>
    <w:rsid w:val="00482372"/>
    <w:rsid w:val="00D3390C"/>
    <w:rsid w:val="00DE29D4"/>
    <w:rsid w:val="00E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60CD7-E9A8-485A-9042-00EDCB52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2015-09-08T05:18:00Z</dcterms:created>
  <dcterms:modified xsi:type="dcterms:W3CDTF">2015-09-08T05:20:00Z</dcterms:modified>
</cp:coreProperties>
</file>