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28" w:rsidRDefault="008B5528" w:rsidP="008B5528">
      <w:pPr>
        <w:ind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臺北市立大直高級中學10</w:t>
      </w:r>
      <w:r>
        <w:rPr>
          <w:rFonts w:ascii="標楷體" w:eastAsia="標楷體" w:hAnsi="標楷體"/>
          <w:b/>
        </w:rPr>
        <w:t>4</w:t>
      </w:r>
      <w:r>
        <w:rPr>
          <w:rFonts w:ascii="標楷體" w:eastAsia="標楷體" w:hAnsi="標楷體" w:hint="eastAsia"/>
          <w:b/>
        </w:rPr>
        <w:t>學年度第一</w:t>
      </w:r>
      <w:r>
        <w:rPr>
          <w:rFonts w:ascii="標楷體" w:eastAsia="標楷體" w:hAnsi="標楷體" w:hint="eastAsia"/>
          <w:b/>
        </w:rPr>
        <w:t>學期  教學活動計畫書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2144"/>
        <w:gridCol w:w="1418"/>
        <w:gridCol w:w="1559"/>
        <w:gridCol w:w="709"/>
        <w:gridCol w:w="1973"/>
      </w:tblGrid>
      <w:tr w:rsidR="008B5528" w:rsidTr="008B5528">
        <w:trPr>
          <w:trHeight w:val="7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</w:rPr>
              <w:t>任教班級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 w:rsidP="008B552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/>
                <w:b/>
              </w:rPr>
              <w:t>9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/>
                <w:b/>
              </w:rPr>
              <w:t>4,9</w:t>
            </w:r>
            <w:r>
              <w:rPr>
                <w:rFonts w:ascii="標楷體" w:eastAsia="標楷體" w:hAnsi="標楷體" w:hint="eastAsia"/>
                <w:b/>
              </w:rPr>
              <w:t>05,9</w:t>
            </w:r>
            <w:r>
              <w:rPr>
                <w:rFonts w:ascii="標楷體" w:eastAsia="標楷體" w:hAnsi="標楷體" w:hint="eastAsia"/>
                <w:b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任課老師</w:t>
            </w:r>
          </w:p>
          <w:p w:rsidR="008B5528" w:rsidRDefault="008B552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陳鴻慧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英語科</w:t>
            </w:r>
          </w:p>
        </w:tc>
      </w:tr>
      <w:tr w:rsidR="008B5528" w:rsidTr="008B5528">
        <w:trPr>
          <w:trHeight w:val="61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一、教學目標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ab/>
              <w:t>能聽、說、讀、寫基本英語教材內容。</w:t>
            </w:r>
          </w:p>
          <w:p w:rsidR="008B5528" w:rsidRDefault="008B552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ab/>
              <w:t>能運用單字，創造自己的句子。</w:t>
            </w:r>
          </w:p>
          <w:p w:rsidR="008B5528" w:rsidRDefault="008B552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  能運用句子，書寫流暢短文。</w:t>
            </w:r>
          </w:p>
          <w:p w:rsidR="008B5528" w:rsidRDefault="008B552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ab/>
              <w:t>能活用英語於日常生活情境中。</w:t>
            </w:r>
          </w:p>
          <w:p w:rsidR="008B5528" w:rsidRDefault="008B552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>
              <w:rPr>
                <w:rFonts w:ascii="標楷體" w:eastAsia="標楷體" w:hAnsi="標楷體" w:hint="eastAsia"/>
              </w:rPr>
              <w:tab/>
              <w:t>能認識外國與本國社會文化的異同</w:t>
            </w:r>
          </w:p>
        </w:tc>
      </w:tr>
      <w:tr w:rsidR="008B5528" w:rsidTr="008B5528">
        <w:trPr>
          <w:trHeight w:val="60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二、教材內容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  翰林佳音英語課本及聽力讀寫習作。</w:t>
            </w:r>
          </w:p>
          <w:p w:rsidR="008B5528" w:rsidRDefault="008B552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ab/>
              <w:t>課外補充教材（報章雜誌電影、歌曲或英文課外讀物等）。</w:t>
            </w:r>
          </w:p>
          <w:p w:rsidR="008B5528" w:rsidRDefault="008B552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ab/>
              <w:t>自編合適程度之學習單。</w:t>
            </w:r>
          </w:p>
          <w:p w:rsidR="008B5528" w:rsidRDefault="008B552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  ABC互動英語雜誌</w:t>
            </w:r>
          </w:p>
        </w:tc>
      </w:tr>
      <w:tr w:rsidR="008B5528" w:rsidTr="008B5528">
        <w:trPr>
          <w:trHeight w:val="65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三、作業內容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 養成學生不怕開口說英文的態度。</w:t>
            </w:r>
          </w:p>
          <w:p w:rsidR="008B5528" w:rsidRDefault="008B552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隨時補充有關新知，讓學英文也能跟上時代潮流。</w:t>
            </w:r>
          </w:p>
          <w:p w:rsidR="008B5528" w:rsidRDefault="008B552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 透過短篇故事、笑話或連載漫畫，推動英文「悅讀」。</w:t>
            </w:r>
          </w:p>
          <w:p w:rsidR="008B5528" w:rsidRDefault="008B552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 讀寫並重，培養學生基本寫作力。</w:t>
            </w:r>
          </w:p>
        </w:tc>
      </w:tr>
      <w:tr w:rsidR="008B5528" w:rsidTr="008B5528">
        <w:trPr>
          <w:trHeight w:val="112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四、平時成績評量方法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 w:rsidP="00D13E2C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教材內容的紙筆測驗(30%)。 </w:t>
            </w:r>
          </w:p>
          <w:p w:rsidR="008B5528" w:rsidRDefault="008B5528" w:rsidP="00D13E2C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習作、筆記及講義書寫(40%)</w:t>
            </w:r>
          </w:p>
          <w:p w:rsidR="008B5528" w:rsidRDefault="008B5528" w:rsidP="00D13E2C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課堂口語能力表現(小組及個人)(30%)</w:t>
            </w:r>
          </w:p>
        </w:tc>
      </w:tr>
      <w:tr w:rsidR="008B5528" w:rsidTr="008B5528">
        <w:trPr>
          <w:trHeight w:val="105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五、成績計算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50%期中、期末成績 + 50%平時分數</w:t>
            </w:r>
          </w:p>
        </w:tc>
      </w:tr>
      <w:tr w:rsidR="008B5528" w:rsidTr="008B5528">
        <w:trPr>
          <w:trHeight w:val="10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七、擬請家長協助事項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  協助完成作業及考試準備。</w:t>
            </w:r>
          </w:p>
          <w:p w:rsidR="008B5528" w:rsidRDefault="008B552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 關心學生考卷訂正情況。</w:t>
            </w:r>
          </w:p>
          <w:p w:rsidR="008B5528" w:rsidRDefault="008B552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  鼓勵學生多多在生活中使用英文，達到學以致用的效果。</w:t>
            </w:r>
          </w:p>
          <w:p w:rsidR="008B5528" w:rsidRDefault="008B552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  鼓勵學生收聽英語廣播節目或雜誌CD，以增進英文聽力。</w:t>
            </w:r>
          </w:p>
        </w:tc>
      </w:tr>
      <w:tr w:rsidR="008B5528" w:rsidTr="008B5528">
        <w:trPr>
          <w:trHeight w:val="9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八、聯絡方式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(02)2533-4017 轉221</w:t>
            </w:r>
          </w:p>
        </w:tc>
      </w:tr>
    </w:tbl>
    <w:p w:rsidR="008B5528" w:rsidRDefault="008B5528" w:rsidP="008B5528">
      <w:pPr>
        <w:rPr>
          <w:rFonts w:hint="eastAsia"/>
        </w:rPr>
      </w:pPr>
    </w:p>
    <w:p w:rsidR="008B5528" w:rsidRDefault="008B5528" w:rsidP="008B5528"/>
    <w:p w:rsidR="008B5528" w:rsidRDefault="008B5528" w:rsidP="008B5528"/>
    <w:p w:rsidR="00970081" w:rsidRDefault="00970081"/>
    <w:p w:rsidR="00757E84" w:rsidRDefault="00757E84"/>
    <w:p w:rsidR="00757E84" w:rsidRDefault="00757E84"/>
    <w:p w:rsidR="00757E84" w:rsidRDefault="00757E84"/>
    <w:p w:rsidR="00757E84" w:rsidRDefault="00757E84"/>
    <w:p w:rsidR="00757E84" w:rsidRDefault="00757E84"/>
    <w:tbl>
      <w:tblPr>
        <w:tblW w:w="11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"/>
        <w:gridCol w:w="410"/>
        <w:gridCol w:w="30"/>
        <w:gridCol w:w="296"/>
        <w:gridCol w:w="152"/>
        <w:gridCol w:w="247"/>
        <w:gridCol w:w="25"/>
        <w:gridCol w:w="426"/>
        <w:gridCol w:w="424"/>
        <w:gridCol w:w="323"/>
        <w:gridCol w:w="296"/>
        <w:gridCol w:w="330"/>
        <w:gridCol w:w="21"/>
        <w:gridCol w:w="860"/>
        <w:gridCol w:w="2126"/>
        <w:gridCol w:w="1125"/>
        <w:gridCol w:w="11"/>
        <w:gridCol w:w="505"/>
        <w:gridCol w:w="494"/>
        <w:gridCol w:w="2760"/>
        <w:gridCol w:w="37"/>
      </w:tblGrid>
      <w:tr w:rsidR="00757E84" w:rsidRPr="00757E84" w:rsidTr="00D13E2C">
        <w:trPr>
          <w:gridAfter w:val="1"/>
          <w:wAfter w:w="37" w:type="dxa"/>
          <w:cantSplit/>
          <w:trHeight w:val="530"/>
          <w:jc w:val="center"/>
        </w:trPr>
        <w:tc>
          <w:tcPr>
            <w:tcW w:w="112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ind w:left="210" w:right="21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757E84">
              <w:rPr>
                <w:rFonts w:ascii="Times New Roman" w:eastAsia="新細明體" w:hAnsi="Times New Roman" w:cs="Times New Roman"/>
                <w:szCs w:val="24"/>
              </w:rPr>
              <w:lastRenderedPageBreak/>
              <w:br w:type="page"/>
            </w:r>
            <w:r w:rsidRPr="00757E84">
              <w:rPr>
                <w:rFonts w:ascii="Times New Roman" w:eastAsia="標楷體" w:hAnsi="Times New Roman" w:cs="Times New Roman" w:hint="eastAsia"/>
                <w:b/>
                <w:sz w:val="36"/>
                <w:szCs w:val="36"/>
              </w:rPr>
              <w:t>【教學進度表】</w:t>
            </w:r>
          </w:p>
        </w:tc>
      </w:tr>
      <w:tr w:rsidR="00757E84" w:rsidRPr="00757E84" w:rsidTr="00D13E2C">
        <w:trPr>
          <w:gridAfter w:val="1"/>
          <w:wAfter w:w="37" w:type="dxa"/>
          <w:cantSplit/>
          <w:trHeight w:val="722"/>
          <w:jc w:val="center"/>
        </w:trPr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融入議題</w:t>
            </w:r>
          </w:p>
        </w:tc>
        <w:tc>
          <w:tcPr>
            <w:tcW w:w="997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1.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品德教育</w:t>
            </w:r>
            <w:r w:rsidRPr="00757E84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2.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環境教育</w:t>
            </w:r>
            <w:r w:rsidRPr="00757E84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3.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法治教育</w:t>
            </w:r>
            <w:r w:rsidRPr="00757E84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4.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永續發展</w:t>
            </w:r>
            <w:r w:rsidRPr="00757E84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5.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海洋教育</w:t>
            </w:r>
            <w:r w:rsidRPr="00757E84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6.</w:t>
            </w:r>
            <w:hyperlink r:id="rId5" w:history="1">
              <w:r w:rsidRPr="00757E84">
                <w:rPr>
                  <w:rFonts w:ascii="Times New Roman" w:eastAsia="標楷體" w:hAnsi="標楷體" w:cs="Times New Roman"/>
                  <w:sz w:val="18"/>
                  <w:szCs w:val="18"/>
                </w:rPr>
                <w:t>人權教育</w:t>
              </w:r>
            </w:hyperlink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　　　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7.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生命教育</w:t>
            </w:r>
          </w:p>
          <w:p w:rsidR="00757E84" w:rsidRPr="00757E84" w:rsidRDefault="00757E84" w:rsidP="00757E84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8.</w:t>
            </w:r>
            <w:hyperlink r:id="rId6" w:history="1">
              <w:r w:rsidRPr="00757E84">
                <w:rPr>
                  <w:rFonts w:ascii="Times New Roman" w:eastAsia="標楷體" w:hAnsi="標楷體" w:cs="Times New Roman"/>
                  <w:sz w:val="18"/>
                  <w:szCs w:val="18"/>
                </w:rPr>
                <w:t>多元文化教育</w:t>
              </w:r>
            </w:hyperlink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　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9.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性別平等教育</w:t>
            </w:r>
            <w:r w:rsidRPr="00757E84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10.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消費者保護教育</w:t>
            </w:r>
            <w:r w:rsidRPr="00757E84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　　　　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11.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同志教育　　　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12.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家庭教育</w:t>
            </w:r>
          </w:p>
          <w:p w:rsidR="00757E84" w:rsidRPr="00757E84" w:rsidRDefault="00757E84" w:rsidP="00757E84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13.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家庭暴力及</w:t>
            </w:r>
            <w:proofErr w:type="gramStart"/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性侵性騷</w:t>
            </w:r>
            <w:proofErr w:type="gramEnd"/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教育　　　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14.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新移民多元文化教育　　　　　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15.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生涯發展教育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  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6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其他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</w:rPr>
              <w:t>請說明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Pr="00757E84">
              <w:rPr>
                <w:rFonts w:ascii="Times New Roman" w:eastAsia="標楷體" w:hAnsi="標楷體" w:cs="Times New Roman"/>
                <w:sz w:val="18"/>
                <w:szCs w:val="18"/>
                <w:u w:val="single"/>
              </w:rPr>
              <w:t>道德教育</w:t>
            </w:r>
            <w:r w:rsidRPr="00757E84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>….</w:t>
            </w:r>
            <w:r w:rsidRPr="00757E84">
              <w:rPr>
                <w:rFonts w:ascii="Times New Roman" w:eastAsia="標楷體" w:hAnsi="Times New Roman" w:cs="Times New Roman" w:hint="eastAsia"/>
                <w:sz w:val="18"/>
                <w:szCs w:val="18"/>
                <w:u w:val="single"/>
              </w:rPr>
              <w:t>等</w:t>
            </w:r>
          </w:p>
        </w:tc>
      </w:tr>
      <w:tr w:rsidR="00757E84" w:rsidRPr="00757E84" w:rsidTr="00D13E2C">
        <w:trPr>
          <w:gridAfter w:val="1"/>
          <w:wAfter w:w="37" w:type="dxa"/>
          <w:cantSplit/>
          <w:trHeight w:val="722"/>
          <w:jc w:val="center"/>
        </w:trPr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對應</w:t>
            </w:r>
          </w:p>
          <w:p w:rsidR="00757E84" w:rsidRPr="00757E84" w:rsidRDefault="00757E84" w:rsidP="00757E8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能力指標</w:t>
            </w:r>
          </w:p>
        </w:tc>
        <w:tc>
          <w:tcPr>
            <w:tcW w:w="997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757E84" w:rsidRPr="00757E84" w:rsidRDefault="00757E84" w:rsidP="00757E84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查詢網址：</w:t>
            </w:r>
            <w:hyperlink r:id="rId7" w:history="1">
              <w:r w:rsidRPr="00757E84">
                <w:rPr>
                  <w:rFonts w:ascii="標楷體" w:eastAsia="新細明體" w:hAnsi="標楷體" w:cs="Times New Roman" w:hint="eastAsia"/>
                  <w:szCs w:val="24"/>
                </w:rPr>
                <w:t>http://www.hyes.tyc.edu.tw/nine/</w:t>
              </w:r>
            </w:hyperlink>
          </w:p>
        </w:tc>
      </w:tr>
      <w:tr w:rsidR="00757E84" w:rsidRPr="00757E84" w:rsidTr="00D13E2C">
        <w:trPr>
          <w:gridAfter w:val="1"/>
          <w:wAfter w:w="37" w:type="dxa"/>
          <w:cantSplit/>
          <w:trHeight w:val="530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份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  <w:p w:rsidR="00757E84" w:rsidRPr="00757E84" w:rsidRDefault="00757E84" w:rsidP="00757E84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57E84">
              <w:rPr>
                <w:rFonts w:ascii="Times New Roman" w:eastAsia="標楷體" w:hAnsi="Times New Roman" w:cs="Times New Roman"/>
                <w:szCs w:val="24"/>
              </w:rPr>
              <w:t>週</w:t>
            </w:r>
            <w:proofErr w:type="gramEnd"/>
          </w:p>
          <w:p w:rsidR="00757E84" w:rsidRPr="00757E84" w:rsidRDefault="00757E84" w:rsidP="00757E84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次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757E84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三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四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五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六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標楷體" w:cs="Times New Roman"/>
                <w:kern w:val="0"/>
                <w:szCs w:val="24"/>
              </w:rPr>
              <w:t>預定進度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 w:hint="eastAsia"/>
                <w:szCs w:val="24"/>
              </w:rPr>
              <w:t>本</w:t>
            </w:r>
            <w:proofErr w:type="gramStart"/>
            <w:r w:rsidRPr="00757E84">
              <w:rPr>
                <w:rFonts w:ascii="Times New Roman" w:eastAsia="標楷體" w:hAnsi="Times New Roman" w:cs="Times New Roman" w:hint="eastAsia"/>
                <w:szCs w:val="24"/>
              </w:rPr>
              <w:t>週</w:t>
            </w:r>
            <w:proofErr w:type="gramEnd"/>
            <w:r w:rsidRPr="00757E84">
              <w:rPr>
                <w:rFonts w:ascii="Times New Roman" w:eastAsia="標楷體" w:hAnsi="Times New Roman" w:cs="Times New Roman" w:hint="eastAsia"/>
                <w:szCs w:val="24"/>
              </w:rPr>
              <w:t>學習目標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 w:hint="eastAsia"/>
                <w:szCs w:val="24"/>
              </w:rPr>
              <w:t>對應能力指標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標楷體" w:hAnsi="Times New Roman" w:cs="Times New Roman"/>
                <w:sz w:val="20"/>
                <w:szCs w:val="20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標楷體" w:hAnsi="Times New Roman" w:cs="Times New Roman"/>
                <w:sz w:val="20"/>
                <w:szCs w:val="20"/>
              </w:rPr>
              <w:t>議題融入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>重要行事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八</w:t>
            </w:r>
          </w:p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280" w:lineRule="exact"/>
              <w:jc w:val="center"/>
              <w:rPr>
                <w:rFonts w:ascii="文鼎顏楷" w:eastAsia="文鼎顏楷" w:hAnsi="Times New Roman" w:cs="Times New Roman"/>
                <w:b/>
                <w:w w:val="200"/>
                <w:sz w:val="20"/>
                <w:szCs w:val="20"/>
              </w:rPr>
            </w:pPr>
            <w:proofErr w:type="gramStart"/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31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</w:p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</w:p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U1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介紹美濃紙傘</w:t>
            </w:r>
          </w:p>
          <w:p w:rsidR="00757E84" w:rsidRPr="00757E84" w:rsidRDefault="00757E84" w:rsidP="00757E8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討論禮物的選用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(現在完成式)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757E84">
                <w:rPr>
                  <w:rFonts w:ascii="標楷體" w:eastAsia="標楷體" w:hAnsi="標楷體" w:cs="Times New Roman"/>
                  <w:sz w:val="28"/>
                  <w:szCs w:val="28"/>
                </w:rPr>
                <w:t>1-2-3</w:t>
              </w:r>
            </w:smartTag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標楷體"/>
                <w:sz w:val="20"/>
                <w:szCs w:val="20"/>
              </w:rPr>
            </w:pPr>
            <w:r w:rsidRPr="00757E84">
              <w:rPr>
                <w:rFonts w:ascii="標楷體" w:eastAsia="新細明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757E84">
              <w:rPr>
                <w:rFonts w:ascii="標楷體" w:eastAsia="新細明體" w:hAnsi="標楷體" w:cs="標楷體" w:hint="eastAsia"/>
                <w:sz w:val="20"/>
                <w:szCs w:val="20"/>
              </w:rPr>
              <w:t>開學、</w:t>
            </w:r>
            <w:r w:rsidRPr="00757E84">
              <w:rPr>
                <w:rFonts w:ascii="標楷體" w:eastAsia="新細明體" w:hAnsi="標楷體" w:cs="標楷體" w:hint="eastAsia"/>
                <w:sz w:val="20"/>
                <w:szCs w:val="20"/>
              </w:rPr>
              <w:t>1</w:t>
            </w:r>
            <w:r w:rsidRPr="00757E84">
              <w:rPr>
                <w:rFonts w:ascii="標楷體" w:eastAsia="新細明體" w:hAnsi="標楷體" w:cs="標楷體"/>
                <w:sz w:val="20"/>
                <w:szCs w:val="20"/>
              </w:rPr>
              <w:t>1</w:t>
            </w:r>
            <w:r w:rsidRPr="00757E84">
              <w:rPr>
                <w:rFonts w:ascii="標楷體" w:eastAsia="新細明體" w:hAnsi="標楷體" w:cs="標楷體" w:hint="eastAsia"/>
                <w:sz w:val="20"/>
                <w:szCs w:val="20"/>
              </w:rPr>
              <w:t>:10</w:t>
            </w:r>
            <w:r w:rsidRPr="00757E84">
              <w:rPr>
                <w:rFonts w:ascii="標楷體" w:eastAsia="新細明體" w:hAnsi="標楷體" w:cs="標楷體" w:hint="eastAsia"/>
                <w:sz w:val="20"/>
                <w:szCs w:val="20"/>
              </w:rPr>
              <w:t>正式上課</w:t>
            </w:r>
          </w:p>
          <w:p w:rsidR="00757E84" w:rsidRPr="00757E84" w:rsidRDefault="00757E84" w:rsidP="00757E84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標楷體"/>
                <w:sz w:val="20"/>
                <w:szCs w:val="20"/>
              </w:rPr>
            </w:pPr>
            <w:r w:rsidRPr="00757E84">
              <w:rPr>
                <w:rFonts w:ascii="標楷體" w:eastAsia="新細明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757E84">
              <w:rPr>
                <w:rFonts w:ascii="標楷體" w:eastAsia="新細明體" w:hAnsi="標楷體" w:cs="標楷體" w:hint="eastAsia"/>
                <w:sz w:val="20"/>
                <w:szCs w:val="20"/>
              </w:rPr>
              <w:t>國八發教科書</w:t>
            </w:r>
          </w:p>
          <w:p w:rsidR="00757E84" w:rsidRPr="00757E84" w:rsidRDefault="00757E84" w:rsidP="00757E84">
            <w:pPr>
              <w:widowControl/>
              <w:snapToGrid w:val="0"/>
              <w:spacing w:line="0" w:lineRule="atLeast"/>
              <w:jc w:val="both"/>
              <w:rPr>
                <w:rFonts w:ascii="標楷體" w:eastAsia="新細明體" w:hAnsi="標楷體" w:cs="標楷體"/>
                <w:sz w:val="20"/>
                <w:szCs w:val="20"/>
              </w:rPr>
            </w:pPr>
            <w:r w:rsidRPr="00757E84">
              <w:rPr>
                <w:rFonts w:ascii="標楷體" w:eastAsia="新細明體" w:hAnsi="標楷體" w:cs="標楷體" w:hint="eastAsia"/>
                <w:sz w:val="20"/>
                <w:szCs w:val="20"/>
                <w:bdr w:val="single" w:sz="4" w:space="0" w:color="auto"/>
              </w:rPr>
              <w:t>31</w:t>
            </w:r>
            <w:r w:rsidRPr="00757E84">
              <w:rPr>
                <w:rFonts w:ascii="標楷體" w:eastAsia="新細明體" w:hAnsi="標楷體" w:cs="標楷體" w:hint="eastAsia"/>
                <w:sz w:val="20"/>
                <w:szCs w:val="20"/>
              </w:rPr>
              <w:t>友善校園</w:t>
            </w:r>
            <w:proofErr w:type="gramStart"/>
            <w:r w:rsidRPr="00757E84">
              <w:rPr>
                <w:rFonts w:ascii="標楷體" w:eastAsia="新細明體" w:hAnsi="標楷體" w:cs="標楷體" w:hint="eastAsia"/>
                <w:sz w:val="20"/>
                <w:szCs w:val="20"/>
              </w:rPr>
              <w:t>週</w:t>
            </w:r>
            <w:proofErr w:type="gramEnd"/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31-4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16:00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國中放學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pacing w:val="-12"/>
                <w:w w:val="90"/>
                <w:sz w:val="22"/>
              </w:rPr>
            </w:pPr>
            <w:r w:rsidRPr="00757E84">
              <w:rPr>
                <w:rFonts w:ascii="標楷體" w:eastAsia="新細明體" w:hAnsi="標楷體" w:cs="Times New Roman" w:hint="eastAsia"/>
                <w:spacing w:val="-10"/>
                <w:sz w:val="20"/>
                <w:szCs w:val="20"/>
                <w:bdr w:val="single" w:sz="4" w:space="0" w:color="auto" w:frame="1"/>
              </w:rPr>
              <w:t>1-15</w:t>
            </w:r>
            <w:r w:rsidRPr="00757E84">
              <w:rPr>
                <w:rFonts w:ascii="標楷體" w:eastAsia="新細明體" w:hAnsi="標楷體" w:cs="Times New Roman" w:hint="eastAsia"/>
                <w:spacing w:val="-12"/>
                <w:w w:val="90"/>
                <w:sz w:val="22"/>
              </w:rPr>
              <w:t>縮短修業年限</w:t>
            </w:r>
            <w:r w:rsidRPr="00757E84">
              <w:rPr>
                <w:rFonts w:ascii="標楷體" w:eastAsia="新細明體" w:hAnsi="標楷體" w:cs="Times New Roman" w:hint="eastAsia"/>
                <w:spacing w:val="-12"/>
                <w:w w:val="90"/>
                <w:sz w:val="22"/>
              </w:rPr>
              <w:t>(</w:t>
            </w:r>
            <w:proofErr w:type="gramStart"/>
            <w:r w:rsidRPr="00757E84">
              <w:rPr>
                <w:rFonts w:ascii="標楷體" w:eastAsia="新細明體" w:hAnsi="標楷體" w:cs="Times New Roman" w:hint="eastAsia"/>
                <w:spacing w:val="-12"/>
                <w:w w:val="90"/>
                <w:sz w:val="22"/>
              </w:rPr>
              <w:t>含免修</w:t>
            </w:r>
            <w:proofErr w:type="gramEnd"/>
            <w:r w:rsidRPr="00757E84">
              <w:rPr>
                <w:rFonts w:ascii="標楷體" w:eastAsia="新細明體" w:hAnsi="標楷體" w:cs="Times New Roman" w:hint="eastAsia"/>
                <w:spacing w:val="-12"/>
                <w:w w:val="90"/>
                <w:sz w:val="22"/>
              </w:rPr>
              <w:t>)</w:t>
            </w:r>
            <w:r w:rsidRPr="00757E84">
              <w:rPr>
                <w:rFonts w:ascii="標楷體" w:eastAsia="新細明體" w:hAnsi="標楷體" w:cs="Times New Roman" w:hint="eastAsia"/>
                <w:spacing w:val="-12"/>
                <w:w w:val="90"/>
                <w:sz w:val="22"/>
              </w:rPr>
              <w:t>申請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pacing w:val="-10"/>
                <w:sz w:val="20"/>
                <w:szCs w:val="20"/>
                <w:bdr w:val="single" w:sz="4" w:space="0" w:color="auto" w:frame="1"/>
              </w:rPr>
              <w:t>4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教科書退書申請截止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pacing w:val="-10"/>
                <w:sz w:val="20"/>
                <w:szCs w:val="20"/>
                <w:bdr w:val="single" w:sz="4" w:space="0" w:color="auto" w:frame="1"/>
              </w:rPr>
              <w:t>4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國中資優課程說明會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九</w:t>
            </w:r>
          </w:p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280" w:lineRule="exact"/>
              <w:jc w:val="center"/>
              <w:rPr>
                <w:rFonts w:ascii="文鼎顏楷" w:eastAsia="文鼎顏楷" w:hAnsi="Times New Roman" w:cs="Times New Roman"/>
                <w:b/>
                <w:w w:val="200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U1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介紹美濃紙傘</w:t>
            </w:r>
          </w:p>
          <w:p w:rsidR="00757E84" w:rsidRPr="00757E84" w:rsidRDefault="00757E84" w:rsidP="00757E8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討論禮物的選用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(現在完成式)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757E84">
                <w:rPr>
                  <w:rFonts w:ascii="標楷體" w:eastAsia="標楷體" w:hAnsi="標楷體" w:cs="Times New Roman"/>
                  <w:sz w:val="28"/>
                  <w:szCs w:val="28"/>
                </w:rPr>
                <w:t>1-2-3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2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7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國中輔導課開始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7-11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國七行為困擾量表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7-30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防</w:t>
            </w:r>
            <w:proofErr w:type="gramStart"/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溺</w:t>
            </w:r>
            <w:proofErr w:type="gramEnd"/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宣導月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8-9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國九</w:t>
            </w:r>
            <w:proofErr w:type="gramStart"/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1</w:t>
            </w:r>
            <w:proofErr w:type="gramEnd"/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vertAlign w:val="superscript"/>
              </w:rPr>
              <w:t>st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模擬考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幹部訓練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pacing w:val="-10"/>
                <w:sz w:val="20"/>
                <w:szCs w:val="20"/>
                <w:bdr w:val="single" w:sz="4" w:space="0" w:color="auto" w:frame="1"/>
              </w:rPr>
              <w:t>11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國中資優課程開課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w w:val="200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U2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描述視覺假象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(附加問句)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757E84">
                <w:rPr>
                  <w:rFonts w:ascii="標楷體" w:eastAsia="標楷體" w:hAnsi="標楷體" w:cs="Times New Roman"/>
                  <w:sz w:val="28"/>
                  <w:szCs w:val="28"/>
                </w:rPr>
                <w:t>2-2-2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14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外縣市畢業國七新生心臟病篩檢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</w:pPr>
            <w:r w:rsidRPr="00757E84">
              <w:rPr>
                <w:rFonts w:ascii="標楷體" w:eastAsia="新細明體" w:hAnsi="標楷體" w:cs="Times New Roman" w:hint="eastAsia"/>
                <w:spacing w:val="-10"/>
                <w:sz w:val="20"/>
                <w:szCs w:val="20"/>
                <w:bdr w:val="single" w:sz="4" w:space="0" w:color="auto"/>
              </w:rPr>
              <w:t>15</w:t>
            </w:r>
            <w:r w:rsidRPr="00757E84">
              <w:rPr>
                <w:rFonts w:ascii="標楷體" w:eastAsia="新細明體" w:hAnsi="標楷體" w:cs="Times New Roman" w:hint="eastAsia"/>
                <w:spacing w:val="-10"/>
                <w:sz w:val="20"/>
                <w:szCs w:val="20"/>
              </w:rPr>
              <w:t>國七尿液初篩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16-18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國九畢旅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16-10/8</w:t>
            </w:r>
            <w:proofErr w:type="gramStart"/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班級共讀</w:t>
            </w:r>
            <w:proofErr w:type="gramEnd"/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I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18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國七智力測驗補測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18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校園防災預演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19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國高中學校日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w w:val="200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U2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描述視覺假象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(附加問句)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757E84">
                <w:rPr>
                  <w:rFonts w:ascii="標楷體" w:eastAsia="標楷體" w:hAnsi="標楷體" w:cs="Times New Roman"/>
                  <w:sz w:val="28"/>
                  <w:szCs w:val="28"/>
                </w:rPr>
                <w:t>2-2-2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全國防災日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-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校園防災演練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23-24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國七新生健康檢查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25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擴大朝會</w:t>
            </w:r>
            <w:proofErr w:type="gramStart"/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暨服儀</w:t>
            </w:r>
            <w:proofErr w:type="gramEnd"/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檢查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w w:val="200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27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ind w:leftChars="-1" w:left="-2"/>
              <w:jc w:val="center"/>
              <w:rPr>
                <w:rFonts w:ascii="標楷體" w:eastAsia="新細明體" w:hAnsi="標楷體" w:cs="Times New Roman"/>
                <w:w w:val="80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w w:val="80"/>
                <w:sz w:val="28"/>
                <w:szCs w:val="28"/>
              </w:rPr>
              <w:t>U3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介紹萬聖節前夕常見的活動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(過去分詞/現在分詞當形容詞</w:t>
            </w:r>
            <w:r w:rsidRPr="00757E84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that名詞子句)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7"/>
              </w:smartTagPr>
              <w:r w:rsidRPr="00757E84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7-2-3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ind w:leftChars="-1" w:left="-2"/>
              <w:jc w:val="center"/>
              <w:rPr>
                <w:rFonts w:ascii="標楷體" w:eastAsia="新細明體" w:hAnsi="標楷體" w:cs="Times New Roman"/>
                <w:w w:val="80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ind w:leftChars="-1" w:left="-2"/>
              <w:jc w:val="center"/>
              <w:rPr>
                <w:rFonts w:ascii="標楷體" w:eastAsia="新細明體" w:hAnsi="標楷體" w:cs="Times New Roman"/>
                <w:w w:val="80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w w:val="80"/>
                <w:sz w:val="28"/>
                <w:szCs w:val="28"/>
              </w:rPr>
              <w:t>8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27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中秋節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28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教師節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(27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中秋節補假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)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 w:frame="1"/>
              </w:rPr>
              <w:t>29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校內科展開始報名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</w:pPr>
            <w:r w:rsidRPr="00757E84">
              <w:rPr>
                <w:rFonts w:ascii="標楷體" w:eastAsia="新細明體" w:hAnsi="標楷體" w:cs="Times New Roman" w:hint="eastAsia"/>
                <w:sz w:val="22"/>
                <w:bdr w:val="single" w:sz="4" w:space="0" w:color="auto"/>
              </w:rPr>
              <w:t>1</w:t>
            </w:r>
            <w:r w:rsidRPr="00757E84">
              <w:rPr>
                <w:rFonts w:ascii="標楷體" w:eastAsia="新細明體" w:hAnsi="標楷體" w:cs="Times New Roman" w:hint="eastAsia"/>
                <w:sz w:val="22"/>
              </w:rPr>
              <w:t>國七尿液</w:t>
            </w:r>
            <w:proofErr w:type="gramStart"/>
            <w:r w:rsidRPr="00757E84">
              <w:rPr>
                <w:rFonts w:ascii="標楷體" w:eastAsia="新細明體" w:hAnsi="標楷體" w:cs="Times New Roman" w:hint="eastAsia"/>
                <w:sz w:val="22"/>
              </w:rPr>
              <w:t>複</w:t>
            </w:r>
            <w:proofErr w:type="gramEnd"/>
            <w:r w:rsidRPr="00757E84">
              <w:rPr>
                <w:rFonts w:ascii="標楷體" w:eastAsia="新細明體" w:hAnsi="標楷體" w:cs="Times New Roman" w:hint="eastAsia"/>
                <w:sz w:val="22"/>
              </w:rPr>
              <w:t>篩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 w:frame="1"/>
              </w:rPr>
              <w:t>2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優良學生自我介紹、國九多元能力</w:t>
            </w:r>
            <w:proofErr w:type="gramStart"/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開發班始業</w:t>
            </w:r>
            <w:proofErr w:type="gramEnd"/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式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lastRenderedPageBreak/>
              <w:t>十</w:t>
            </w:r>
          </w:p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U3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介紹萬聖節前夕常見的活動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(過去分詞/現在分詞當形容詞</w:t>
            </w:r>
            <w:r w:rsidRPr="00757E84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that名詞子句)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7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757E84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7-2-3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 w:frame="1"/>
              </w:rPr>
              <w:t>5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優良學生投票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br/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5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國九晚自習開始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9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補假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(10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國慶日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)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10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國慶日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R</w:t>
            </w: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14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-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15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第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次期中考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U</w:t>
            </w: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介紹青斑蝶的特色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描述紫斑蝶的保育活動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(被動語態)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757E84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2-4-2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19-23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國七學習策略</w:t>
            </w:r>
            <w:proofErr w:type="gramStart"/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量表施測</w:t>
            </w:r>
            <w:proofErr w:type="gramEnd"/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、國九興趣測驗施測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br/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9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-1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/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23</w:t>
            </w:r>
            <w:proofErr w:type="gramStart"/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班級共讀</w:t>
            </w:r>
            <w:proofErr w:type="gramEnd"/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II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br/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全校大隊接力預賽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br/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22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光碟電池回收競賽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highlight w:val="darkGreen"/>
                <w:bdr w:val="single" w:sz="4" w:space="0" w:color="auto"/>
              </w:rPr>
              <w:br/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3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擴大朝會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23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田徑單項預賽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3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技職教育宣導講座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2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39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26</w:t>
            </w:r>
          </w:p>
        </w:tc>
        <w:tc>
          <w:tcPr>
            <w:tcW w:w="4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27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28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29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3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31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U</w:t>
            </w: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介紹青斑蝶的特色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描述紫斑蝶的保育活動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(被動語態)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 w:rsidRPr="00757E84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2-4-2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29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國七健身操比賽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30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國八啦啦隊比賽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十</w:t>
            </w:r>
          </w:p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/>
                <w:sz w:val="20"/>
                <w:szCs w:val="20"/>
              </w:rPr>
              <w:t>一</w:t>
            </w:r>
          </w:p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U</w:t>
            </w: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描述青少年生活中所遭遇的困難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spellStart"/>
            <w:r w:rsidRPr="00757E84">
              <w:rPr>
                <w:rFonts w:ascii="標楷體" w:eastAsia="標楷體" w:hAnsi="標楷體" w:cs="Times New Roman" w:hint="eastAsia"/>
                <w:szCs w:val="24"/>
              </w:rPr>
              <w:t>wh</w:t>
            </w:r>
            <w:proofErr w:type="spellEnd"/>
            <w:r w:rsidRPr="00757E84">
              <w:rPr>
                <w:rFonts w:ascii="標楷體" w:eastAsia="標楷體" w:hAnsi="標楷體" w:cs="Times New Roman" w:hint="eastAsia"/>
                <w:szCs w:val="24"/>
              </w:rPr>
              <w:t>-名詞子句</w:t>
            </w:r>
            <w:r w:rsidRPr="00757E84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proofErr w:type="spellStart"/>
            <w:r w:rsidRPr="00757E84">
              <w:rPr>
                <w:rFonts w:ascii="標楷體" w:eastAsia="標楷體" w:hAnsi="標楷體" w:cs="Times New Roman" w:hint="eastAsia"/>
                <w:szCs w:val="24"/>
              </w:rPr>
              <w:t>wh</w:t>
            </w:r>
            <w:proofErr w:type="spellEnd"/>
            <w:r w:rsidRPr="00757E84">
              <w:rPr>
                <w:rFonts w:ascii="標楷體" w:eastAsia="標楷體" w:hAnsi="標楷體" w:cs="Times New Roman" w:hint="eastAsia"/>
                <w:szCs w:val="24"/>
              </w:rPr>
              <w:t>-</w:t>
            </w:r>
            <w:proofErr w:type="gramStart"/>
            <w:r w:rsidRPr="00757E84">
              <w:rPr>
                <w:rFonts w:ascii="標楷體" w:eastAsia="標楷體" w:hAnsi="標楷體" w:cs="Times New Roman" w:hint="eastAsia"/>
                <w:szCs w:val="24"/>
              </w:rPr>
              <w:t>不定詞</w:t>
            </w:r>
            <w:proofErr w:type="gramEnd"/>
            <w:r w:rsidRPr="00757E84">
              <w:rPr>
                <w:rFonts w:ascii="標楷體" w:eastAsia="標楷體" w:hAnsi="標楷體" w:cs="Times New Roman" w:hint="eastAsia"/>
                <w:szCs w:val="24"/>
              </w:rPr>
              <w:t>片語)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757E84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5-2-3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6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52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週年校慶預演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br/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7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52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週年校慶暨園遊會、班際大隊接力決賽、田徑個人單項決賽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proofErr w:type="gramStart"/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U</w:t>
            </w: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描述青少年生活中所遭遇的困難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spellStart"/>
            <w:r w:rsidRPr="00757E84">
              <w:rPr>
                <w:rFonts w:ascii="標楷體" w:eastAsia="標楷體" w:hAnsi="標楷體" w:cs="Times New Roman" w:hint="eastAsia"/>
                <w:szCs w:val="24"/>
              </w:rPr>
              <w:t>wh</w:t>
            </w:r>
            <w:proofErr w:type="spellEnd"/>
            <w:r w:rsidRPr="00757E84">
              <w:rPr>
                <w:rFonts w:ascii="標楷體" w:eastAsia="標楷體" w:hAnsi="標楷體" w:cs="Times New Roman" w:hint="eastAsia"/>
                <w:szCs w:val="24"/>
              </w:rPr>
              <w:t>-名詞子句</w:t>
            </w:r>
            <w:r w:rsidRPr="00757E84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proofErr w:type="spellStart"/>
            <w:r w:rsidRPr="00757E84">
              <w:rPr>
                <w:rFonts w:ascii="標楷體" w:eastAsia="標楷體" w:hAnsi="標楷體" w:cs="Times New Roman" w:hint="eastAsia"/>
                <w:szCs w:val="24"/>
              </w:rPr>
              <w:t>wh</w:t>
            </w:r>
            <w:proofErr w:type="spellEnd"/>
            <w:r w:rsidRPr="00757E84">
              <w:rPr>
                <w:rFonts w:ascii="標楷體" w:eastAsia="標楷體" w:hAnsi="標楷體" w:cs="Times New Roman" w:hint="eastAsia"/>
                <w:szCs w:val="24"/>
              </w:rPr>
              <w:t>-</w:t>
            </w:r>
            <w:proofErr w:type="gramStart"/>
            <w:r w:rsidRPr="00757E84">
              <w:rPr>
                <w:rFonts w:ascii="標楷體" w:eastAsia="標楷體" w:hAnsi="標楷體" w:cs="Times New Roman" w:hint="eastAsia"/>
                <w:szCs w:val="24"/>
              </w:rPr>
              <w:t>不定詞</w:t>
            </w:r>
            <w:proofErr w:type="gramEnd"/>
            <w:r w:rsidRPr="00757E84">
              <w:rPr>
                <w:rFonts w:ascii="標楷體" w:eastAsia="標楷體" w:hAnsi="標楷體" w:cs="Times New Roman" w:hint="eastAsia"/>
                <w:szCs w:val="24"/>
              </w:rPr>
              <w:t>片語)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5"/>
              </w:smartTagPr>
              <w:r w:rsidRPr="00757E84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5-2-3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9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校慶補假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w w:val="80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13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生命教育講座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U</w:t>
            </w: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介紹達悟族人的生活及文化特色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 xml:space="preserve">(whether/if </w:t>
            </w:r>
            <w:r w:rsidRPr="00757E84">
              <w:rPr>
                <w:rFonts w:ascii="Times New Roman" w:eastAsia="標楷體" w:hAnsi="Times New Roman" w:cs="Times New Roman"/>
                <w:szCs w:val="24"/>
              </w:rPr>
              <w:t>子句</w:t>
            </w:r>
            <w:r w:rsidRPr="00757E84">
              <w:rPr>
                <w:rFonts w:ascii="Times New Roman" w:eastAsia="新細明體" w:hAnsi="Times New Roman" w:cs="Times New Roman"/>
                <w:szCs w:val="24"/>
              </w:rPr>
              <w:t>、</w:t>
            </w:r>
            <w:r w:rsidRPr="00757E84">
              <w:rPr>
                <w:rFonts w:ascii="Times New Roman" w:eastAsia="標楷體" w:hAnsi="Times New Roman" w:cs="Times New Roman"/>
                <w:szCs w:val="24"/>
              </w:rPr>
              <w:t>too…to…</w:t>
            </w:r>
            <w:r w:rsidRPr="00757E84">
              <w:rPr>
                <w:rFonts w:ascii="Times New Roman" w:eastAsia="新細明體" w:hAnsi="Times New Roman" w:cs="Times New Roman"/>
                <w:szCs w:val="24"/>
              </w:rPr>
              <w:t>、</w:t>
            </w:r>
            <w:r w:rsidRPr="00757E84">
              <w:rPr>
                <w:rFonts w:ascii="Times New Roman" w:eastAsia="標楷體" w:hAnsi="Times New Roman" w:cs="Times New Roman"/>
                <w:szCs w:val="24"/>
              </w:rPr>
              <w:t>so…that…)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57E84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1-4-2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bCs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0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擴大朝會</w:t>
            </w:r>
            <w:proofErr w:type="gramStart"/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暨服儀</w:t>
            </w:r>
            <w:proofErr w:type="gramEnd"/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檢查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27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28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U</w:t>
            </w: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介紹達悟族人的生活及文化特色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57E84">
              <w:rPr>
                <w:rFonts w:ascii="Times New Roman" w:eastAsia="標楷體" w:hAnsi="Times New Roman" w:cs="Times New Roman"/>
                <w:szCs w:val="24"/>
              </w:rPr>
              <w:t xml:space="preserve">(whether/if </w:t>
            </w:r>
            <w:r w:rsidRPr="00757E84">
              <w:rPr>
                <w:rFonts w:ascii="Times New Roman" w:eastAsia="標楷體" w:hAnsi="Times New Roman" w:cs="Times New Roman"/>
                <w:szCs w:val="24"/>
              </w:rPr>
              <w:t>子句</w:t>
            </w:r>
            <w:r w:rsidRPr="00757E84">
              <w:rPr>
                <w:rFonts w:ascii="Times New Roman" w:eastAsia="新細明體" w:hAnsi="Times New Roman" w:cs="Times New Roman"/>
                <w:szCs w:val="24"/>
              </w:rPr>
              <w:t>、</w:t>
            </w:r>
            <w:r w:rsidRPr="00757E84">
              <w:rPr>
                <w:rFonts w:ascii="Times New Roman" w:eastAsia="標楷體" w:hAnsi="Times New Roman" w:cs="Times New Roman"/>
                <w:szCs w:val="24"/>
              </w:rPr>
              <w:t>too…to…</w:t>
            </w:r>
            <w:r w:rsidRPr="00757E84">
              <w:rPr>
                <w:rFonts w:ascii="Times New Roman" w:eastAsia="新細明體" w:hAnsi="Times New Roman" w:cs="Times New Roman"/>
                <w:szCs w:val="24"/>
              </w:rPr>
              <w:t>、</w:t>
            </w:r>
            <w:r w:rsidRPr="00757E84">
              <w:rPr>
                <w:rFonts w:ascii="Times New Roman" w:eastAsia="標楷體" w:hAnsi="Times New Roman" w:cs="Times New Roman"/>
                <w:szCs w:val="24"/>
              </w:rPr>
              <w:t>so…that…)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 w:rsidRPr="00757E84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1-4-2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w w:val="90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23-27</w:t>
            </w:r>
            <w:proofErr w:type="gramStart"/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職群試探</w:t>
            </w:r>
            <w:proofErr w:type="gramEnd"/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活動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  <w:shd w:val="pct15" w:color="auto" w:fill="FFFFFF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  <w:shd w:val="pct15" w:color="auto" w:fill="FFFFFF"/>
              </w:rPr>
              <w:t>R</w:t>
            </w: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  <w:shd w:val="pct15" w:color="auto" w:fill="FFFFFF"/>
              </w:rPr>
              <w:t>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w w:val="90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1-2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第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2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次期中考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十</w:t>
            </w:r>
          </w:p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二</w:t>
            </w:r>
          </w:p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U</w:t>
            </w: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介紹自己的嗜好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描述社團活動內容及文化特色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(附和句so和 neither用法</w:t>
            </w:r>
            <w:r w:rsidRPr="00757E84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757E84">
              <w:rPr>
                <w:rFonts w:ascii="標楷體" w:eastAsia="標楷體" w:hAnsi="標楷體" w:cs="Times New Roman" w:hint="eastAsia"/>
                <w:szCs w:val="24"/>
              </w:rPr>
              <w:t>介係詞片</w:t>
            </w:r>
            <w:proofErr w:type="gramStart"/>
            <w:r w:rsidRPr="00757E84">
              <w:rPr>
                <w:rFonts w:ascii="標楷體" w:eastAsia="標楷體" w:hAnsi="標楷體" w:cs="Times New Roman" w:hint="eastAsia"/>
                <w:szCs w:val="24"/>
              </w:rPr>
              <w:t>與後位修飾</w:t>
            </w:r>
            <w:proofErr w:type="gramEnd"/>
            <w:r w:rsidRPr="00757E8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5"/>
              </w:smartTagPr>
              <w:r w:rsidRPr="00757E84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5-2-4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7-11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國八法治教育</w:t>
            </w:r>
            <w:proofErr w:type="gramStart"/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週</w:t>
            </w:r>
            <w:proofErr w:type="gramEnd"/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-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律師入班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7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-1/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t>7</w:t>
            </w:r>
            <w:proofErr w:type="gramStart"/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班級共讀</w:t>
            </w:r>
            <w:proofErr w:type="gramEnd"/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I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</w:rPr>
              <w:t>I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I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10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光碟電池回收競賽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健康講座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  <w:bdr w:val="single" w:sz="4" w:space="0" w:color="auto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U7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介紹自己的嗜好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描述社團活動內容及文化特色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(附和句so和 neither用法</w:t>
            </w:r>
            <w:r w:rsidRPr="00757E84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757E84">
              <w:rPr>
                <w:rFonts w:ascii="標楷體" w:eastAsia="標楷體" w:hAnsi="標楷體" w:cs="Times New Roman" w:hint="eastAsia"/>
                <w:szCs w:val="24"/>
              </w:rPr>
              <w:t>介係詞片</w:t>
            </w:r>
            <w:proofErr w:type="gramStart"/>
            <w:r w:rsidRPr="00757E84">
              <w:rPr>
                <w:rFonts w:ascii="標楷體" w:eastAsia="標楷體" w:hAnsi="標楷體" w:cs="Times New Roman" w:hint="eastAsia"/>
                <w:szCs w:val="24"/>
              </w:rPr>
              <w:t>與後位修飾</w:t>
            </w:r>
            <w:proofErr w:type="gramEnd"/>
            <w:r w:rsidRPr="00757E84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757E84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5-2-4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  <w:bdr w:val="single" w:sz="4" w:space="0" w:color="auto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  <w:bdr w:val="single" w:sz="4" w:space="0" w:color="auto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4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pacing w:line="0" w:lineRule="atLeast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  <w:bdr w:val="single" w:sz="4" w:space="0" w:color="auto"/>
              </w:rPr>
              <w:t>18</w:t>
            </w: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人權法治品德交通安全</w:t>
            </w:r>
            <w:proofErr w:type="gramStart"/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暨反霸凌</w:t>
            </w:r>
            <w:proofErr w:type="gramEnd"/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教育宣導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bCs/>
                <w:sz w:val="20"/>
                <w:szCs w:val="20"/>
              </w:rPr>
            </w:pP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26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U</w:t>
            </w: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描述自己可以從事的公益活動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(關係子句</w:t>
            </w:r>
            <w:r w:rsidRPr="00757E84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757E84">
              <w:rPr>
                <w:rFonts w:ascii="標楷體" w:eastAsia="標楷體" w:hAnsi="標楷體" w:cs="Times New Roman" w:hint="eastAsia"/>
                <w:szCs w:val="24"/>
              </w:rPr>
              <w:t>關係代名詞當主詞)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8"/>
                <w:attr w:name="IsLunarDate" w:val="False"/>
                <w:attr w:name="IsROCDate" w:val="False"/>
              </w:smartTagPr>
              <w:r w:rsidRPr="00757E84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6-2-8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21-22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北極星閱讀認證收件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 w:frame="1"/>
              </w:rPr>
              <w:t>23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校內科展比賽評審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br/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23-24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國九</w:t>
            </w:r>
            <w:proofErr w:type="gramStart"/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2</w:t>
            </w:r>
            <w:proofErr w:type="gramEnd"/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vertAlign w:val="superscript"/>
              </w:rPr>
              <w:t>nd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模擬考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25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擴大朝會</w:t>
            </w: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27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31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5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U</w:t>
            </w: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描述自己可以從事的公益活動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(關係子句</w:t>
            </w:r>
            <w:r w:rsidRPr="00757E84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757E84">
              <w:rPr>
                <w:rFonts w:ascii="標楷體" w:eastAsia="標楷體" w:hAnsi="標楷體" w:cs="Times New Roman" w:hint="eastAsia"/>
                <w:szCs w:val="24"/>
              </w:rPr>
              <w:t>關係代名詞當主詞)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6"/>
                <w:attr w:name="Month" w:val="2"/>
                <w:attr w:name="Day" w:val="8"/>
                <w:attr w:name="IsLunarDate" w:val="False"/>
                <w:attr w:name="IsROCDate" w:val="False"/>
              </w:smartTagPr>
              <w:r w:rsidRPr="00757E84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6-2-8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28-31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作業抽查</w:t>
            </w:r>
            <w:proofErr w:type="gramStart"/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週</w:t>
            </w:r>
            <w:proofErr w:type="gramEnd"/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開國紀念日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kern w:val="0"/>
                <w:sz w:val="20"/>
                <w:szCs w:val="20"/>
              </w:rPr>
            </w:pP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105</w:t>
            </w:r>
          </w:p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元</w:t>
            </w:r>
          </w:p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757E84" w:rsidRPr="00757E84" w:rsidRDefault="00757E84" w:rsidP="00757E84">
            <w:pPr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26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4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U</w:t>
            </w: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描述參加社群網站的利弊得失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描述網路交友須注意的安全事項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(關係子句、關係代名詞當受詞)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757E84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1-2-3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4-8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校內科展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4-8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資優課程成果展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5</w:t>
            </w:r>
            <w:proofErr w:type="gramStart"/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週</w:t>
            </w:r>
            <w:proofErr w:type="gramEnd"/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記抽查</w:t>
            </w:r>
            <w:r w:rsidRPr="00757E84">
              <w:rPr>
                <w:rFonts w:ascii="標楷體" w:eastAsia="新細明體" w:hAnsi="標楷體" w:cs="Times New Roman"/>
                <w:sz w:val="20"/>
                <w:szCs w:val="20"/>
                <w:bdr w:val="single" w:sz="4" w:space="0" w:color="auto"/>
              </w:rPr>
              <w:br/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7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國七八輔導課結束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二</w:t>
            </w:r>
          </w:p>
          <w:p w:rsidR="00757E84" w:rsidRPr="00757E84" w:rsidRDefault="00757E84" w:rsidP="00757E84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U</w:t>
            </w:r>
            <w:r w:rsidRPr="00757E84">
              <w:rPr>
                <w:rFonts w:ascii="標楷體" w:eastAsia="新細明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描述參加社群網站的利弊得失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描述網路交友須注意的安全事項</w:t>
            </w:r>
          </w:p>
          <w:p w:rsidR="00757E84" w:rsidRPr="00757E84" w:rsidRDefault="00757E84" w:rsidP="00757E84">
            <w:pPr>
              <w:spacing w:line="4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7E84">
              <w:rPr>
                <w:rFonts w:ascii="標楷體" w:eastAsia="標楷體" w:hAnsi="標楷體" w:cs="Times New Roman" w:hint="eastAsia"/>
                <w:szCs w:val="24"/>
              </w:rPr>
              <w:t>(關係子句、關係代名詞當受詞)</w:t>
            </w: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757E84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1-2-3</w:t>
              </w:r>
            </w:smartTag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757E84">
              <w:rPr>
                <w:rFonts w:ascii="標楷體" w:eastAsia="新細明體" w:hAnsi="標楷體" w:cs="Times New Roman"/>
                <w:sz w:val="28"/>
                <w:szCs w:val="28"/>
              </w:rPr>
              <w:t>V</w:t>
            </w: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</w:p>
        </w:tc>
        <w:tc>
          <w:tcPr>
            <w:tcW w:w="2797" w:type="dxa"/>
            <w:gridSpan w:val="2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</w:p>
        </w:tc>
      </w:tr>
      <w:tr w:rsidR="00757E84" w:rsidRPr="00757E84" w:rsidTr="00D13E2C">
        <w:trPr>
          <w:cantSplit/>
          <w:trHeight w:val="20"/>
          <w:jc w:val="center"/>
        </w:trPr>
        <w:tc>
          <w:tcPr>
            <w:tcW w:w="408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84" w:rsidRPr="00757E84" w:rsidRDefault="00757E84" w:rsidP="00757E84">
            <w:pPr>
              <w:spacing w:line="28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廿</w:t>
            </w:r>
            <w:proofErr w:type="gramStart"/>
            <w:r w:rsidRPr="00757E84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57E84" w:rsidRPr="00757E84" w:rsidRDefault="00757E84" w:rsidP="00757E8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757E84">
              <w:rPr>
                <w:rFonts w:ascii="Times New Roman" w:eastAsia="新細明體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7E84" w:rsidRPr="00757E84" w:rsidRDefault="00757E84" w:rsidP="00757E84">
            <w:pPr>
              <w:snapToGrid w:val="0"/>
              <w:spacing w:line="0" w:lineRule="atLeast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18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國九輔導課、晚自習結束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18-19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期末考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20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休業式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21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寒假開始</w:t>
            </w:r>
          </w:p>
          <w:p w:rsidR="00757E84" w:rsidRPr="00757E84" w:rsidRDefault="00757E84" w:rsidP="00757E84">
            <w:pPr>
              <w:snapToGrid w:val="0"/>
              <w:spacing w:line="0" w:lineRule="atLeast"/>
              <w:jc w:val="both"/>
              <w:rPr>
                <w:rFonts w:ascii="標楷體" w:eastAsia="新細明體" w:hAnsi="標楷體" w:cs="Times New Roman"/>
                <w:sz w:val="20"/>
                <w:szCs w:val="20"/>
              </w:rPr>
            </w:pP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  <w:bdr w:val="single" w:sz="4" w:space="0" w:color="auto"/>
              </w:rPr>
              <w:t>21-3</w:t>
            </w:r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國九</w:t>
            </w:r>
            <w:proofErr w:type="gramStart"/>
            <w:r w:rsidRPr="00757E84">
              <w:rPr>
                <w:rFonts w:ascii="標楷體" w:eastAsia="新細明體" w:hAnsi="標楷體" w:cs="Times New Roman" w:hint="eastAsia"/>
                <w:sz w:val="20"/>
                <w:szCs w:val="20"/>
              </w:rPr>
              <w:t>寒輔</w:t>
            </w:r>
            <w:proofErr w:type="gramEnd"/>
          </w:p>
        </w:tc>
      </w:tr>
    </w:tbl>
    <w:p w:rsidR="00757E84" w:rsidRPr="00757E84" w:rsidRDefault="00757E84" w:rsidP="00757E84">
      <w:pPr>
        <w:rPr>
          <w:rFonts w:ascii="Times New Roman" w:eastAsia="新細明體" w:hAnsi="Times New Roman" w:cs="Times New Roman"/>
          <w:szCs w:val="24"/>
        </w:rPr>
      </w:pPr>
    </w:p>
    <w:p w:rsidR="00757E84" w:rsidRPr="00757E84" w:rsidRDefault="00757E84">
      <w:bookmarkStart w:id="0" w:name="_GoBack"/>
      <w:bookmarkEnd w:id="0"/>
    </w:p>
    <w:p w:rsidR="00757E84" w:rsidRDefault="00757E84">
      <w:pPr>
        <w:rPr>
          <w:rFonts w:hint="eastAsia"/>
        </w:rPr>
      </w:pPr>
    </w:p>
    <w:sectPr w:rsidR="00757E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顏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7525B"/>
    <w:multiLevelType w:val="hybridMultilevel"/>
    <w:tmpl w:val="7C60F2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28"/>
    <w:rsid w:val="00757E84"/>
    <w:rsid w:val="008B5528"/>
    <w:rsid w:val="0097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73A44-8E46-434A-8EFC-E14714A3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yes.tyc.edu.tw/n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tw/files/site_content/B0055/6&#29983;&#28079;&#30332;&#23637;&#25945;&#32946;&#35696;&#38988;991229.pdf" TargetMode="External"/><Relationship Id="rId5" Type="http://schemas.openxmlformats.org/officeDocument/2006/relationships/hyperlink" Target="http://www.edu.tw/files/site_content/B0055/5&#20154;&#27402;&#25945;&#32946;&#35696;&#38988;100011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2015-09-08T05:06:00Z</dcterms:created>
  <dcterms:modified xsi:type="dcterms:W3CDTF">2015-09-08T05:08:00Z</dcterms:modified>
</cp:coreProperties>
</file>