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八年一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A65EEE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國八的生活作息較國七來的緊湊</w:t>
            </w:r>
            <w:r>
              <w:rPr>
                <w:rFonts w:asciiTheme="minorEastAsia" w:hAnsiTheme="minorEastAsia" w:hint="eastAsia"/>
              </w:rPr>
              <w:t>，</w:t>
            </w:r>
            <w:r w:rsidR="00782E7F">
              <w:rPr>
                <w:rFonts w:hint="eastAsia"/>
              </w:rPr>
              <w:t>可引導</w:t>
            </w:r>
            <w:r>
              <w:rPr>
                <w:rFonts w:hint="eastAsia"/>
              </w:rPr>
              <w:t>孩子作時間分配的思考</w:t>
            </w:r>
            <w:r w:rsidR="00D3390C" w:rsidRPr="000A420C">
              <w:t>。</w:t>
            </w:r>
            <w:r w:rsidR="00D3390C" w:rsidRPr="000A420C">
              <w:rPr>
                <w:rFonts w:hint="eastAsia"/>
              </w:rPr>
              <w:t>勿讓孩子沉迷電玩、</w:t>
            </w:r>
            <w:r>
              <w:rPr>
                <w:rFonts w:hint="eastAsia"/>
              </w:rPr>
              <w:t>手機</w:t>
            </w:r>
            <w:r>
              <w:rPr>
                <w:rFonts w:asciiTheme="minorEastAsia" w:hAnsiTheme="minorEastAsia" w:hint="eastAsia"/>
              </w:rPr>
              <w:t>、</w:t>
            </w:r>
            <w:r w:rsidR="00D3390C" w:rsidRPr="000A420C">
              <w:rPr>
                <w:rFonts w:hint="eastAsia"/>
              </w:rPr>
              <w:t>電視。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  <w:bookmarkStart w:id="0" w:name="_GoBack"/>
            <w:bookmarkEnd w:id="0"/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="005E507C">
              <w:rPr>
                <w:rFonts w:hint="eastAsia"/>
              </w:rPr>
              <w:t>7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C3" w:rsidRDefault="00346EC3" w:rsidP="00465569">
      <w:r>
        <w:separator/>
      </w:r>
    </w:p>
  </w:endnote>
  <w:endnote w:type="continuationSeparator" w:id="0">
    <w:p w:rsidR="00346EC3" w:rsidRDefault="00346EC3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C3" w:rsidRDefault="00346EC3" w:rsidP="00465569">
      <w:r>
        <w:separator/>
      </w:r>
    </w:p>
  </w:footnote>
  <w:footnote w:type="continuationSeparator" w:id="0">
    <w:p w:rsidR="00346EC3" w:rsidRDefault="00346EC3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1F7B36"/>
    <w:rsid w:val="0024674F"/>
    <w:rsid w:val="002E101D"/>
    <w:rsid w:val="00346EC3"/>
    <w:rsid w:val="003A0DF1"/>
    <w:rsid w:val="00465569"/>
    <w:rsid w:val="00482372"/>
    <w:rsid w:val="004B3F8C"/>
    <w:rsid w:val="005E507C"/>
    <w:rsid w:val="00782E7F"/>
    <w:rsid w:val="00A434A7"/>
    <w:rsid w:val="00A65EEE"/>
    <w:rsid w:val="00D3390C"/>
    <w:rsid w:val="00DD4515"/>
    <w:rsid w:val="00DE29D4"/>
    <w:rsid w:val="00E905E1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</cp:lastModifiedBy>
  <cp:revision>2</cp:revision>
  <dcterms:created xsi:type="dcterms:W3CDTF">2016-03-02T12:01:00Z</dcterms:created>
  <dcterms:modified xsi:type="dcterms:W3CDTF">2016-03-02T12:01:00Z</dcterms:modified>
</cp:coreProperties>
</file>