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AA32DD">
        <w:rPr>
          <w:rFonts w:ascii="標楷體" w:eastAsia="標楷體" w:hint="eastAsia"/>
          <w:sz w:val="36"/>
        </w:rPr>
        <w:t>5</w:t>
      </w:r>
      <w:r w:rsidRPr="00F91BDF">
        <w:rPr>
          <w:rFonts w:ascii="標楷體" w:eastAsia="標楷體" w:hint="eastAsia"/>
          <w:sz w:val="36"/>
        </w:rPr>
        <w:t>學年度第</w:t>
      </w:r>
      <w:r w:rsidR="00AA32DD">
        <w:rPr>
          <w:rFonts w:ascii="標楷體" w:eastAsia="標楷體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570B7F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AA32DD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250551">
              <w:rPr>
                <w:rFonts w:ascii="標楷體" w:eastAsia="標楷體" w:hint="eastAsia"/>
              </w:rPr>
              <w:t>二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013C70" w:rsidRDefault="004266D7" w:rsidP="00F91BDF">
            <w:pPr>
              <w:spacing w:line="400" w:lineRule="exact"/>
              <w:jc w:val="both"/>
              <w:rPr>
                <w:rFonts w:ascii="標楷體" w:eastAsia="標楷體" w:hint="eastAsia"/>
                <w:b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煩先電話告知導師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30684C">
        <w:trPr>
          <w:cantSplit/>
          <w:trHeight w:val="440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30684C" w:rsidRDefault="0030684C" w:rsidP="00F8784C">
            <w:pPr>
              <w:rPr>
                <w:rFonts w:ascii="標楷體" w:eastAsia="標楷體"/>
              </w:rPr>
            </w:pPr>
          </w:p>
          <w:p w:rsidR="006A03FD" w:rsidRPr="0030684C" w:rsidRDefault="006A03FD" w:rsidP="00F8784C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 w:hint="eastAsia"/>
              </w:rPr>
              <w:t>10/3</w:t>
            </w:r>
            <w:r w:rsidRPr="0030684C">
              <w:rPr>
                <w:rFonts w:ascii="標楷體" w:eastAsia="標楷體" w:hint="eastAsia"/>
              </w:rPr>
              <w:t>優良學生投票</w:t>
            </w:r>
          </w:p>
          <w:p w:rsidR="00F91BDF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  <w:bdr w:val="single" w:sz="4" w:space="0" w:color="auto"/>
              </w:rPr>
              <w:t>10/</w:t>
            </w:r>
            <w:r w:rsidRPr="0030684C">
              <w:rPr>
                <w:rFonts w:ascii="標楷體" w:eastAsia="標楷體" w:hint="eastAsia"/>
                <w:bdr w:val="single" w:sz="4" w:space="0" w:color="auto"/>
              </w:rPr>
              <w:t>12-13第1次期中考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10/</w:t>
            </w:r>
            <w:r w:rsidRPr="0030684C">
              <w:rPr>
                <w:rFonts w:ascii="標楷體" w:eastAsia="標楷體" w:hint="eastAsia"/>
              </w:rPr>
              <w:t>21全校大隊接力預賽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10/</w:t>
            </w:r>
            <w:r w:rsidRPr="0030684C">
              <w:rPr>
                <w:rFonts w:ascii="標楷體" w:eastAsia="標楷體" w:hint="eastAsia"/>
              </w:rPr>
              <w:t>28國八啦啦隊比賽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11/5</w:t>
            </w:r>
            <w:r w:rsidRPr="0030684C">
              <w:rPr>
                <w:rFonts w:ascii="標楷體" w:eastAsia="標楷體" w:hint="eastAsia"/>
              </w:rPr>
              <w:t>週年校慶暨園遊會、班際大隊接力決賽、田徑個人單項決賽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11/</w:t>
            </w:r>
            <w:r w:rsidRPr="0030684C">
              <w:rPr>
                <w:rFonts w:ascii="標楷體" w:eastAsia="標楷體" w:hint="eastAsia"/>
              </w:rPr>
              <w:t>11技職教育宣導講座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  <w:bdr w:val="single" w:sz="4" w:space="0" w:color="auto"/>
              </w:rPr>
              <w:t>12/</w:t>
            </w:r>
            <w:r w:rsidRPr="0030684C">
              <w:rPr>
                <w:rFonts w:ascii="標楷體" w:eastAsia="標楷體" w:hint="eastAsia"/>
                <w:bdr w:val="single" w:sz="4" w:space="0" w:color="auto"/>
              </w:rPr>
              <w:t>6-7第2次期中考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12/</w:t>
            </w:r>
            <w:r w:rsidRPr="0030684C">
              <w:rPr>
                <w:rFonts w:ascii="標楷體" w:eastAsia="標楷體" w:hint="eastAsia"/>
              </w:rPr>
              <w:t>15光碟電池回收競賽</w:t>
            </w:r>
          </w:p>
          <w:p w:rsidR="006A03FD" w:rsidRPr="0030684C" w:rsidRDefault="006A03FD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12/</w:t>
            </w:r>
            <w:r w:rsidRPr="0030684C">
              <w:rPr>
                <w:rFonts w:ascii="標楷體" w:eastAsia="標楷體" w:hint="eastAsia"/>
              </w:rPr>
              <w:t>20校內科展比賽評審</w:t>
            </w:r>
          </w:p>
          <w:p w:rsidR="00D96E63" w:rsidRPr="0030684C" w:rsidRDefault="00D96E63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</w:rPr>
              <w:t>1/</w:t>
            </w:r>
            <w:r w:rsidRPr="0030684C">
              <w:rPr>
                <w:rFonts w:ascii="標楷體" w:eastAsia="標楷體" w:hint="eastAsia"/>
              </w:rPr>
              <w:t>12國七八輔導課結束</w:t>
            </w:r>
          </w:p>
          <w:p w:rsidR="00D96E63" w:rsidRPr="0030684C" w:rsidRDefault="00D96E63" w:rsidP="008024D0">
            <w:pPr>
              <w:rPr>
                <w:rFonts w:ascii="標楷體" w:eastAsia="標楷體"/>
              </w:rPr>
            </w:pPr>
            <w:r w:rsidRPr="0030684C">
              <w:rPr>
                <w:rFonts w:ascii="標楷體" w:eastAsia="標楷體"/>
                <w:bdr w:val="single" w:sz="4" w:space="0" w:color="auto"/>
              </w:rPr>
              <w:t>1/</w:t>
            </w:r>
            <w:r w:rsidRPr="0030684C">
              <w:rPr>
                <w:rFonts w:ascii="標楷體" w:eastAsia="標楷體" w:hint="eastAsia"/>
                <w:bdr w:val="single" w:sz="4" w:space="0" w:color="auto"/>
              </w:rPr>
              <w:t>17-18期末考</w:t>
            </w:r>
          </w:p>
          <w:p w:rsidR="0030684C" w:rsidRDefault="00D96E63" w:rsidP="00D96E63">
            <w:pPr>
              <w:pStyle w:val="Web"/>
              <w:shd w:val="clear" w:color="auto" w:fill="FFFFFF"/>
              <w:spacing w:before="0" w:beforeAutospacing="0" w:after="192" w:afterAutospacing="0" w:line="338" w:lineRule="atLeast"/>
              <w:textAlignment w:val="baseline"/>
              <w:rPr>
                <w:rFonts w:ascii="標楷體" w:eastAsia="標楷體" w:hAnsi="Times New Roman" w:cs="Times New Roman"/>
                <w:kern w:val="2"/>
              </w:rPr>
            </w:pPr>
            <w:r w:rsidRPr="0030684C">
              <w:rPr>
                <w:rFonts w:ascii="標楷體" w:eastAsia="標楷體" w:hAnsi="Times New Roman" w:cs="Times New Roman"/>
                <w:kern w:val="2"/>
              </w:rPr>
              <w:t>1/</w:t>
            </w:r>
            <w:r w:rsidRPr="0030684C">
              <w:rPr>
                <w:rFonts w:ascii="標楷體" w:eastAsia="標楷體" w:hAnsi="Times New Roman" w:cs="Times New Roman" w:hint="eastAsia"/>
                <w:kern w:val="2"/>
              </w:rPr>
              <w:t>19休業式</w:t>
            </w:r>
            <w:r w:rsidRPr="0030684C">
              <w:rPr>
                <w:rFonts w:ascii="標楷體" w:eastAsia="標楷體" w:hAnsi="Times New Roman" w:cs="Times New Roman" w:hint="eastAsia"/>
                <w:kern w:val="2"/>
              </w:rPr>
              <w:t>、1/</w:t>
            </w:r>
            <w:r w:rsidRPr="0030684C">
              <w:rPr>
                <w:rFonts w:ascii="標楷體" w:eastAsia="標楷體" w:hAnsi="Times New Roman" w:cs="Times New Roman" w:hint="eastAsia"/>
                <w:kern w:val="2"/>
              </w:rPr>
              <w:t>20寒假開始</w:t>
            </w:r>
          </w:p>
          <w:p w:rsidR="00D96E63" w:rsidRPr="0030684C" w:rsidRDefault="00D96E63" w:rsidP="00D96E63">
            <w:pPr>
              <w:pStyle w:val="Web"/>
              <w:shd w:val="clear" w:color="auto" w:fill="FFFFFF"/>
              <w:spacing w:before="0" w:beforeAutospacing="0" w:after="192" w:afterAutospacing="0" w:line="338" w:lineRule="atLeast"/>
              <w:textAlignment w:val="baseline"/>
              <w:rPr>
                <w:rFonts w:ascii="標楷體" w:eastAsia="標楷體" w:hAnsi="Times New Roman" w:cs="Times New Roman" w:hint="eastAsia"/>
                <w:kern w:val="2"/>
              </w:rPr>
            </w:pPr>
            <w:r w:rsidRPr="0030684C">
              <w:rPr>
                <w:rFonts w:ascii="標楷體" w:eastAsia="標楷體" w:hAnsi="Times New Roman" w:cs="Times New Roman"/>
                <w:kern w:val="2"/>
              </w:rPr>
              <w:t>2/</w:t>
            </w:r>
            <w:r w:rsidRPr="0030684C">
              <w:rPr>
                <w:rFonts w:ascii="標楷體" w:eastAsia="標楷體" w:hAnsi="Times New Roman" w:cs="Times New Roman" w:hint="eastAsia"/>
                <w:kern w:val="2"/>
              </w:rPr>
              <w:t>13開學、正式上課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239D8">
              <w:rPr>
                <w:rFonts w:ascii="標楷體" w:eastAsia="標楷體" w:hint="eastAsia"/>
              </w:rPr>
              <w:t>鼓勵孩子多參與校內外的社會服務，培養其服務利他、</w:t>
            </w:r>
            <w:r w:rsidRPr="00B239D8">
              <w:rPr>
                <w:rFonts w:ascii="標楷體" w:eastAsia="標楷體" w:hint="eastAsia"/>
                <w:bdr w:val="single" w:sz="4" w:space="0" w:color="auto"/>
              </w:rPr>
              <w:t>關懷</w:t>
            </w:r>
            <w:r w:rsidRPr="00B239D8">
              <w:rPr>
                <w:rFonts w:ascii="標楷體" w:eastAsia="標楷體" w:hint="eastAsia"/>
              </w:rPr>
              <w:t>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安排學生課後補習活動(儘量安排於週五晚上或週末)。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：2533-4017轉分機</w:t>
            </w:r>
            <w:r w:rsidR="00250551">
              <w:rPr>
                <w:rFonts w:ascii="標楷體" w:eastAsia="標楷體" w:hint="eastAsia"/>
              </w:rPr>
              <w:t>226</w:t>
            </w:r>
            <w:r w:rsidRPr="00B239D8">
              <w:rPr>
                <w:rFonts w:ascii="標楷體" w:eastAsia="標楷體" w:hint="eastAsia"/>
              </w:rPr>
              <w:t>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/>
          <w:b/>
        </w:rPr>
      </w:pPr>
    </w:p>
    <w:p w:rsidR="00B239D8" w:rsidRDefault="0030684C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8</w:t>
      </w:r>
      <w:bookmarkStart w:id="0" w:name="_GoBack"/>
      <w:bookmarkEnd w:id="0"/>
      <w:r w:rsidR="00607622">
        <w:rPr>
          <w:rFonts w:ascii="標楷體" w:eastAsia="標楷體" w:hAnsi="標楷體" w:hint="eastAsia"/>
          <w:b/>
        </w:rPr>
        <w:t>02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7F" w:rsidRDefault="00570B7F" w:rsidP="004266D7">
      <w:r>
        <w:separator/>
      </w:r>
    </w:p>
  </w:endnote>
  <w:endnote w:type="continuationSeparator" w:id="0">
    <w:p w:rsidR="00570B7F" w:rsidRDefault="00570B7F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7F" w:rsidRDefault="00570B7F" w:rsidP="004266D7">
      <w:r>
        <w:separator/>
      </w:r>
    </w:p>
  </w:footnote>
  <w:footnote w:type="continuationSeparator" w:id="0">
    <w:p w:rsidR="00570B7F" w:rsidRDefault="00570B7F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53CAE"/>
    <w:rsid w:val="000A332C"/>
    <w:rsid w:val="000D65A8"/>
    <w:rsid w:val="001032F1"/>
    <w:rsid w:val="0015331D"/>
    <w:rsid w:val="001E564F"/>
    <w:rsid w:val="00250551"/>
    <w:rsid w:val="002506FA"/>
    <w:rsid w:val="0030684C"/>
    <w:rsid w:val="0035181F"/>
    <w:rsid w:val="00401193"/>
    <w:rsid w:val="004266D7"/>
    <w:rsid w:val="00480524"/>
    <w:rsid w:val="004B2897"/>
    <w:rsid w:val="004E4BA9"/>
    <w:rsid w:val="00527F68"/>
    <w:rsid w:val="0055449E"/>
    <w:rsid w:val="00570B7F"/>
    <w:rsid w:val="005C0152"/>
    <w:rsid w:val="005E08BF"/>
    <w:rsid w:val="00607622"/>
    <w:rsid w:val="0068337F"/>
    <w:rsid w:val="006A03FD"/>
    <w:rsid w:val="0076494D"/>
    <w:rsid w:val="00787397"/>
    <w:rsid w:val="008024D0"/>
    <w:rsid w:val="009227F6"/>
    <w:rsid w:val="00973EBA"/>
    <w:rsid w:val="00A06D97"/>
    <w:rsid w:val="00A562E4"/>
    <w:rsid w:val="00AA32DD"/>
    <w:rsid w:val="00AF0771"/>
    <w:rsid w:val="00B239D8"/>
    <w:rsid w:val="00D00EFD"/>
    <w:rsid w:val="00D8185E"/>
    <w:rsid w:val="00D8720B"/>
    <w:rsid w:val="00D96E63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191</Words>
  <Characters>1093</Characters>
  <Application>Microsoft Office Word</Application>
  <DocSecurity>0</DocSecurity>
  <Lines>9</Lines>
  <Paragraphs>2</Paragraphs>
  <ScaleCrop>false</ScaleCrop>
  <Company>Toshiba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12</cp:revision>
  <dcterms:created xsi:type="dcterms:W3CDTF">2013-09-12T16:24:00Z</dcterms:created>
  <dcterms:modified xsi:type="dcterms:W3CDTF">2016-09-04T03:41:00Z</dcterms:modified>
</cp:coreProperties>
</file>