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8E" w:rsidRPr="00344130" w:rsidRDefault="00B6618E" w:rsidP="00B6618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44130">
        <w:rPr>
          <w:rFonts w:ascii="標楷體" w:eastAsia="標楷體" w:hAnsi="標楷體" w:cs="Times New Roman"/>
          <w:b/>
          <w:sz w:val="36"/>
          <w:szCs w:val="36"/>
        </w:rPr>
        <w:t>臺北市立大直高級中學</w:t>
      </w:r>
      <w:r w:rsidRPr="00344130">
        <w:rPr>
          <w:rFonts w:ascii="標楷體" w:eastAsia="標楷體" w:hAnsi="標楷體" w:cs="Times New Roman" w:hint="eastAsia"/>
          <w:b/>
          <w:sz w:val="36"/>
          <w:szCs w:val="36"/>
        </w:rPr>
        <w:t>10</w:t>
      </w:r>
      <w:r w:rsidR="00344130" w:rsidRPr="00344130">
        <w:rPr>
          <w:rFonts w:ascii="標楷體" w:eastAsia="標楷體" w:hAnsi="標楷體" w:cs="Times New Roman"/>
          <w:b/>
          <w:sz w:val="36"/>
          <w:szCs w:val="36"/>
        </w:rPr>
        <w:t>9</w:t>
      </w:r>
      <w:r w:rsidRPr="00344130">
        <w:rPr>
          <w:rFonts w:ascii="標楷體" w:eastAsia="標楷體" w:hAnsi="標楷體" w:cs="Times New Roman"/>
          <w:b/>
          <w:sz w:val="36"/>
          <w:szCs w:val="36"/>
        </w:rPr>
        <w:t>學年度第</w:t>
      </w:r>
      <w:r w:rsidR="00344130" w:rsidRPr="00344130">
        <w:rPr>
          <w:rFonts w:ascii="標楷體" w:eastAsia="標楷體" w:hAnsi="標楷體" w:cs="Times New Roman" w:hint="eastAsia"/>
          <w:b/>
          <w:sz w:val="36"/>
          <w:szCs w:val="36"/>
        </w:rPr>
        <w:t>一</w:t>
      </w:r>
      <w:r w:rsidRPr="00344130">
        <w:rPr>
          <w:rFonts w:ascii="標楷體" w:eastAsia="標楷體" w:hAnsi="標楷體" w:cs="Times New Roman"/>
          <w:b/>
          <w:sz w:val="36"/>
          <w:szCs w:val="36"/>
        </w:rPr>
        <w:t>學期</w:t>
      </w:r>
    </w:p>
    <w:p w:rsidR="00B6618E" w:rsidRPr="00344130" w:rsidRDefault="00B6618E" w:rsidP="00B6618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44130">
        <w:rPr>
          <w:rFonts w:ascii="標楷體" w:eastAsia="標楷體" w:hAnsi="標楷體" w:cs="Times New Roman" w:hint="eastAsia"/>
          <w:b/>
          <w:sz w:val="36"/>
          <w:szCs w:val="36"/>
        </w:rPr>
        <w:t>國中部</w:t>
      </w:r>
      <w:r w:rsidRPr="00344130">
        <w:rPr>
          <w:rFonts w:ascii="標楷體" w:eastAsia="標楷體" w:hAnsi="標楷體" w:cs="Times New Roman"/>
          <w:b/>
          <w:sz w:val="36"/>
          <w:szCs w:val="36"/>
        </w:rPr>
        <w:t xml:space="preserve"> </w:t>
      </w:r>
      <w:r w:rsidRPr="00344130">
        <w:rPr>
          <w:rFonts w:ascii="標楷體" w:eastAsia="標楷體" w:hAnsi="標楷體" w:cs="Times New Roman" w:hint="eastAsia"/>
          <w:b/>
          <w:sz w:val="36"/>
          <w:szCs w:val="36"/>
        </w:rPr>
        <w:t>___國文____ 科</w:t>
      </w:r>
      <w:r w:rsidRPr="00344130">
        <w:rPr>
          <w:rFonts w:ascii="標楷體" w:eastAsia="標楷體" w:hAnsi="標楷體" w:cs="Times New Roman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B6618E" w:rsidRPr="00344130" w:rsidTr="00B51448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6618E" w:rsidRPr="00344130" w:rsidRDefault="00B6618E" w:rsidP="00B6618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44130">
              <w:rPr>
                <w:rFonts w:ascii="標楷體" w:eastAsia="標楷體" w:hAnsi="標楷體" w:cs="Times New Roman"/>
                <w:color w:val="000000"/>
                <w:szCs w:val="24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B6618E" w:rsidRPr="00344130" w:rsidRDefault="00344130" w:rsidP="00B6618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706、707</w:t>
            </w:r>
          </w:p>
        </w:tc>
        <w:tc>
          <w:tcPr>
            <w:tcW w:w="1561" w:type="dxa"/>
            <w:vAlign w:val="center"/>
          </w:tcPr>
          <w:p w:rsidR="00B6618E" w:rsidRPr="00344130" w:rsidRDefault="00B6618E" w:rsidP="00B6618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44130">
                <w:rPr>
                  <w:rFonts w:ascii="標楷體" w:eastAsia="標楷體" w:hAnsi="標楷體" w:cs="Times New Roman"/>
                  <w:color w:val="000000"/>
                  <w:szCs w:val="24"/>
                </w:rPr>
                <w:t>任課</w:t>
              </w:r>
            </w:smartTag>
            <w:r w:rsidRPr="00344130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  <w:p w:rsidR="00B6618E" w:rsidRPr="00344130" w:rsidRDefault="00B6618E" w:rsidP="00B6618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44130">
              <w:rPr>
                <w:rFonts w:ascii="標楷體" w:eastAsia="標楷體" w:hAnsi="標楷體" w:cs="Times New Roman"/>
                <w:color w:val="000000"/>
                <w:szCs w:val="24"/>
              </w:rPr>
              <w:t>姓    名</w:t>
            </w:r>
          </w:p>
        </w:tc>
        <w:tc>
          <w:tcPr>
            <w:tcW w:w="3640" w:type="dxa"/>
            <w:vAlign w:val="center"/>
          </w:tcPr>
          <w:p w:rsidR="00B6618E" w:rsidRPr="00344130" w:rsidRDefault="00B6618E" w:rsidP="00B6618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鄞以玟</w:t>
            </w:r>
          </w:p>
        </w:tc>
      </w:tr>
      <w:tr w:rsidR="00B6618E" w:rsidRPr="00344130" w:rsidTr="00B51448">
        <w:trPr>
          <w:trHeight w:hRule="exact" w:val="2092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B6618E" w:rsidRPr="00344130" w:rsidRDefault="00B6618E" w:rsidP="00B6618E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一、</w:t>
            </w:r>
            <w:r w:rsidRPr="00344130">
              <w:rPr>
                <w:rFonts w:ascii="標楷體" w:eastAsia="標楷體" w:hAnsi="標楷體" w:cs="Times New Roman"/>
                <w:color w:val="000000"/>
                <w:szCs w:val="24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B6618E" w:rsidRPr="00344130" w:rsidRDefault="00B6618E" w:rsidP="00B6618E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1.</w:t>
            </w:r>
            <w:r w:rsidRPr="0034413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ab/>
              <w:t>能奠定學生基本聽、說、讀、寫之能力</w:t>
            </w:r>
          </w:p>
          <w:p w:rsidR="00B6618E" w:rsidRPr="00344130" w:rsidRDefault="00B6618E" w:rsidP="00B6618E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2.</w:t>
            </w:r>
            <w:r w:rsidRPr="0034413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ab/>
              <w:t>能讓學生將課堂所學運用在生活中</w:t>
            </w:r>
          </w:p>
          <w:p w:rsidR="00B6618E" w:rsidRPr="00344130" w:rsidRDefault="00B6618E" w:rsidP="00B6618E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3.</w:t>
            </w:r>
            <w:r w:rsidRPr="0034413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ab/>
              <w:t>能讓學生了解如何欣賞、分析文章，進而體會文學之美感</w:t>
            </w:r>
          </w:p>
          <w:p w:rsidR="00B6618E" w:rsidRPr="00344130" w:rsidRDefault="00B6618E" w:rsidP="00B661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4.</w:t>
            </w:r>
            <w:r w:rsidRPr="0034413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ab/>
              <w:t>能帶領學生思考文中所傳達之概念，並對人生進行思考與反省</w:t>
            </w:r>
          </w:p>
        </w:tc>
      </w:tr>
      <w:tr w:rsidR="00B6618E" w:rsidRPr="00344130" w:rsidTr="00B51448">
        <w:trPr>
          <w:trHeight w:hRule="exact" w:val="2250"/>
          <w:jc w:val="center"/>
        </w:trPr>
        <w:tc>
          <w:tcPr>
            <w:tcW w:w="2367" w:type="dxa"/>
            <w:vAlign w:val="center"/>
          </w:tcPr>
          <w:p w:rsidR="00B6618E" w:rsidRPr="00344130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B6618E" w:rsidRPr="00344130" w:rsidRDefault="00B6618E" w:rsidP="00B6618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ab/>
            </w:r>
            <w:r w:rsidR="00344130" w:rsidRPr="00344130">
              <w:rPr>
                <w:rFonts w:ascii="標楷體" w:eastAsia="標楷體" w:hAnsi="標楷體" w:cs="微軟正黑體" w:hint="eastAsia"/>
                <w:szCs w:val="24"/>
              </w:rPr>
              <w:t>康軒</w:t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>版課本及習作</w:t>
            </w:r>
          </w:p>
          <w:p w:rsidR="00B6618E" w:rsidRPr="00344130" w:rsidRDefault="00B6618E" w:rsidP="00B6618E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ab/>
              <w:t>教師自編補充教材、學習單</w:t>
            </w:r>
          </w:p>
          <w:p w:rsidR="00B6618E" w:rsidRPr="00344130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4130">
              <w:rPr>
                <w:rFonts w:ascii="標楷體" w:eastAsia="標楷體" w:hAnsi="標楷體" w:cs="Times New Roman"/>
                <w:szCs w:val="24"/>
              </w:rPr>
              <w:t xml:space="preserve">3.  </w:t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>多媒體影音教材</w:t>
            </w:r>
          </w:p>
          <w:p w:rsidR="00B6618E" w:rsidRPr="00344130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 xml:space="preserve">4.  </w:t>
            </w:r>
            <w:r w:rsidR="00344130" w:rsidRPr="00344130">
              <w:rPr>
                <w:rFonts w:ascii="標楷體" w:eastAsia="標楷體" w:hAnsi="標楷體" w:cs="微軟正黑體" w:hint="eastAsia"/>
                <w:szCs w:val="24"/>
              </w:rPr>
              <w:t>成語習作</w:t>
            </w:r>
          </w:p>
          <w:p w:rsidR="00B6618E" w:rsidRPr="00344130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 xml:space="preserve">5. </w:t>
            </w:r>
            <w:r w:rsidRPr="0034413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>勝經複習講義</w:t>
            </w:r>
          </w:p>
          <w:p w:rsidR="00B6618E" w:rsidRPr="00344130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6618E" w:rsidRPr="00344130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B6618E" w:rsidRPr="00344130" w:rsidTr="00B51448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6618E" w:rsidRPr="00344130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B6618E" w:rsidRPr="00344130" w:rsidRDefault="00B6618E" w:rsidP="00B661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課堂筆記、</w:t>
            </w:r>
            <w:r w:rsidR="00344130" w:rsidRPr="00344130">
              <w:rPr>
                <w:rFonts w:ascii="標楷體" w:eastAsia="標楷體" w:hAnsi="標楷體" w:cs="微軟正黑體" w:hint="eastAsia"/>
                <w:szCs w:val="24"/>
              </w:rPr>
              <w:t>康軒</w:t>
            </w:r>
            <w:r w:rsidR="00AD733B" w:rsidRPr="00344130">
              <w:rPr>
                <w:rFonts w:ascii="標楷體" w:eastAsia="標楷體" w:hAnsi="標楷體" w:cs="Times New Roman" w:hint="eastAsia"/>
                <w:szCs w:val="24"/>
              </w:rPr>
              <w:t>版習作、教師自編學習單、</w:t>
            </w:r>
            <w:r w:rsidR="00344130" w:rsidRPr="00344130">
              <w:rPr>
                <w:rFonts w:ascii="標楷體" w:eastAsia="標楷體" w:hAnsi="標楷體" w:cs="微軟正黑體" w:hint="eastAsia"/>
                <w:szCs w:val="24"/>
              </w:rPr>
              <w:t>作業卷</w:t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>訂正</w:t>
            </w:r>
          </w:p>
        </w:tc>
      </w:tr>
      <w:tr w:rsidR="00B6618E" w:rsidRPr="00344130" w:rsidTr="00B51448">
        <w:trPr>
          <w:trHeight w:hRule="exact" w:val="1974"/>
          <w:jc w:val="center"/>
        </w:trPr>
        <w:tc>
          <w:tcPr>
            <w:tcW w:w="2367" w:type="dxa"/>
            <w:vAlign w:val="center"/>
          </w:tcPr>
          <w:p w:rsidR="00B6618E" w:rsidRPr="00344130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四、</w:t>
            </w:r>
            <w:r w:rsidRPr="00344130">
              <w:rPr>
                <w:rFonts w:ascii="標楷體" w:eastAsia="標楷體" w:hAnsi="標楷體" w:cs="Times New Roman"/>
                <w:color w:val="000000"/>
                <w:szCs w:val="24"/>
              </w:rPr>
              <w:t>平時</w:t>
            </w:r>
            <w:r w:rsidRPr="003441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成績</w:t>
            </w:r>
          </w:p>
          <w:p w:rsidR="00B6618E" w:rsidRPr="00344130" w:rsidRDefault="00B6618E" w:rsidP="00B6618E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4130">
              <w:rPr>
                <w:rFonts w:ascii="標楷體" w:eastAsia="標楷體" w:hAnsi="標楷體" w:cs="Times New Roman"/>
                <w:color w:val="000000"/>
                <w:szCs w:val="24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B6618E" w:rsidRPr="00344130" w:rsidRDefault="00B6618E" w:rsidP="00B6618E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◎國文</w:t>
            </w:r>
          </w:p>
          <w:p w:rsidR="00B6618E" w:rsidRPr="00344130" w:rsidRDefault="00B6618E" w:rsidP="00B6618E"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kern w:val="0"/>
                <w:szCs w:val="24"/>
              </w:rPr>
              <w:t>筆試(40%)：含國字、注音、注釋小考以及各課之統整測驗卷等。</w:t>
            </w:r>
          </w:p>
          <w:p w:rsidR="00B6618E" w:rsidRPr="00344130" w:rsidRDefault="00B6618E" w:rsidP="00B6618E"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kern w:val="0"/>
                <w:szCs w:val="24"/>
              </w:rPr>
              <w:t>作業(40%)：</w:t>
            </w:r>
          </w:p>
          <w:p w:rsidR="00B6618E" w:rsidRPr="00344130" w:rsidRDefault="00B6618E" w:rsidP="00B6618E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含習作成績、學習單寫作狀況、分組繳交之學習單或分組口頭報告之小</w:t>
            </w:r>
          </w:p>
          <w:p w:rsidR="00B6618E" w:rsidRPr="00344130" w:rsidRDefault="00B6618E" w:rsidP="00B6618E">
            <w:pPr>
              <w:widowControl/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="0069104D">
              <w:rPr>
                <w:rFonts w:ascii="標楷體" w:eastAsia="標楷體" w:hAnsi="標楷體" w:cs="Times New Roman" w:hint="eastAsia"/>
                <w:kern w:val="0"/>
                <w:szCs w:val="24"/>
              </w:rPr>
              <w:t>組共同成績</w:t>
            </w:r>
            <w:r w:rsidRPr="00344130">
              <w:rPr>
                <w:rFonts w:ascii="標楷體" w:eastAsia="標楷體" w:hAnsi="標楷體" w:cs="Times New Roman" w:hint="eastAsia"/>
                <w:kern w:val="0"/>
                <w:szCs w:val="24"/>
              </w:rPr>
              <w:t>、測驗卷訂正等。</w:t>
            </w:r>
          </w:p>
          <w:p w:rsidR="00B6618E" w:rsidRPr="00344130" w:rsidRDefault="00B6618E" w:rsidP="00B6618E"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kern w:val="0"/>
                <w:szCs w:val="24"/>
              </w:rPr>
              <w:t>上課態度(</w:t>
            </w:r>
            <w:r w:rsidRPr="00344130">
              <w:rPr>
                <w:rFonts w:ascii="標楷體" w:eastAsia="標楷體" w:hAnsi="標楷體" w:cs="Times New Roman"/>
                <w:kern w:val="0"/>
                <w:szCs w:val="24"/>
              </w:rPr>
              <w:t>20</w:t>
            </w:r>
            <w:r w:rsidRPr="00344130">
              <w:rPr>
                <w:rFonts w:ascii="標楷體" w:eastAsia="標楷體" w:hAnsi="標楷體" w:cs="Times New Roman" w:hint="eastAsia"/>
                <w:kern w:val="0"/>
                <w:szCs w:val="24"/>
              </w:rPr>
              <w:t>%</w:t>
            </w:r>
            <w:r w:rsidRPr="00344130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="0069104D">
              <w:rPr>
                <w:rFonts w:ascii="標楷體" w:eastAsia="標楷體" w:hAnsi="標楷體" w:cs="Times New Roman" w:hint="eastAsia"/>
                <w:kern w:val="0"/>
                <w:szCs w:val="24"/>
              </w:rPr>
              <w:t>：課堂參與狀況、</w:t>
            </w:r>
            <w:r w:rsidR="0069104D" w:rsidRPr="00344130">
              <w:rPr>
                <w:rFonts w:ascii="標楷體" w:eastAsia="標楷體" w:hAnsi="標楷體" w:cs="Times New Roman" w:hint="eastAsia"/>
                <w:kern w:val="0"/>
                <w:szCs w:val="24"/>
              </w:rPr>
              <w:t>課本筆記抄寫狀況</w:t>
            </w:r>
            <w:r w:rsidRPr="00344130">
              <w:rPr>
                <w:rFonts w:ascii="標楷體" w:eastAsia="標楷體" w:hAnsi="標楷體" w:cs="Times New Roman" w:hint="eastAsia"/>
                <w:kern w:val="0"/>
                <w:szCs w:val="24"/>
              </w:rPr>
              <w:t>等</w:t>
            </w:r>
          </w:p>
          <w:p w:rsidR="00B6618E" w:rsidRPr="00344130" w:rsidRDefault="00B6618E" w:rsidP="00B6618E">
            <w:pPr>
              <w:widowControl/>
              <w:snapToGrid w:val="0"/>
              <w:spacing w:line="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B6618E" w:rsidRPr="00344130" w:rsidTr="00B51448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6618E" w:rsidRPr="00344130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五、</w:t>
            </w:r>
            <w:r w:rsidRPr="00344130">
              <w:rPr>
                <w:rFonts w:ascii="標楷體" w:eastAsia="標楷體" w:hAnsi="標楷體" w:cs="Times New Roman" w:hint="eastAsia"/>
                <w:color w:val="FF0000"/>
                <w:szCs w:val="24"/>
              </w:rPr>
              <w:t>學期</w:t>
            </w:r>
            <w:r w:rsidRPr="00344130">
              <w:rPr>
                <w:rFonts w:ascii="標楷體" w:eastAsia="標楷體" w:hAnsi="標楷體" w:cs="Times New Roman"/>
                <w:color w:val="000000"/>
                <w:szCs w:val="24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B6618E" w:rsidRPr="00344130" w:rsidRDefault="00B6618E" w:rsidP="00B6618E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一、平時評量: 佔60%</w:t>
            </w:r>
          </w:p>
          <w:p w:rsidR="00B6618E" w:rsidRPr="00344130" w:rsidRDefault="00B6618E" w:rsidP="00B661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二、定期評量：佔40%</w:t>
            </w:r>
          </w:p>
        </w:tc>
      </w:tr>
      <w:tr w:rsidR="00B6618E" w:rsidRPr="00344130" w:rsidTr="00B51448">
        <w:trPr>
          <w:trHeight w:hRule="exact" w:val="1389"/>
          <w:jc w:val="center"/>
        </w:trPr>
        <w:tc>
          <w:tcPr>
            <w:tcW w:w="2367" w:type="dxa"/>
            <w:vAlign w:val="center"/>
          </w:tcPr>
          <w:p w:rsidR="00B6618E" w:rsidRPr="00344130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B6618E" w:rsidRPr="00344130" w:rsidRDefault="00B6618E" w:rsidP="00B661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44130">
              <w:rPr>
                <w:rFonts w:ascii="標楷體" w:eastAsia="標楷體" w:hAnsi="標楷體" w:cs="Times New Roman" w:hint="eastAsia"/>
                <w:sz w:val="28"/>
                <w:szCs w:val="28"/>
              </w:rPr>
              <w:t>希望能在課堂中奠定學生紮實的語文基礎，能夠正確使用詞語並理解文意，進而能深入省思文章所要傳達的意涵，並希望能帶領學生領略中國文學之優美。</w:t>
            </w:r>
          </w:p>
        </w:tc>
      </w:tr>
      <w:tr w:rsidR="00B6618E" w:rsidRPr="00344130" w:rsidTr="00B51448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6618E" w:rsidRPr="00344130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七、擬請家長</w:t>
            </w:r>
            <w:r w:rsidRPr="00344130">
              <w:rPr>
                <w:rFonts w:ascii="標楷體" w:eastAsia="標楷體" w:hAnsi="標楷體" w:cs="Times New Roman"/>
                <w:szCs w:val="24"/>
              </w:rPr>
              <w:br/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B6618E" w:rsidRPr="00344130" w:rsidRDefault="00B6618E" w:rsidP="00B6618E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44130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Pr="00344130">
              <w:rPr>
                <w:rFonts w:ascii="標楷體" w:eastAsia="標楷體" w:hAnsi="標楷體" w:cs="Times New Roman" w:hint="eastAsia"/>
                <w:sz w:val="28"/>
                <w:szCs w:val="28"/>
              </w:rPr>
              <w:tab/>
              <w:t>請督促孩子養成準時完成作業並複習當天上課內容的習慣。</w:t>
            </w:r>
          </w:p>
          <w:p w:rsidR="00B6618E" w:rsidRPr="00344130" w:rsidRDefault="00B6618E" w:rsidP="00B661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44130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Pr="00344130">
              <w:rPr>
                <w:rFonts w:ascii="標楷體" w:eastAsia="標楷體" w:hAnsi="標楷體" w:cs="Times New Roman" w:hint="eastAsia"/>
                <w:sz w:val="28"/>
                <w:szCs w:val="28"/>
              </w:rPr>
              <w:tab/>
              <w:t>請協助培養孩子養成閱讀課外書的習慣。</w:t>
            </w:r>
          </w:p>
        </w:tc>
      </w:tr>
      <w:tr w:rsidR="00B6618E" w:rsidRPr="00344130" w:rsidTr="00B51448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6618E" w:rsidRPr="00344130" w:rsidRDefault="00B6618E" w:rsidP="00B6618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八</w:t>
            </w:r>
            <w:r w:rsidRPr="00344130">
              <w:rPr>
                <w:rFonts w:ascii="標楷體" w:eastAsia="標楷體" w:hAnsi="標楷體" w:cs="Times New Roman"/>
                <w:color w:val="000000"/>
                <w:szCs w:val="24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B6618E" w:rsidRPr="00344130" w:rsidRDefault="00B6618E" w:rsidP="00B6618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44130">
              <w:rPr>
                <w:rFonts w:ascii="標楷體" w:eastAsia="標楷體" w:hAnsi="標楷體" w:cs="Times New Roman" w:hint="eastAsia"/>
                <w:sz w:val="28"/>
                <w:szCs w:val="28"/>
              </w:rPr>
              <w:t>25334017#(</w:t>
            </w:r>
            <w:r w:rsidRPr="00344130">
              <w:rPr>
                <w:rFonts w:ascii="標楷體" w:eastAsia="標楷體" w:hAnsi="標楷體" w:cs="Times New Roman"/>
                <w:sz w:val="28"/>
                <w:szCs w:val="28"/>
              </w:rPr>
              <w:t>223</w:t>
            </w:r>
            <w:r w:rsidRPr="00344130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</w:tbl>
    <w:p w:rsidR="00B6618E" w:rsidRPr="00344130" w:rsidRDefault="00B6618E" w:rsidP="00B6618E">
      <w:pPr>
        <w:jc w:val="center"/>
        <w:rPr>
          <w:rFonts w:ascii="標楷體" w:eastAsia="標楷體" w:hAnsi="標楷體" w:cs="Times New Roman"/>
          <w:szCs w:val="24"/>
        </w:rPr>
      </w:pPr>
    </w:p>
    <w:p w:rsidR="00B6618E" w:rsidRDefault="00B6618E" w:rsidP="00B6618E">
      <w:pPr>
        <w:spacing w:beforeLines="100" w:before="360" w:line="400" w:lineRule="exact"/>
        <w:rPr>
          <w:rFonts w:ascii="標楷體" w:eastAsia="標楷體" w:hAnsi="標楷體" w:cs="Times New Roman"/>
          <w:b/>
          <w:sz w:val="32"/>
          <w:szCs w:val="32"/>
        </w:rPr>
      </w:pPr>
    </w:p>
    <w:p w:rsidR="0069104D" w:rsidRPr="00344130" w:rsidRDefault="0069104D" w:rsidP="00B6618E">
      <w:pPr>
        <w:spacing w:beforeLines="100" w:before="360" w:line="400" w:lineRule="exact"/>
        <w:rPr>
          <w:rFonts w:ascii="標楷體" w:eastAsia="標楷體" w:hAnsi="標楷體" w:cs="Times New Roman" w:hint="eastAsia"/>
          <w:b/>
          <w:sz w:val="32"/>
          <w:szCs w:val="32"/>
        </w:rPr>
      </w:pPr>
    </w:p>
    <w:p w:rsidR="00344130" w:rsidRPr="00344130" w:rsidRDefault="00344130" w:rsidP="00344130">
      <w:pPr>
        <w:jc w:val="center"/>
        <w:rPr>
          <w:rFonts w:ascii="標楷體" w:eastAsia="標楷體" w:hAnsi="標楷體" w:cs="Times New Roman" w:hint="eastAsia"/>
          <w:b/>
          <w:sz w:val="32"/>
          <w:szCs w:val="32"/>
        </w:rPr>
      </w:pPr>
      <w:r w:rsidRPr="00344130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344130" w:rsidRPr="00344130" w:rsidTr="00AC29EE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融入</w:t>
            </w:r>
          </w:p>
          <w:p w:rsidR="00344130" w:rsidRPr="00344130" w:rsidRDefault="00344130" w:rsidP="00344130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44130" w:rsidRPr="00344130" w:rsidRDefault="00344130" w:rsidP="00344130">
            <w:pPr>
              <w:spacing w:line="0" w:lineRule="atLeas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44130">
              <w:rPr>
                <w:rFonts w:ascii="標楷體" w:eastAsia="標楷體" w:hAnsi="標楷體" w:cs="Times New Roman"/>
                <w:sz w:val="18"/>
                <w:szCs w:val="18"/>
              </w:rPr>
              <w:t>1.品德教育</w:t>
            </w:r>
            <w:r w:rsidRPr="00344130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344130">
              <w:rPr>
                <w:rFonts w:ascii="標楷體" w:eastAsia="標楷體" w:hAnsi="標楷體" w:cs="Times New Roman"/>
                <w:sz w:val="18"/>
                <w:szCs w:val="18"/>
              </w:rPr>
              <w:t>2.環境教育</w:t>
            </w:r>
            <w:r w:rsidRPr="00344130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344130">
              <w:rPr>
                <w:rFonts w:ascii="標楷體" w:eastAsia="標楷體" w:hAnsi="標楷體" w:cs="Times New Roman"/>
                <w:sz w:val="18"/>
                <w:szCs w:val="18"/>
              </w:rPr>
              <w:t>3.法治教育</w:t>
            </w:r>
            <w:r w:rsidRPr="00344130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344130">
              <w:rPr>
                <w:rFonts w:ascii="標楷體" w:eastAsia="標楷體" w:hAnsi="標楷體" w:cs="Times New Roman"/>
                <w:sz w:val="18"/>
                <w:szCs w:val="18"/>
              </w:rPr>
              <w:t>4.永續發展</w:t>
            </w:r>
            <w:r w:rsidRPr="00344130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344130">
              <w:rPr>
                <w:rFonts w:ascii="標楷體" w:eastAsia="標楷體" w:hAnsi="標楷體" w:cs="Times New Roman"/>
                <w:sz w:val="18"/>
                <w:szCs w:val="18"/>
              </w:rPr>
              <w:t>5.海洋教育</w:t>
            </w:r>
            <w:r w:rsidRPr="00344130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344130">
              <w:rPr>
                <w:rFonts w:ascii="標楷體" w:eastAsia="標楷體" w:hAnsi="標楷體" w:cs="Times New Roman"/>
                <w:sz w:val="18"/>
                <w:szCs w:val="18"/>
              </w:rPr>
              <w:t>6.</w:t>
            </w:r>
            <w:hyperlink r:id="rId8" w:history="1">
              <w:r w:rsidRPr="00344130">
                <w:rPr>
                  <w:rFonts w:ascii="標楷體" w:eastAsia="標楷體" w:hAnsi="標楷體" w:cs="Times New Roman"/>
                  <w:sz w:val="18"/>
                  <w:szCs w:val="18"/>
                </w:rPr>
                <w:t>人權教育</w:t>
              </w:r>
            </w:hyperlink>
            <w:r w:rsidRPr="00344130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344130">
              <w:rPr>
                <w:rFonts w:ascii="標楷體" w:eastAsia="標楷體" w:hAnsi="標楷體" w:cs="Times New Roman"/>
                <w:sz w:val="18"/>
                <w:szCs w:val="18"/>
              </w:rPr>
              <w:t>7.生命教育</w:t>
            </w:r>
          </w:p>
          <w:p w:rsidR="00344130" w:rsidRPr="00344130" w:rsidRDefault="00344130" w:rsidP="00344130">
            <w:pPr>
              <w:spacing w:line="0" w:lineRule="atLeas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344130">
              <w:rPr>
                <w:rFonts w:ascii="標楷體" w:eastAsia="標楷體" w:hAnsi="標楷體" w:cs="Times New Roman"/>
                <w:sz w:val="18"/>
                <w:szCs w:val="18"/>
              </w:rPr>
              <w:t>8.</w:t>
            </w:r>
            <w:hyperlink r:id="rId9" w:history="1">
              <w:r w:rsidRPr="00344130">
                <w:rPr>
                  <w:rFonts w:ascii="標楷體" w:eastAsia="標楷體" w:hAnsi="標楷體" w:cs="Times New Roman"/>
                  <w:sz w:val="18"/>
                  <w:szCs w:val="18"/>
                </w:rPr>
                <w:t>多元文化教育</w:t>
              </w:r>
            </w:hyperlink>
            <w:r w:rsidRPr="00344130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　</w:t>
            </w:r>
            <w:r w:rsidRPr="00344130">
              <w:rPr>
                <w:rFonts w:ascii="標楷體" w:eastAsia="標楷體" w:hAnsi="標楷體" w:cs="Times New Roman"/>
                <w:sz w:val="18"/>
                <w:szCs w:val="18"/>
              </w:rPr>
              <w:t>9.</w:t>
            </w:r>
            <w:r w:rsidRPr="00344130">
              <w:rPr>
                <w:rFonts w:ascii="標楷體" w:eastAsia="標楷體" w:hAnsi="標楷體" w:cs="Times New Roman"/>
                <w:sz w:val="18"/>
                <w:szCs w:val="18"/>
                <w:highlight w:val="yellow"/>
              </w:rPr>
              <w:t>性別平等教育</w:t>
            </w:r>
            <w:r w:rsidRPr="00344130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　</w:t>
            </w:r>
            <w:r w:rsidRPr="00344130">
              <w:rPr>
                <w:rFonts w:ascii="標楷體" w:eastAsia="標楷體" w:hAnsi="標楷體" w:cs="Times New Roman"/>
                <w:sz w:val="18"/>
                <w:szCs w:val="18"/>
              </w:rPr>
              <w:t>10.消費者保護教育</w:t>
            </w:r>
            <w:r w:rsidRPr="00344130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　　　　　　　11.同志教育　　　12.家庭教育</w:t>
            </w:r>
          </w:p>
          <w:p w:rsidR="00344130" w:rsidRPr="00344130" w:rsidRDefault="00344130" w:rsidP="00344130">
            <w:pPr>
              <w:spacing w:line="0" w:lineRule="atLeas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344130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13.家庭暴力及性侵性騷教育　　　14.新移民多元文化教育　　　　　15.生涯發展教育   </w:t>
            </w:r>
            <w:r w:rsidRPr="00344130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  <w:r w:rsidRPr="00344130">
              <w:rPr>
                <w:rFonts w:ascii="標楷體" w:eastAsia="標楷體" w:hAnsi="標楷體" w:cs="Times New Roman" w:hint="eastAsia"/>
                <w:sz w:val="18"/>
                <w:szCs w:val="18"/>
              </w:rPr>
              <w:t>6</w:t>
            </w:r>
            <w:r w:rsidRPr="00344130">
              <w:rPr>
                <w:rFonts w:ascii="標楷體" w:eastAsia="標楷體" w:hAnsi="標楷體" w:cs="Times New Roman"/>
                <w:sz w:val="18"/>
                <w:szCs w:val="18"/>
              </w:rPr>
              <w:t>.其他(請說明)</w:t>
            </w:r>
            <w:r w:rsidRPr="00344130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</w:t>
            </w:r>
            <w:r w:rsidRPr="00344130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</w:rPr>
              <w:t xml:space="preserve"> </w:t>
            </w:r>
            <w:r w:rsidRPr="00344130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>道德教育….</w:t>
            </w:r>
            <w:r w:rsidRPr="00344130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</w:rPr>
              <w:t>等</w:t>
            </w:r>
          </w:p>
        </w:tc>
      </w:tr>
      <w:tr w:rsidR="00344130" w:rsidRPr="00344130" w:rsidTr="00AC29EE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  <w:p w:rsidR="00344130" w:rsidRPr="00344130" w:rsidRDefault="00344130" w:rsidP="00344130">
            <w:pPr>
              <w:snapToGrid w:val="0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週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ind w:left="212" w:right="212"/>
              <w:jc w:val="distribute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kern w:val="0"/>
                <w:szCs w:val="24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distribute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資訊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distribute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議題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Cs w:val="24"/>
              </w:rPr>
              <w:t>重要行事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八</w:t>
            </w:r>
          </w:p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w w:val="200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/>
                <w:szCs w:val="24"/>
              </w:rPr>
              <w:t>第</w:t>
            </w:r>
            <w:r w:rsidR="0069104D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344130">
              <w:rPr>
                <w:rFonts w:ascii="標楷體" w:eastAsia="標楷體" w:hAnsi="標楷體" w:cs="Times New Roman"/>
                <w:szCs w:val="24"/>
              </w:rPr>
              <w:t>課</w:t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344130">
              <w:rPr>
                <w:rFonts w:ascii="標楷體" w:eastAsia="標楷體" w:hAnsi="標楷體" w:cs="Times New Roman"/>
                <w:szCs w:val="24"/>
              </w:rPr>
              <w:t>夏夜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4130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開學、正式上課16:00放學</w:t>
            </w:r>
          </w:p>
          <w:p w:rsidR="00344130" w:rsidRPr="00344130" w:rsidRDefault="00344130" w:rsidP="0034413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4130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國八九發教科書、課輔申請書</w:t>
            </w:r>
          </w:p>
          <w:p w:rsidR="00344130" w:rsidRPr="00344130" w:rsidRDefault="00344130" w:rsidP="0034413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4130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31-9/2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幹部訓練</w:t>
            </w:r>
          </w:p>
          <w:p w:rsidR="00344130" w:rsidRPr="00344130" w:rsidRDefault="00344130" w:rsidP="00344130">
            <w:pPr>
              <w:widowControl/>
              <w:snapToGrid w:val="0"/>
              <w:spacing w:line="0" w:lineRule="atLeast"/>
              <w:ind w:left="920" w:hangingChars="460" w:hanging="9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31-10/14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圖書館整修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暫停開放</w:t>
            </w:r>
          </w:p>
          <w:p w:rsidR="00344130" w:rsidRPr="00344130" w:rsidRDefault="00344130" w:rsidP="0034413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4130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國九輔導課開始</w:t>
            </w:r>
          </w:p>
          <w:p w:rsidR="00344130" w:rsidRPr="00344130" w:rsidRDefault="00344130" w:rsidP="0034413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4130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國八本位選課說明會</w:t>
            </w:r>
          </w:p>
          <w:p w:rsidR="00344130" w:rsidRPr="00344130" w:rsidRDefault="00344130" w:rsidP="0034413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4130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1-4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國八本位線上選課</w:t>
            </w:r>
          </w:p>
          <w:p w:rsidR="00344130" w:rsidRPr="00344130" w:rsidRDefault="00344130" w:rsidP="0034413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</w:pPr>
            <w:r w:rsidRPr="00344130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聯課介紹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九</w:t>
            </w:r>
          </w:p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w w:val="200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4130" w:rsidRDefault="0069104D" w:rsidP="0069104D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第一課 夏夜</w:t>
            </w:r>
          </w:p>
          <w:p w:rsidR="0069104D" w:rsidRPr="00344130" w:rsidRDefault="0069104D" w:rsidP="0069104D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標點符號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○15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4130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國八輔導課開始</w:t>
            </w:r>
          </w:p>
          <w:p w:rsidR="00344130" w:rsidRPr="00344130" w:rsidRDefault="00344130" w:rsidP="0034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38" w:hangingChars="69" w:hanging="13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4130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7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國八本位選課結果公告</w:t>
            </w:r>
          </w:p>
          <w:p w:rsidR="00344130" w:rsidRPr="00344130" w:rsidRDefault="00344130" w:rsidP="0034413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44130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8-9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國</w:t>
            </w:r>
            <w:r w:rsidRPr="00344130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九第一次複習考</w:t>
            </w:r>
          </w:p>
          <w:p w:rsidR="00344130" w:rsidRPr="00344130" w:rsidRDefault="00344130" w:rsidP="0034413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344130">
              <w:rPr>
                <w:rFonts w:ascii="標楷體" w:eastAsia="標楷體" w:hAnsi="標楷體" w:cs="BiauKai" w:hint="eastAsia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344130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教學大綱及班級經營上傳截止</w:t>
            </w:r>
          </w:p>
          <w:p w:rsidR="00344130" w:rsidRPr="00344130" w:rsidRDefault="00344130" w:rsidP="0034413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344130">
              <w:rPr>
                <w:rFonts w:ascii="標楷體" w:eastAsia="標楷體" w:hAnsi="標楷體" w:cs="BiauKai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344130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國七、八防災講座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w w:val="200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69104D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>課 吃冰的滋味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4130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國七健康檢查</w:t>
            </w:r>
          </w:p>
          <w:p w:rsidR="00344130" w:rsidRPr="00344130" w:rsidRDefault="00344130" w:rsidP="00344130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4130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1</w:t>
            </w:r>
            <w:r w:rsidRPr="00344130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  <w:shd w:val="clear" w:color="auto" w:fill="FFFFFF"/>
              </w:rPr>
              <w:t>6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  <w:shd w:val="clear" w:color="auto" w:fill="FFFFFF"/>
              </w:rPr>
              <w:t xml:space="preserve"> 9:21-10:00防災演</w:t>
            </w:r>
            <w:r w:rsidRPr="00344130">
              <w:rPr>
                <w:rFonts w:ascii="標楷體" w:eastAsia="標楷體" w:hAnsi="標楷體" w:cs="標楷體"/>
                <w:sz w:val="20"/>
                <w:szCs w:val="20"/>
                <w:shd w:val="clear" w:color="auto" w:fill="FFFFFF"/>
              </w:rPr>
              <w:t>練預演</w:t>
            </w:r>
          </w:p>
          <w:p w:rsidR="00344130" w:rsidRPr="00344130" w:rsidRDefault="00344130" w:rsidP="0034413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4130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16-18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國九畢業旅行</w:t>
            </w:r>
          </w:p>
          <w:p w:rsidR="00344130" w:rsidRPr="00344130" w:rsidRDefault="00344130" w:rsidP="00344130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4130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學校日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w w:val="200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自學一 生之歌選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adjustRightInd w:val="0"/>
              <w:snapToGrid w:val="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344130">
              <w:rPr>
                <w:rFonts w:ascii="標楷體" w:eastAsia="標楷體" w:hAnsi="標楷體" w:cs="BiauKai"/>
                <w:sz w:val="20"/>
                <w:szCs w:val="20"/>
                <w:bdr w:val="single" w:sz="4" w:space="0" w:color="auto"/>
              </w:rPr>
              <w:t>25</w:t>
            </w:r>
            <w:r w:rsidRPr="00344130">
              <w:rPr>
                <w:rFonts w:ascii="標楷體" w:eastAsia="標楷體" w:hAnsi="標楷體" w:cs="BiauKai"/>
                <w:sz w:val="20"/>
                <w:szCs w:val="20"/>
              </w:rPr>
              <w:t>國九學長姐讀書經驗分享</w:t>
            </w:r>
          </w:p>
          <w:p w:rsidR="00344130" w:rsidRPr="00344130" w:rsidRDefault="00344130" w:rsidP="00344130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eastAsia="標楷體" w:hAnsi="標楷體" w:cs="Times New Roman"/>
                <w:sz w:val="20"/>
                <w:szCs w:val="20"/>
                <w:shd w:val="clear" w:color="auto" w:fill="FFFFFF"/>
              </w:rPr>
            </w:pPr>
            <w:r w:rsidRPr="00344130">
              <w:rPr>
                <w:rFonts w:ascii="標楷體" w:eastAsia="標楷體" w:hAnsi="標楷體" w:cs="BiauKai"/>
                <w:sz w:val="20"/>
                <w:szCs w:val="20"/>
                <w:bdr w:val="single" w:sz="4" w:space="0" w:color="auto"/>
              </w:rPr>
              <w:t>25</w:t>
            </w:r>
            <w:r w:rsidRPr="00344130">
              <w:rPr>
                <w:rFonts w:ascii="標楷體" w:eastAsia="標楷體" w:hAnsi="標楷體" w:cs="BiauKai"/>
                <w:sz w:val="20"/>
                <w:szCs w:val="20"/>
              </w:rPr>
              <w:t>國七智力測驗補測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4130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優良生自我介紹</w:t>
            </w:r>
          </w:p>
          <w:p w:rsidR="00344130" w:rsidRPr="00344130" w:rsidRDefault="00344130" w:rsidP="00344130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rFonts w:ascii="標楷體" w:eastAsia="標楷體" w:hAnsi="標楷體" w:cs="Times New Roman"/>
                <w:dstrike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26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shd w:val="clear" w:color="auto" w:fill="FFFFFF"/>
              </w:rPr>
              <w:t>補10/2上班上課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w w:val="200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69104D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>課 善用時間的方法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</w:t>
            </w:r>
            <w:r w:rsidRPr="00344130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8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校內科展開始報名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28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教師節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30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國八女生HPV接種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中秋節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調整放假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ind w:firstLineChars="50" w:firstLine="1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十</w:t>
            </w:r>
          </w:p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104D" w:rsidRDefault="0069104D" w:rsidP="00344130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344130" w:rsidRPr="00344130" w:rsidRDefault="00344130" w:rsidP="00344130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語文天地一 閱讀策略指導</w:t>
            </w:r>
          </w:p>
          <w:p w:rsidR="00344130" w:rsidRPr="00344130" w:rsidRDefault="00344130" w:rsidP="0069104D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5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國九晚自習開始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8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國七尿液複篩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9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補行放假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10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國慶日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  <w:bdr w:val="single" w:sz="4" w:space="0" w:color="auto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第一次期中考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12-13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第1次期中考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4</w:t>
            </w:r>
            <w:r w:rsidRPr="00344130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-11/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6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臺北市音樂比賽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69104D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>課 差不多先生傳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adjustRightInd w:val="0"/>
              <w:snapToGrid w:val="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pacing w:val="-10"/>
                <w:sz w:val="20"/>
                <w:szCs w:val="20"/>
                <w:bdr w:val="single" w:sz="4" w:space="0" w:color="auto"/>
              </w:rPr>
              <w:t>19-23</w:t>
            </w:r>
            <w:r w:rsidRPr="00344130">
              <w:rPr>
                <w:rFonts w:ascii="標楷體" w:eastAsia="標楷體" w:hAnsi="標楷體" w:cs="Times New Roman" w:hint="eastAsia"/>
                <w:spacing w:val="-10"/>
                <w:sz w:val="20"/>
                <w:szCs w:val="20"/>
              </w:rPr>
              <w:t>期中教學研究會週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</w:t>
            </w:r>
            <w:r w:rsidRPr="00344130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田徑單項計時決賽</w:t>
            </w:r>
          </w:p>
          <w:p w:rsidR="00344130" w:rsidRPr="00344130" w:rsidRDefault="00344130" w:rsidP="00344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23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全校大隊接力預賽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69104D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>課 論語選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BiauKai" w:hint="eastAsia"/>
                <w:sz w:val="20"/>
                <w:szCs w:val="20"/>
                <w:bdr w:val="single" w:sz="4" w:space="0" w:color="auto"/>
              </w:rPr>
            </w:pPr>
            <w:r w:rsidRPr="00344130">
              <w:rPr>
                <w:rFonts w:ascii="標楷體" w:eastAsia="標楷體" w:hAnsi="標楷體" w:cs="BiauKai" w:hint="eastAsia"/>
                <w:sz w:val="20"/>
                <w:szCs w:val="20"/>
                <w:bdr w:val="single" w:sz="4" w:space="0" w:color="auto"/>
              </w:rPr>
              <w:t>26-30</w:t>
            </w:r>
            <w:r w:rsidRPr="00344130">
              <w:rPr>
                <w:rFonts w:ascii="標楷體" w:eastAsia="標楷體" w:hAnsi="標楷體" w:cs="BiauKai" w:hint="eastAsia"/>
                <w:sz w:val="20"/>
                <w:szCs w:val="20"/>
              </w:rPr>
              <w:t>公開授課週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29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國七健身操比賽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30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國八啦啦隊比賽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30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校內科展報名截止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十</w:t>
            </w:r>
          </w:p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一</w:t>
            </w:r>
          </w:p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69104D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>課 論語選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6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57週年校慶預演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7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57週年校慶暨園遊會、班際大隊接力決賽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十</w:t>
            </w:r>
          </w:p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自學一 拄拐杖的小男孩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adjustRightInd w:val="0"/>
              <w:snapToGrid w:val="0"/>
              <w:ind w:left="92" w:hangingChars="46" w:hanging="9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9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校慶補假</w:t>
            </w:r>
          </w:p>
          <w:p w:rsidR="00344130" w:rsidRPr="00344130" w:rsidRDefault="00344130" w:rsidP="00344130">
            <w:pPr>
              <w:adjustRightInd w:val="0"/>
              <w:snapToGrid w:val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13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專任老師座談會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十</w:t>
            </w:r>
          </w:p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69104D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>課 那默默的一群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1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bCs/>
                <w:sz w:val="20"/>
                <w:szCs w:val="20"/>
                <w:bdr w:val="single" w:sz="4" w:space="0" w:color="auto"/>
              </w:rPr>
              <w:t>1</w:t>
            </w:r>
            <w:r w:rsidRPr="00344130">
              <w:rPr>
                <w:rFonts w:ascii="標楷體" w:eastAsia="標楷體" w:hAnsi="標楷體" w:cs="Times New Roman" w:hint="eastAsia"/>
                <w:bCs/>
                <w:sz w:val="20"/>
                <w:szCs w:val="20"/>
                <w:bdr w:val="single" w:sz="4" w:space="0" w:color="auto"/>
              </w:rPr>
              <w:t>6</w:t>
            </w:r>
            <w:r w:rsidRPr="00344130">
              <w:rPr>
                <w:rFonts w:ascii="標楷體" w:eastAsia="標楷體" w:hAnsi="標楷體" w:cs="Times New Roman"/>
                <w:bCs/>
                <w:sz w:val="20"/>
                <w:szCs w:val="20"/>
                <w:bdr w:val="single" w:sz="4" w:space="0" w:color="auto"/>
              </w:rPr>
              <w:t>-</w:t>
            </w:r>
            <w:r w:rsidRPr="00344130">
              <w:rPr>
                <w:rFonts w:ascii="標楷體" w:eastAsia="標楷體" w:hAnsi="標楷體" w:cs="Times New Roman" w:hint="eastAsia"/>
                <w:bCs/>
                <w:sz w:val="20"/>
                <w:szCs w:val="20"/>
                <w:bdr w:val="single" w:sz="4" w:space="0" w:color="auto"/>
              </w:rPr>
              <w:t>20</w:t>
            </w:r>
            <w:r w:rsidRPr="00344130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國語文競賽週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十</w:t>
            </w:r>
          </w:p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語文天地二 資料檢索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十</w:t>
            </w:r>
          </w:p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第二次期中考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2-3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第2次期中考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344130">
              <w:rPr>
                <w:rFonts w:ascii="標楷體" w:eastAsia="標楷體" w:hAnsi="標楷體" w:cs="Gungsuh" w:hint="eastAsia"/>
                <w:sz w:val="20"/>
                <w:szCs w:val="20"/>
                <w:bdr w:val="single" w:sz="4" w:space="0" w:color="auto"/>
              </w:rPr>
              <w:t>3</w:t>
            </w:r>
            <w:r w:rsidRPr="00344130">
              <w:rPr>
                <w:rFonts w:ascii="標楷體" w:eastAsia="標楷體" w:hAnsi="標楷體" w:cs="BiauKai"/>
                <w:sz w:val="20"/>
                <w:szCs w:val="20"/>
              </w:rPr>
              <w:t>國八社區職群參訪活動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十</w:t>
            </w:r>
          </w:p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十</w:t>
            </w:r>
          </w:p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69104D">
              <w:rPr>
                <w:rFonts w:ascii="標楷體" w:eastAsia="標楷體" w:hAnsi="標楷體" w:cs="Times New Roman" w:hint="eastAsia"/>
                <w:szCs w:val="24"/>
              </w:rPr>
              <w:t>七</w:t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>課 下雨天真好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snapToGrid w:val="0"/>
              <w:spacing w:line="0" w:lineRule="atLeast"/>
              <w:ind w:left="116" w:hangingChars="58" w:hanging="116"/>
              <w:rPr>
                <w:rFonts w:ascii="標楷體" w:eastAsia="標楷體" w:hAnsi="標楷體" w:cs="Times New Roman" w:hint="eastAsia"/>
                <w:strike/>
                <w:sz w:val="20"/>
                <w:szCs w:val="20"/>
              </w:rPr>
            </w:pPr>
            <w:r w:rsidRPr="00344130">
              <w:rPr>
                <w:rFonts w:ascii="標楷體" w:eastAsia="標楷體" w:hAnsi="標楷體" w:cs="BiauKai" w:hint="eastAsia"/>
                <w:sz w:val="20"/>
                <w:szCs w:val="20"/>
                <w:bdr w:val="single" w:sz="4" w:space="0" w:color="auto"/>
              </w:rPr>
              <w:t>7-11</w:t>
            </w:r>
            <w:r w:rsidRPr="00344130">
              <w:rPr>
                <w:rFonts w:ascii="標楷體" w:eastAsia="標楷體" w:hAnsi="標楷體" w:cs="BiauKai" w:hint="eastAsia"/>
                <w:sz w:val="20"/>
                <w:szCs w:val="20"/>
              </w:rPr>
              <w:t>公開授課週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十</w:t>
            </w:r>
          </w:p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bCs/>
                <w:szCs w:val="24"/>
              </w:rPr>
              <w:t>第</w:t>
            </w:r>
            <w:r w:rsidR="0069104D">
              <w:rPr>
                <w:rFonts w:ascii="標楷體" w:eastAsia="標楷體" w:hAnsi="標楷體" w:cs="Times New Roman" w:hint="eastAsia"/>
                <w:bCs/>
                <w:szCs w:val="24"/>
              </w:rPr>
              <w:t>八</w:t>
            </w:r>
            <w:r w:rsidRPr="00344130">
              <w:rPr>
                <w:rFonts w:ascii="標楷體" w:eastAsia="標楷體" w:hAnsi="標楷體" w:cs="Times New Roman" w:hint="eastAsia"/>
                <w:bCs/>
                <w:szCs w:val="24"/>
              </w:rPr>
              <w:t>課 紙船印象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spacing w:line="0" w:lineRule="atLeast"/>
              <w:rPr>
                <w:rFonts w:ascii="標楷體" w:eastAsia="標楷體" w:hAnsi="標楷體" w:cs="Times New Roman"/>
                <w:dstrike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14-1/8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班級共讀II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dstrike/>
                <w:sz w:val="20"/>
                <w:szCs w:val="20"/>
              </w:rPr>
            </w:pP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十</w:t>
            </w:r>
          </w:p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9104D" w:rsidRDefault="0069104D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第八課 紙船印象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69104D"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>課 兒時記趣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21-25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作業抽查週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23-24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國九第二次模擬考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344130">
              <w:rPr>
                <w:rFonts w:ascii="標楷體" w:eastAsia="標楷體" w:hAnsi="標楷體" w:cs="Times New Roman" w:hint="eastAsia"/>
                <w:spacing w:val="-10"/>
                <w:sz w:val="20"/>
                <w:szCs w:val="20"/>
                <w:bdr w:val="single" w:sz="4" w:space="0" w:color="auto"/>
              </w:rPr>
              <w:t>22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國中課程核心小組會議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4130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感飢日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十</w:t>
            </w:r>
          </w:p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="0069104D"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 w:rsidRPr="00344130">
              <w:rPr>
                <w:rFonts w:ascii="標楷體" w:eastAsia="標楷體" w:hAnsi="標楷體" w:cs="Times New Roman" w:hint="eastAsia"/>
                <w:szCs w:val="24"/>
              </w:rPr>
              <w:t>課 兒時記趣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</w:t>
            </w:r>
            <w:r w:rsidRPr="00344130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8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-1/4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校內科展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 w:frame="1"/>
              </w:rPr>
              <w:t>2</w:t>
            </w:r>
            <w:r w:rsidRPr="00344130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 w:frame="1"/>
              </w:rPr>
              <w:t>9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校內科展比賽評審</w:t>
            </w:r>
          </w:p>
          <w:p w:rsidR="00344130" w:rsidRPr="00344130" w:rsidRDefault="00344130" w:rsidP="00344130">
            <w:pPr>
              <w:adjustRightInd w:val="0"/>
              <w:snapToGrid w:val="0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29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國中課發會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18"/>
                <w:szCs w:val="18"/>
                <w:bdr w:val="single" w:sz="4" w:space="0" w:color="auto"/>
              </w:rPr>
              <w:t>29-1/5</w:t>
            </w:r>
            <w:r w:rsidRPr="00344130">
              <w:rPr>
                <w:rFonts w:ascii="標楷體" w:eastAsia="標楷體" w:hAnsi="標楷體" w:cs="Times New Roman" w:hint="eastAsia"/>
                <w:sz w:val="18"/>
                <w:szCs w:val="18"/>
              </w:rPr>
              <w:t>國八下學期本位選課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開國紀念日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110</w:t>
            </w:r>
          </w:p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</w:p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十</w:t>
            </w:r>
          </w:p>
          <w:p w:rsidR="00344130" w:rsidRPr="00344130" w:rsidRDefault="00344130" w:rsidP="00344130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color w:val="FBE4D5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kern w:val="0"/>
                <w:szCs w:val="24"/>
              </w:rPr>
              <w:t>第</w:t>
            </w:r>
            <w:r w:rsidR="0069104D">
              <w:rPr>
                <w:rFonts w:ascii="標楷體" w:eastAsia="標楷體" w:hAnsi="標楷體" w:cs="Times New Roman" w:hint="eastAsia"/>
                <w:kern w:val="0"/>
                <w:szCs w:val="24"/>
              </w:rPr>
              <w:t>十</w:t>
            </w:r>
            <w:bookmarkStart w:id="0" w:name="_GoBack"/>
            <w:bookmarkEnd w:id="0"/>
            <w:r w:rsidRPr="00344130">
              <w:rPr>
                <w:rFonts w:ascii="標楷體" w:eastAsia="標楷體" w:hAnsi="標楷體" w:cs="Times New Roman" w:hint="eastAsia"/>
                <w:kern w:val="0"/>
                <w:szCs w:val="24"/>
              </w:rPr>
              <w:t>課 鬧元宵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344130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344130">
              <w:rPr>
                <w:rFonts w:ascii="標楷體" w:eastAsia="標楷體" w:hAnsi="標楷體" w:cs="標楷體" w:hint="eastAsia"/>
                <w:sz w:val="20"/>
                <w:szCs w:val="20"/>
              </w:rPr>
              <w:t>聯絡簿抽查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二</w:t>
            </w:r>
          </w:p>
          <w:p w:rsidR="00344130" w:rsidRPr="00344130" w:rsidRDefault="00344130" w:rsidP="00344130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自學三 曹操掉下來了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pacing w:val="-10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pacing w:val="-10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14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國八輔導課結束</w:t>
            </w:r>
          </w:p>
        </w:tc>
      </w:tr>
      <w:tr w:rsidR="00344130" w:rsidRPr="00344130" w:rsidTr="00AC29EE">
        <w:trPr>
          <w:cantSplit/>
          <w:trHeight w:val="566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28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344130">
              <w:rPr>
                <w:rFonts w:ascii="標楷體" w:eastAsia="標楷體" w:hAnsi="標楷體" w:cs="Times New Roman" w:hint="eastAsia"/>
                <w:szCs w:val="24"/>
              </w:rPr>
              <w:t>期末考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18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國九輔導課、晚自習結束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18-19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期末考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20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休業式</w:t>
            </w:r>
          </w:p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21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寒假開始</w:t>
            </w:r>
          </w:p>
        </w:tc>
      </w:tr>
      <w:tr w:rsidR="00344130" w:rsidRPr="00344130" w:rsidTr="00AC29EE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4130" w:rsidRPr="00344130" w:rsidRDefault="00344130" w:rsidP="00344130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44130" w:rsidRPr="00344130" w:rsidRDefault="00344130" w:rsidP="00344130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4130" w:rsidRPr="00344130" w:rsidRDefault="00344130" w:rsidP="0034413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44130" w:rsidRPr="00344130" w:rsidRDefault="00344130" w:rsidP="0034413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25-2/5</w:t>
            </w:r>
            <w:r w:rsidRPr="00344130">
              <w:rPr>
                <w:rFonts w:ascii="標楷體" w:eastAsia="標楷體" w:hAnsi="標楷體" w:cs="Times New Roman" w:hint="eastAsia"/>
                <w:sz w:val="20"/>
                <w:szCs w:val="20"/>
              </w:rPr>
              <w:t>國九寒輔(暫定)</w:t>
            </w:r>
          </w:p>
        </w:tc>
      </w:tr>
    </w:tbl>
    <w:p w:rsidR="00AD733B" w:rsidRPr="00344130" w:rsidRDefault="00AD733B" w:rsidP="00B6618E">
      <w:pPr>
        <w:spacing w:beforeLines="100" w:before="360" w:line="400" w:lineRule="exact"/>
        <w:rPr>
          <w:rFonts w:ascii="標楷體" w:eastAsia="標楷體" w:hAnsi="標楷體" w:cs="Times New Roman"/>
          <w:b/>
          <w:sz w:val="32"/>
          <w:szCs w:val="32"/>
        </w:rPr>
      </w:pPr>
    </w:p>
    <w:sectPr w:rsidR="00AD733B" w:rsidRPr="00344130" w:rsidSect="00D45EF3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57" w:rsidRDefault="00627F57" w:rsidP="00344130">
      <w:r>
        <w:separator/>
      </w:r>
    </w:p>
  </w:endnote>
  <w:endnote w:type="continuationSeparator" w:id="0">
    <w:p w:rsidR="00627F57" w:rsidRDefault="00627F57" w:rsidP="0034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57" w:rsidRDefault="00627F57" w:rsidP="00344130">
      <w:r>
        <w:separator/>
      </w:r>
    </w:p>
  </w:footnote>
  <w:footnote w:type="continuationSeparator" w:id="0">
    <w:p w:rsidR="00627F57" w:rsidRDefault="00627F57" w:rsidP="0034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91"/>
    <w:rsid w:val="001E7398"/>
    <w:rsid w:val="00344130"/>
    <w:rsid w:val="00627F57"/>
    <w:rsid w:val="00631391"/>
    <w:rsid w:val="0069104D"/>
    <w:rsid w:val="00AD733B"/>
    <w:rsid w:val="00B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8806F9-B7DF-4259-9C97-360317F0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41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41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0EB8-ED84-4F4B-9C21-3BD6BA18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2020-09-14T11:10:00Z</dcterms:created>
  <dcterms:modified xsi:type="dcterms:W3CDTF">2020-09-14T11:13:00Z</dcterms:modified>
</cp:coreProperties>
</file>