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134" w:rsidRDefault="002A18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臺北市立大直高級中學110學年度第一學期</w:t>
      </w:r>
    </w:p>
    <w:p w:rsidR="003F1134" w:rsidRDefault="002A18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高中部</w:t>
      </w:r>
      <w:r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數學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科教學活動計畫書</w:t>
      </w:r>
    </w:p>
    <w:tbl>
      <w:tblPr>
        <w:tblStyle w:val="af9"/>
        <w:tblW w:w="1040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51"/>
        <w:gridCol w:w="2835"/>
        <w:gridCol w:w="1701"/>
        <w:gridCol w:w="3215"/>
      </w:tblGrid>
      <w:tr w:rsidR="003F1134">
        <w:trPr>
          <w:trHeight w:val="835"/>
          <w:jc w:val="center"/>
        </w:trPr>
        <w:tc>
          <w:tcPr>
            <w:tcW w:w="2651" w:type="dxa"/>
            <w:vAlign w:val="center"/>
          </w:tcPr>
          <w:p w:rsidR="003F1134" w:rsidRDefault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任教班級</w:t>
            </w:r>
          </w:p>
        </w:tc>
        <w:tc>
          <w:tcPr>
            <w:tcW w:w="2835" w:type="dxa"/>
            <w:vAlign w:val="center"/>
          </w:tcPr>
          <w:p w:rsidR="003F1134" w:rsidRDefault="00487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</w:rPr>
              <w:t>110</w:t>
            </w:r>
          </w:p>
        </w:tc>
        <w:tc>
          <w:tcPr>
            <w:tcW w:w="1701" w:type="dxa"/>
            <w:vAlign w:val="center"/>
          </w:tcPr>
          <w:p w:rsidR="003F1134" w:rsidRDefault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任課老師</w:t>
            </w:r>
          </w:p>
          <w:p w:rsidR="003F1134" w:rsidRDefault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姓    名</w:t>
            </w:r>
          </w:p>
        </w:tc>
        <w:tc>
          <w:tcPr>
            <w:tcW w:w="3215" w:type="dxa"/>
            <w:vAlign w:val="center"/>
          </w:tcPr>
          <w:p w:rsidR="003F1134" w:rsidRDefault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鍾</w:t>
            </w:r>
            <w:proofErr w:type="gramEnd"/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伊婷</w:t>
            </w:r>
          </w:p>
        </w:tc>
      </w:tr>
      <w:tr w:rsidR="003F1134" w:rsidTr="002A183A">
        <w:trPr>
          <w:trHeight w:val="2298"/>
          <w:jc w:val="center"/>
        </w:trPr>
        <w:tc>
          <w:tcPr>
            <w:tcW w:w="2651" w:type="dxa"/>
            <w:tcBorders>
              <w:bottom w:val="single" w:sz="4" w:space="0" w:color="000000"/>
            </w:tcBorders>
            <w:vAlign w:val="center"/>
          </w:tcPr>
          <w:p w:rsidR="003F1134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一、教學目標</w:t>
            </w:r>
          </w:p>
        </w:tc>
        <w:tc>
          <w:tcPr>
            <w:tcW w:w="7751" w:type="dxa"/>
            <w:gridSpan w:val="3"/>
            <w:tcBorders>
              <w:bottom w:val="single" w:sz="4" w:space="0" w:color="000000"/>
            </w:tcBorders>
            <w:vAlign w:val="center"/>
          </w:tcPr>
          <w:p w:rsidR="002A183A" w:rsidRPr="00F80E96" w:rsidRDefault="002A183A" w:rsidP="002A183A">
            <w:pPr>
              <w:numPr>
                <w:ilvl w:val="0"/>
                <w:numId w:val="2"/>
              </w:numPr>
              <w:suppressAutoHyphens w:val="0"/>
              <w:spacing w:line="400" w:lineRule="exact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b/>
                <w:szCs w:val="32"/>
              </w:rPr>
            </w:pPr>
            <w:r w:rsidRPr="00F80E96">
              <w:rPr>
                <w:rFonts w:ascii="微軟正黑體" w:eastAsia="微軟正黑體" w:hAnsi="微軟正黑體" w:hint="eastAsia"/>
                <w:b/>
                <w:szCs w:val="32"/>
              </w:rPr>
              <w:t>培養學生具備以數學思考問題、分析問題、解決問題的能力</w:t>
            </w:r>
          </w:p>
          <w:p w:rsidR="002A183A" w:rsidRDefault="002A183A" w:rsidP="002A183A">
            <w:pPr>
              <w:numPr>
                <w:ilvl w:val="0"/>
                <w:numId w:val="2"/>
              </w:numPr>
              <w:suppressAutoHyphens w:val="0"/>
              <w:spacing w:line="400" w:lineRule="exact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b/>
                <w:szCs w:val="32"/>
              </w:rPr>
            </w:pPr>
            <w:r w:rsidRPr="00F80E96">
              <w:rPr>
                <w:rFonts w:ascii="微軟正黑體" w:eastAsia="微軟正黑體" w:hAnsi="微軟正黑體" w:hint="eastAsia"/>
                <w:b/>
                <w:szCs w:val="32"/>
              </w:rPr>
              <w:t>培養學生欣賞數學中以簡馭繁的精神和結構嚴謹完美的特質</w:t>
            </w:r>
          </w:p>
          <w:p w:rsidR="002A183A" w:rsidRPr="00F80E96" w:rsidRDefault="002A183A" w:rsidP="002A183A">
            <w:pPr>
              <w:numPr>
                <w:ilvl w:val="0"/>
                <w:numId w:val="2"/>
              </w:numPr>
              <w:suppressAutoHyphens w:val="0"/>
              <w:spacing w:line="400" w:lineRule="exact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b/>
                <w:szCs w:val="32"/>
              </w:rPr>
            </w:pPr>
            <w:r>
              <w:rPr>
                <w:rFonts w:ascii="微軟正黑體" w:eastAsia="微軟正黑體" w:hAnsi="微軟正黑體" w:hint="eastAsia"/>
                <w:b/>
                <w:szCs w:val="32"/>
              </w:rPr>
              <w:t>培養學生正確良好的學習方式</w:t>
            </w:r>
          </w:p>
          <w:p w:rsidR="002A183A" w:rsidRPr="00F80E96" w:rsidRDefault="002A183A" w:rsidP="002A183A">
            <w:pPr>
              <w:numPr>
                <w:ilvl w:val="0"/>
                <w:numId w:val="2"/>
              </w:numPr>
              <w:suppressAutoHyphens w:val="0"/>
              <w:spacing w:line="400" w:lineRule="exact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b/>
                <w:szCs w:val="32"/>
              </w:rPr>
            </w:pPr>
            <w:r w:rsidRPr="00F80E96">
              <w:rPr>
                <w:rFonts w:ascii="微軟正黑體" w:eastAsia="微軟正黑體" w:hAnsi="微軟正黑體" w:hint="eastAsia"/>
                <w:b/>
                <w:szCs w:val="32"/>
              </w:rPr>
              <w:t>培養學生的邏輯思考能力</w:t>
            </w:r>
          </w:p>
          <w:p w:rsidR="003F1134" w:rsidRDefault="002A183A" w:rsidP="002A183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400" w:lineRule="exact"/>
              <w:ind w:leftChars="0" w:left="0" w:firstLineChars="0" w:hanging="2"/>
              <w:jc w:val="both"/>
              <w:textAlignment w:val="auto"/>
              <w:outlineLvl w:val="9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F80E96">
              <w:rPr>
                <w:rFonts w:ascii="微軟正黑體" w:eastAsia="微軟正黑體" w:hAnsi="微軟正黑體" w:hint="eastAsia"/>
                <w:b/>
                <w:szCs w:val="32"/>
              </w:rPr>
              <w:t>培養學生的數學素養</w:t>
            </w:r>
          </w:p>
        </w:tc>
      </w:tr>
      <w:tr w:rsidR="003F1134" w:rsidTr="002A183A">
        <w:trPr>
          <w:trHeight w:val="737"/>
          <w:jc w:val="center"/>
        </w:trPr>
        <w:tc>
          <w:tcPr>
            <w:tcW w:w="2651" w:type="dxa"/>
            <w:vAlign w:val="center"/>
          </w:tcPr>
          <w:p w:rsidR="003F1134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二、教材內容</w:t>
            </w:r>
          </w:p>
        </w:tc>
        <w:tc>
          <w:tcPr>
            <w:tcW w:w="7751" w:type="dxa"/>
            <w:gridSpan w:val="3"/>
            <w:vAlign w:val="center"/>
          </w:tcPr>
          <w:p w:rsidR="003F1134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8"/>
                <w:szCs w:val="28"/>
              </w:rPr>
            </w:pPr>
            <w:r w:rsidRPr="00F80E96">
              <w:rPr>
                <w:rFonts w:ascii="微軟正黑體" w:eastAsia="微軟正黑體" w:hAnsi="微軟正黑體" w:hint="eastAsia"/>
                <w:b/>
                <w:szCs w:val="32"/>
              </w:rPr>
              <w:t>龍騰版高中數學第</w:t>
            </w:r>
            <w:r w:rsidR="004874F5">
              <w:rPr>
                <w:rFonts w:ascii="微軟正黑體" w:eastAsia="微軟正黑體" w:hAnsi="微軟正黑體" w:hint="eastAsia"/>
                <w:b/>
                <w:szCs w:val="32"/>
              </w:rPr>
              <w:t>一</w:t>
            </w:r>
            <w:r w:rsidRPr="00F80E96">
              <w:rPr>
                <w:rFonts w:ascii="微軟正黑體" w:eastAsia="微軟正黑體" w:hAnsi="微軟正黑體" w:hint="eastAsia"/>
                <w:b/>
                <w:szCs w:val="32"/>
              </w:rPr>
              <w:t>冊</w:t>
            </w:r>
          </w:p>
        </w:tc>
      </w:tr>
      <w:tr w:rsidR="003F1134" w:rsidTr="002A183A">
        <w:trPr>
          <w:trHeight w:val="1505"/>
          <w:jc w:val="center"/>
        </w:trPr>
        <w:tc>
          <w:tcPr>
            <w:tcW w:w="2651" w:type="dxa"/>
            <w:vAlign w:val="center"/>
          </w:tcPr>
          <w:p w:rsidR="003F1134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三、作業內容</w:t>
            </w:r>
          </w:p>
        </w:tc>
        <w:tc>
          <w:tcPr>
            <w:tcW w:w="7751" w:type="dxa"/>
            <w:gridSpan w:val="3"/>
            <w:vAlign w:val="center"/>
          </w:tcPr>
          <w:p w:rsidR="002A183A" w:rsidRPr="00F80E96" w:rsidRDefault="002A183A" w:rsidP="002A183A">
            <w:pPr>
              <w:spacing w:line="240" w:lineRule="auto"/>
              <w:ind w:left="0" w:hanging="2"/>
              <w:jc w:val="both"/>
              <w:rPr>
                <w:rFonts w:ascii="微軟正黑體" w:eastAsia="微軟正黑體" w:hAnsi="微軟正黑體"/>
                <w:b/>
                <w:szCs w:val="32"/>
              </w:rPr>
            </w:pPr>
            <w:r w:rsidRPr="00F80E96">
              <w:rPr>
                <w:rFonts w:ascii="微軟正黑體" w:eastAsia="微軟正黑體" w:hAnsi="微軟正黑體" w:hint="eastAsia"/>
                <w:b/>
                <w:szCs w:val="32"/>
              </w:rPr>
              <w:t xml:space="preserve">1.課本隨堂練習 </w:t>
            </w:r>
          </w:p>
          <w:p w:rsidR="002A183A" w:rsidRPr="00F80E96" w:rsidRDefault="002A183A" w:rsidP="002A183A">
            <w:pPr>
              <w:spacing w:line="240" w:lineRule="auto"/>
              <w:ind w:left="0" w:hanging="2"/>
              <w:jc w:val="both"/>
              <w:rPr>
                <w:rFonts w:ascii="微軟正黑體" w:eastAsia="微軟正黑體" w:hAnsi="微軟正黑體"/>
                <w:b/>
                <w:szCs w:val="32"/>
              </w:rPr>
            </w:pPr>
            <w:r w:rsidRPr="00F80E96">
              <w:rPr>
                <w:rFonts w:ascii="微軟正黑體" w:eastAsia="微軟正黑體" w:hAnsi="微軟正黑體" w:hint="eastAsia"/>
                <w:b/>
                <w:szCs w:val="32"/>
              </w:rPr>
              <w:t>2.習作</w:t>
            </w:r>
          </w:p>
          <w:p w:rsidR="003F1134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F80E96">
              <w:rPr>
                <w:rFonts w:ascii="微軟正黑體" w:eastAsia="微軟正黑體" w:hAnsi="微軟正黑體" w:hint="eastAsia"/>
                <w:b/>
                <w:szCs w:val="32"/>
              </w:rPr>
              <w:t>3.</w:t>
            </w:r>
            <w:r>
              <w:rPr>
                <w:rFonts w:ascii="微軟正黑體" w:eastAsia="微軟正黑體" w:hAnsi="微軟正黑體" w:hint="eastAsia"/>
                <w:b/>
                <w:szCs w:val="32"/>
              </w:rPr>
              <w:t>Super教學</w:t>
            </w:r>
            <w:r w:rsidRPr="00F80E96">
              <w:rPr>
                <w:rFonts w:ascii="微軟正黑體" w:eastAsia="微軟正黑體" w:hAnsi="微軟正黑體" w:hint="eastAsia"/>
                <w:b/>
                <w:szCs w:val="32"/>
              </w:rPr>
              <w:t>講義</w:t>
            </w:r>
          </w:p>
        </w:tc>
      </w:tr>
      <w:tr w:rsidR="002A183A" w:rsidTr="002A183A">
        <w:trPr>
          <w:trHeight w:val="1555"/>
          <w:jc w:val="center"/>
        </w:trPr>
        <w:tc>
          <w:tcPr>
            <w:tcW w:w="2651" w:type="dxa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四、平時成績評量方法</w:t>
            </w:r>
          </w:p>
        </w:tc>
        <w:tc>
          <w:tcPr>
            <w:tcW w:w="7751" w:type="dxa"/>
            <w:gridSpan w:val="3"/>
            <w:vAlign w:val="center"/>
          </w:tcPr>
          <w:p w:rsidR="002A183A" w:rsidRDefault="002A183A" w:rsidP="002A183A">
            <w:pPr>
              <w:spacing w:line="240" w:lineRule="auto"/>
              <w:ind w:left="0" w:hanging="2"/>
              <w:jc w:val="both"/>
              <w:rPr>
                <w:rFonts w:ascii="微軟正黑體" w:eastAsia="微軟正黑體" w:hAnsi="微軟正黑體"/>
                <w:b/>
                <w:szCs w:val="32"/>
              </w:rPr>
            </w:pPr>
            <w:r w:rsidRPr="00F80E96">
              <w:rPr>
                <w:rFonts w:ascii="微軟正黑體" w:eastAsia="微軟正黑體" w:hAnsi="微軟正黑體" w:hint="eastAsia"/>
                <w:b/>
                <w:szCs w:val="32"/>
              </w:rPr>
              <w:t>1.小考</w:t>
            </w:r>
          </w:p>
          <w:p w:rsidR="002A183A" w:rsidRDefault="002A183A" w:rsidP="002A183A">
            <w:pPr>
              <w:spacing w:line="240" w:lineRule="auto"/>
              <w:ind w:left="0" w:hanging="2"/>
              <w:jc w:val="both"/>
              <w:rPr>
                <w:rFonts w:ascii="微軟正黑體" w:eastAsia="微軟正黑體" w:hAnsi="微軟正黑體"/>
                <w:b/>
                <w:szCs w:val="32"/>
              </w:rPr>
            </w:pPr>
            <w:r w:rsidRPr="00F80E96">
              <w:rPr>
                <w:rFonts w:ascii="微軟正黑體" w:eastAsia="微軟正黑體" w:hAnsi="微軟正黑體" w:hint="eastAsia"/>
                <w:b/>
                <w:szCs w:val="32"/>
              </w:rPr>
              <w:t>2.習作或作業</w:t>
            </w:r>
          </w:p>
          <w:p w:rsidR="002A183A" w:rsidRPr="00F80E96" w:rsidRDefault="002A183A" w:rsidP="002A183A">
            <w:pPr>
              <w:spacing w:line="240" w:lineRule="auto"/>
              <w:ind w:left="0" w:hanging="2"/>
              <w:jc w:val="both"/>
              <w:rPr>
                <w:rFonts w:ascii="微軟正黑體" w:eastAsia="微軟正黑體" w:hAnsi="微軟正黑體"/>
                <w:b/>
                <w:szCs w:val="32"/>
              </w:rPr>
            </w:pPr>
            <w:r>
              <w:rPr>
                <w:rFonts w:ascii="微軟正黑體" w:eastAsia="微軟正黑體" w:hAnsi="微軟正黑體" w:hint="eastAsia"/>
                <w:b/>
                <w:szCs w:val="32"/>
              </w:rPr>
              <w:t>3.</w:t>
            </w:r>
            <w:r w:rsidRPr="00F80E96">
              <w:rPr>
                <w:rFonts w:ascii="微軟正黑體" w:eastAsia="微軟正黑體" w:hAnsi="微軟正黑體" w:hint="eastAsia"/>
                <w:b/>
                <w:szCs w:val="32"/>
              </w:rPr>
              <w:t>課堂表現</w:t>
            </w:r>
          </w:p>
        </w:tc>
      </w:tr>
      <w:tr w:rsidR="002A183A" w:rsidTr="002A183A">
        <w:trPr>
          <w:trHeight w:val="1690"/>
          <w:jc w:val="center"/>
        </w:trPr>
        <w:tc>
          <w:tcPr>
            <w:tcW w:w="2651" w:type="dxa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五、學期成績計算</w:t>
            </w:r>
          </w:p>
        </w:tc>
        <w:tc>
          <w:tcPr>
            <w:tcW w:w="7751" w:type="dxa"/>
            <w:gridSpan w:val="3"/>
            <w:vAlign w:val="center"/>
          </w:tcPr>
          <w:p w:rsidR="002A183A" w:rsidRPr="00F80E96" w:rsidRDefault="002A183A" w:rsidP="002A183A">
            <w:pPr>
              <w:spacing w:line="240" w:lineRule="auto"/>
              <w:ind w:left="0" w:hanging="2"/>
              <w:jc w:val="both"/>
              <w:rPr>
                <w:rFonts w:ascii="微軟正黑體" w:eastAsia="微軟正黑體" w:hAnsi="微軟正黑體"/>
                <w:b/>
                <w:szCs w:val="32"/>
              </w:rPr>
            </w:pPr>
            <w:r w:rsidRPr="00F80E96">
              <w:rPr>
                <w:rFonts w:ascii="微軟正黑體" w:eastAsia="微軟正黑體" w:hAnsi="微軟正黑體" w:hint="eastAsia"/>
                <w:b/>
                <w:szCs w:val="32"/>
              </w:rPr>
              <w:t>第一次期中考20</w:t>
            </w:r>
            <w:r w:rsidRPr="00792BDB">
              <w:rPr>
                <w:rFonts w:ascii="微軟正黑體" w:eastAsia="微軟正黑體" w:hAnsi="微軟正黑體"/>
                <w:b/>
                <w:szCs w:val="32"/>
              </w:rPr>
              <w:t>%</w:t>
            </w:r>
          </w:p>
          <w:p w:rsidR="002A183A" w:rsidRPr="00F80E96" w:rsidRDefault="002A183A" w:rsidP="002A183A">
            <w:pPr>
              <w:spacing w:line="240" w:lineRule="auto"/>
              <w:ind w:left="0" w:hanging="2"/>
              <w:jc w:val="both"/>
              <w:rPr>
                <w:rFonts w:ascii="微軟正黑體" w:eastAsia="微軟正黑體" w:hAnsi="微軟正黑體"/>
                <w:b/>
                <w:szCs w:val="32"/>
              </w:rPr>
            </w:pPr>
            <w:r w:rsidRPr="00F80E96">
              <w:rPr>
                <w:rFonts w:ascii="微軟正黑體" w:eastAsia="微軟正黑體" w:hAnsi="微軟正黑體" w:hint="eastAsia"/>
                <w:b/>
                <w:szCs w:val="32"/>
              </w:rPr>
              <w:t>第二次期中考</w:t>
            </w:r>
            <w:r>
              <w:rPr>
                <w:rFonts w:ascii="微軟正黑體" w:eastAsia="微軟正黑體" w:hAnsi="微軟正黑體" w:hint="eastAsia"/>
                <w:b/>
                <w:szCs w:val="32"/>
              </w:rPr>
              <w:t>20%</w:t>
            </w:r>
          </w:p>
          <w:p w:rsidR="002A183A" w:rsidRPr="00F80E96" w:rsidRDefault="002A183A" w:rsidP="002A183A">
            <w:pPr>
              <w:spacing w:line="240" w:lineRule="auto"/>
              <w:ind w:left="0" w:hanging="2"/>
              <w:jc w:val="both"/>
              <w:rPr>
                <w:rFonts w:ascii="微軟正黑體" w:eastAsia="微軟正黑體" w:hAnsi="微軟正黑體"/>
                <w:b/>
                <w:szCs w:val="32"/>
              </w:rPr>
            </w:pPr>
            <w:r w:rsidRPr="00F80E96">
              <w:rPr>
                <w:rFonts w:ascii="微軟正黑體" w:eastAsia="微軟正黑體" w:hAnsi="微軟正黑體" w:hint="eastAsia"/>
                <w:b/>
                <w:szCs w:val="32"/>
              </w:rPr>
              <w:t>期末考30</w:t>
            </w:r>
            <w:r w:rsidRPr="00792BDB">
              <w:rPr>
                <w:rFonts w:ascii="微軟正黑體" w:eastAsia="微軟正黑體" w:hAnsi="微軟正黑體"/>
                <w:b/>
                <w:szCs w:val="32"/>
              </w:rPr>
              <w:t>%</w:t>
            </w:r>
            <w:r w:rsidRPr="00F80E96">
              <w:rPr>
                <w:rFonts w:ascii="微軟正黑體" w:eastAsia="微軟正黑體" w:hAnsi="微軟正黑體" w:hint="eastAsia"/>
                <w:b/>
                <w:szCs w:val="32"/>
              </w:rPr>
              <w:t xml:space="preserve"> </w:t>
            </w:r>
          </w:p>
          <w:p w:rsidR="002A183A" w:rsidRPr="00F80E96" w:rsidRDefault="002A183A" w:rsidP="002A183A">
            <w:pPr>
              <w:spacing w:line="240" w:lineRule="auto"/>
              <w:ind w:left="0" w:hanging="2"/>
              <w:jc w:val="both"/>
              <w:rPr>
                <w:rFonts w:ascii="微軟正黑體" w:eastAsia="微軟正黑體" w:hAnsi="微軟正黑體"/>
                <w:b/>
                <w:szCs w:val="32"/>
              </w:rPr>
            </w:pPr>
            <w:r w:rsidRPr="00F80E96">
              <w:rPr>
                <w:rFonts w:ascii="微軟正黑體" w:eastAsia="微軟正黑體" w:hAnsi="微軟正黑體" w:hint="eastAsia"/>
                <w:b/>
                <w:szCs w:val="32"/>
              </w:rPr>
              <w:t>平時成績30</w:t>
            </w:r>
            <w:r>
              <w:rPr>
                <w:rFonts w:ascii="微軟正黑體" w:eastAsia="微軟正黑體" w:hAnsi="微軟正黑體" w:hint="eastAsia"/>
                <w:b/>
                <w:szCs w:val="32"/>
              </w:rPr>
              <w:t>％</w:t>
            </w:r>
          </w:p>
        </w:tc>
      </w:tr>
      <w:tr w:rsidR="002A183A" w:rsidTr="002A183A">
        <w:trPr>
          <w:trHeight w:val="837"/>
          <w:jc w:val="center"/>
        </w:trPr>
        <w:tc>
          <w:tcPr>
            <w:tcW w:w="2651" w:type="dxa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六、個人教學理念</w:t>
            </w:r>
          </w:p>
        </w:tc>
        <w:tc>
          <w:tcPr>
            <w:tcW w:w="7751" w:type="dxa"/>
            <w:gridSpan w:val="3"/>
            <w:vAlign w:val="center"/>
          </w:tcPr>
          <w:p w:rsidR="002A183A" w:rsidRPr="00F80E96" w:rsidRDefault="002A183A" w:rsidP="002A183A">
            <w:pPr>
              <w:spacing w:line="240" w:lineRule="auto"/>
              <w:ind w:left="0" w:hanging="2"/>
              <w:jc w:val="both"/>
              <w:rPr>
                <w:rFonts w:ascii="微軟正黑體" w:eastAsia="微軟正黑體" w:hAnsi="微軟正黑體"/>
                <w:b/>
                <w:szCs w:val="32"/>
              </w:rPr>
            </w:pPr>
            <w:r w:rsidRPr="00F80E96">
              <w:rPr>
                <w:rFonts w:ascii="微軟正黑體" w:eastAsia="微軟正黑體" w:hAnsi="微軟正黑體" w:hint="eastAsia"/>
                <w:b/>
                <w:szCs w:val="32"/>
              </w:rPr>
              <w:t>引導學生將所學與新知識做連結、融會貫通，了解數學的脈絡。</w:t>
            </w:r>
          </w:p>
        </w:tc>
      </w:tr>
      <w:tr w:rsidR="002A183A" w:rsidTr="002A183A">
        <w:trPr>
          <w:trHeight w:val="990"/>
          <w:jc w:val="center"/>
        </w:trPr>
        <w:tc>
          <w:tcPr>
            <w:tcW w:w="2651" w:type="dxa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七、擬請家長協助事項</w:t>
            </w:r>
          </w:p>
        </w:tc>
        <w:tc>
          <w:tcPr>
            <w:tcW w:w="7751" w:type="dxa"/>
            <w:gridSpan w:val="3"/>
            <w:vAlign w:val="center"/>
          </w:tcPr>
          <w:p w:rsidR="002A183A" w:rsidRPr="00F80E96" w:rsidRDefault="002A183A" w:rsidP="002A183A">
            <w:pPr>
              <w:spacing w:line="240" w:lineRule="auto"/>
              <w:ind w:left="0" w:hanging="2"/>
              <w:jc w:val="both"/>
              <w:rPr>
                <w:rFonts w:ascii="微軟正黑體" w:eastAsia="微軟正黑體" w:hAnsi="微軟正黑體"/>
                <w:b/>
                <w:szCs w:val="32"/>
              </w:rPr>
            </w:pPr>
            <w:r w:rsidRPr="00F80E96">
              <w:rPr>
                <w:rFonts w:ascii="微軟正黑體" w:eastAsia="微軟正黑體" w:hAnsi="微軟正黑體" w:hint="eastAsia"/>
                <w:b/>
                <w:szCs w:val="32"/>
              </w:rPr>
              <w:t>請家長督促學生每天複習當日教學內容，每天都碰一些數學，才不會生疏。</w:t>
            </w:r>
          </w:p>
        </w:tc>
      </w:tr>
      <w:tr w:rsidR="002A183A" w:rsidTr="002A183A">
        <w:trPr>
          <w:trHeight w:val="737"/>
          <w:jc w:val="center"/>
        </w:trPr>
        <w:tc>
          <w:tcPr>
            <w:tcW w:w="2651" w:type="dxa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八、聯絡方式</w:t>
            </w:r>
          </w:p>
        </w:tc>
        <w:tc>
          <w:tcPr>
            <w:tcW w:w="7751" w:type="dxa"/>
            <w:gridSpan w:val="3"/>
            <w:vAlign w:val="center"/>
          </w:tcPr>
          <w:p w:rsidR="002A183A" w:rsidRPr="00F80E96" w:rsidRDefault="002A183A" w:rsidP="002A183A">
            <w:pPr>
              <w:spacing w:line="240" w:lineRule="auto"/>
              <w:ind w:left="0" w:hanging="2"/>
              <w:jc w:val="both"/>
              <w:rPr>
                <w:rFonts w:ascii="微軟正黑體" w:eastAsia="微軟正黑體" w:hAnsi="微軟正黑體"/>
                <w:b/>
                <w:szCs w:val="32"/>
              </w:rPr>
            </w:pPr>
            <w:r w:rsidRPr="00634D4B">
              <w:rPr>
                <w:rFonts w:ascii="微軟正黑體" w:eastAsia="微軟正黑體" w:hAnsi="微軟正黑體" w:hint="eastAsia"/>
                <w:b/>
                <w:szCs w:val="32"/>
              </w:rPr>
              <w:t>高中辦公室(四) (02)2533-4017 #229</w:t>
            </w:r>
          </w:p>
        </w:tc>
      </w:tr>
    </w:tbl>
    <w:p w:rsidR="003F1134" w:rsidRDefault="003F11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  <w:sectPr w:rsidR="003F113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:rsidR="003F1134" w:rsidRDefault="002A18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lastRenderedPageBreak/>
        <w:t>【教學進度表】</w:t>
      </w:r>
    </w:p>
    <w:tbl>
      <w:tblPr>
        <w:tblStyle w:val="afa"/>
        <w:tblW w:w="104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86"/>
        <w:gridCol w:w="262"/>
        <w:gridCol w:w="349"/>
        <w:gridCol w:w="349"/>
        <w:gridCol w:w="316"/>
        <w:gridCol w:w="33"/>
        <w:gridCol w:w="1611"/>
        <w:gridCol w:w="1474"/>
        <w:gridCol w:w="426"/>
        <w:gridCol w:w="496"/>
        <w:gridCol w:w="496"/>
        <w:gridCol w:w="142"/>
        <w:gridCol w:w="1275"/>
        <w:gridCol w:w="1261"/>
      </w:tblGrid>
      <w:tr w:rsidR="003F1134">
        <w:trPr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3F1134" w:rsidRDefault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融入</w:t>
            </w:r>
          </w:p>
          <w:p w:rsidR="003F1134" w:rsidRDefault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議題</w:t>
            </w:r>
          </w:p>
        </w:tc>
        <w:tc>
          <w:tcPr>
            <w:tcW w:w="1256" w:type="dxa"/>
            <w:gridSpan w:val="5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:rsidR="003F1134" w:rsidRDefault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1.品德教育</w:t>
            </w:r>
          </w:p>
        </w:tc>
        <w:tc>
          <w:tcPr>
            <w:tcW w:w="1276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3F1134" w:rsidRDefault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2.環境教育</w:t>
            </w:r>
          </w:p>
        </w:tc>
        <w:tc>
          <w:tcPr>
            <w:tcW w:w="164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3F1134" w:rsidRDefault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3.法治教育　</w:t>
            </w:r>
          </w:p>
        </w:tc>
        <w:tc>
          <w:tcPr>
            <w:tcW w:w="1474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3F1134" w:rsidRDefault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4.永續發展　</w:t>
            </w:r>
          </w:p>
        </w:tc>
        <w:tc>
          <w:tcPr>
            <w:tcW w:w="1560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3F1134" w:rsidRDefault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5.海洋教育</w:t>
            </w:r>
          </w:p>
        </w:tc>
        <w:tc>
          <w:tcPr>
            <w:tcW w:w="1275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3F1134" w:rsidRDefault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6.</w:t>
            </w:r>
            <w:hyperlink r:id="rId14">
              <w:r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人權教育</w:t>
              </w:r>
            </w:hyperlink>
          </w:p>
        </w:tc>
        <w:tc>
          <w:tcPr>
            <w:tcW w:w="126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3F1134" w:rsidRDefault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7.生命教育</w:t>
            </w:r>
          </w:p>
        </w:tc>
      </w:tr>
      <w:tr w:rsidR="003F1134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3F1134" w:rsidRDefault="003F1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134" w:rsidRDefault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8.同志教育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F1134" w:rsidRDefault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9.家庭教育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1134" w:rsidRDefault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10.</w:t>
            </w:r>
            <w:hyperlink r:id="rId15">
              <w:r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多元文化教育</w:t>
              </w:r>
            </w:hyperlink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F1134" w:rsidRDefault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11.</w:t>
            </w:r>
            <w:r w:rsidRPr="002A183A"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性別平等教育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F1134" w:rsidRDefault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12.生涯發展教育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3F1134" w:rsidRDefault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13.消費者保護教育</w:t>
            </w:r>
          </w:p>
        </w:tc>
      </w:tr>
      <w:tr w:rsidR="003F1134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3F1134" w:rsidRDefault="003F1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gridSpan w:val="9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3F1134" w:rsidRDefault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14. 新移民多元文化教育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3F1134" w:rsidRDefault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15. 家庭暴力及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性侵性騷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教育　</w:t>
            </w:r>
          </w:p>
        </w:tc>
        <w:tc>
          <w:tcPr>
            <w:tcW w:w="4096" w:type="dxa"/>
            <w:gridSpan w:val="6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3F1134" w:rsidRDefault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16. 其他(請說明)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u w:val="single"/>
              </w:rPr>
              <w:t xml:space="preserve">  道德教育….等</w:t>
            </w:r>
          </w:p>
        </w:tc>
      </w:tr>
      <w:tr w:rsidR="003F1134" w:rsidTr="004874F5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3F1134" w:rsidRDefault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:rsidR="003F1134" w:rsidRDefault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:rsidR="003F1134" w:rsidRDefault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:rsidR="003F1134" w:rsidRDefault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3F1134" w:rsidRDefault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3F1134" w:rsidRDefault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3F1134" w:rsidRDefault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3F1134" w:rsidRDefault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3F1134" w:rsidRDefault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3F1134" w:rsidRDefault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3F1134" w:rsidRDefault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3F1134" w:rsidRDefault="002A183A" w:rsidP="00487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3F1134" w:rsidRDefault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資訊</w:t>
            </w:r>
          </w:p>
          <w:p w:rsidR="003F1134" w:rsidRDefault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3F1134" w:rsidRDefault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議題</w:t>
            </w:r>
          </w:p>
          <w:p w:rsidR="003F1134" w:rsidRDefault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3F1134" w:rsidRDefault="002A183A" w:rsidP="00487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重要行事</w:t>
            </w:r>
          </w:p>
        </w:tc>
      </w:tr>
      <w:tr w:rsidR="002A183A" w:rsidTr="004874F5">
        <w:trPr>
          <w:trHeight w:val="20"/>
          <w:jc w:val="center"/>
        </w:trPr>
        <w:tc>
          <w:tcPr>
            <w:tcW w:w="480" w:type="dxa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69C" w:rsidRDefault="0000569C" w:rsidP="00005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八</w:t>
            </w:r>
          </w:p>
          <w:p w:rsidR="002A183A" w:rsidRDefault="0000569C" w:rsidP="00005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83A" w:rsidRDefault="004874F5" w:rsidP="00487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874F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單元1 實數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83A" w:rsidRDefault="002A183A" w:rsidP="00542AE6">
            <w:pPr>
              <w:ind w:left="0" w:hanging="2"/>
              <w:jc w:val="center"/>
            </w:pPr>
            <w:r w:rsidRPr="001B1E0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無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83A" w:rsidRDefault="002A183A" w:rsidP="00542AE6">
            <w:pPr>
              <w:ind w:left="0" w:hanging="2"/>
              <w:jc w:val="center"/>
            </w:pPr>
            <w:r w:rsidRPr="00AC29D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無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2A183A" w:rsidRDefault="002A183A" w:rsidP="002A183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1開學、正式上課16:00放學</w:t>
            </w:r>
          </w:p>
          <w:p w:rsidR="002A183A" w:rsidRDefault="002A183A" w:rsidP="002A183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1幹部訓練（國中、高一二）</w:t>
            </w:r>
          </w:p>
          <w:p w:rsidR="002A183A" w:rsidRPr="004874F5" w:rsidRDefault="002A183A" w:rsidP="004874F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2高一多元選修選課結果公告與上課</w:t>
            </w:r>
          </w:p>
        </w:tc>
      </w:tr>
      <w:tr w:rsidR="002A183A" w:rsidTr="004874F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九</w:t>
            </w:r>
          </w:p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83A" w:rsidRDefault="004874F5" w:rsidP="00487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874F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單元1 實數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83A" w:rsidRDefault="002A183A" w:rsidP="00542AE6">
            <w:pPr>
              <w:ind w:left="0" w:hanging="2"/>
              <w:jc w:val="center"/>
            </w:pPr>
            <w:r w:rsidRPr="001B1E0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無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83A" w:rsidRDefault="002A183A" w:rsidP="00542AE6">
            <w:pPr>
              <w:ind w:left="0" w:hanging="2"/>
              <w:jc w:val="center"/>
            </w:pPr>
            <w:r w:rsidRPr="00AC29D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無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6高二、三、110輔導課開始</w:t>
            </w:r>
          </w:p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8-22高一微課程1</w:t>
            </w:r>
          </w:p>
          <w:p w:rsidR="002A183A" w:rsidRDefault="002A183A" w:rsidP="00487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11補9/20上班上課</w:t>
            </w:r>
          </w:p>
        </w:tc>
      </w:tr>
      <w:tr w:rsidR="002A183A" w:rsidTr="004874F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83A" w:rsidRDefault="004874F5" w:rsidP="001E2D24">
            <w:pP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1E2D24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單元</w:t>
            </w:r>
            <w:r w:rsidRPr="001E2D24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 絕對值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83A" w:rsidRDefault="002A183A" w:rsidP="00542AE6">
            <w:pPr>
              <w:ind w:left="0" w:hanging="2"/>
              <w:jc w:val="center"/>
            </w:pPr>
            <w:r w:rsidRPr="001B1E0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無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83A" w:rsidRDefault="002A183A" w:rsidP="00542AE6">
            <w:pPr>
              <w:ind w:left="0" w:hanging="2"/>
              <w:jc w:val="center"/>
            </w:pPr>
            <w:r w:rsidRPr="00AC29D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無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2A183A" w:rsidRDefault="002A183A" w:rsidP="004874F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17學科能力競賽報名截止</w:t>
            </w:r>
          </w:p>
        </w:tc>
      </w:tr>
      <w:tr w:rsidR="002A183A" w:rsidTr="004874F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183A" w:rsidRDefault="004874F5" w:rsidP="001E2D24">
            <w:pP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1E2D24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單元</w:t>
            </w:r>
            <w:r w:rsidRPr="001E2D24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 指數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83A" w:rsidRDefault="002A183A" w:rsidP="00542AE6">
            <w:pPr>
              <w:ind w:left="0" w:hanging="2"/>
              <w:jc w:val="center"/>
            </w:pPr>
            <w:r w:rsidRPr="001B1E0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無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83A" w:rsidRDefault="002A183A" w:rsidP="00542AE6">
            <w:pPr>
              <w:ind w:left="0" w:hanging="2"/>
              <w:jc w:val="center"/>
            </w:pPr>
            <w:r w:rsidRPr="00AC29D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無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20調整放假</w:t>
            </w:r>
          </w:p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21中秋節放假</w:t>
            </w:r>
          </w:p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24資訊學科能力競賽校內初賽</w:t>
            </w:r>
          </w:p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25學校日</w:t>
            </w:r>
          </w:p>
        </w:tc>
      </w:tr>
      <w:tr w:rsidR="002A183A" w:rsidTr="004874F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4F5" w:rsidRPr="001E2D24" w:rsidRDefault="004874F5" w:rsidP="001E2D24">
            <w:pP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1E2D24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單元</w:t>
            </w:r>
            <w:r w:rsidRPr="001E2D24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 指數</w:t>
            </w:r>
          </w:p>
          <w:p w:rsidR="002A183A" w:rsidRPr="004874F5" w:rsidRDefault="004874F5" w:rsidP="001E2D24">
            <w:pP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1E2D24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單元</w:t>
            </w:r>
            <w:r w:rsidRPr="001E2D24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 科學記號與常用對數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83A" w:rsidRDefault="002A183A" w:rsidP="00542AE6">
            <w:pPr>
              <w:ind w:left="0" w:hanging="2"/>
              <w:jc w:val="center"/>
            </w:pPr>
            <w:r w:rsidRPr="001B1E0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無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83A" w:rsidRDefault="002A183A" w:rsidP="00542AE6">
            <w:pPr>
              <w:ind w:left="0" w:hanging="2"/>
              <w:jc w:val="center"/>
            </w:pPr>
            <w:r w:rsidRPr="00AC29D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無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27-28高一新生健檢</w:t>
            </w:r>
          </w:p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29優良生投票</w:t>
            </w:r>
          </w:p>
          <w:p w:rsidR="002A183A" w:rsidRDefault="002A183A" w:rsidP="00487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29-10/6高一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強課程</w:t>
            </w:r>
          </w:p>
          <w:p w:rsidR="002A183A" w:rsidRDefault="002A183A" w:rsidP="00487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1學科能力競賽</w:t>
            </w:r>
          </w:p>
        </w:tc>
      </w:tr>
      <w:tr w:rsidR="002A183A" w:rsidTr="004874F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83A" w:rsidRPr="004874F5" w:rsidRDefault="004874F5" w:rsidP="001E2D24">
            <w:pP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1E2D24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單元</w:t>
            </w:r>
            <w:r w:rsidRPr="001E2D24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 科學記號與常用對數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83A" w:rsidRDefault="002A183A" w:rsidP="00542AE6">
            <w:pPr>
              <w:ind w:left="0" w:hanging="2"/>
              <w:jc w:val="center"/>
            </w:pPr>
            <w:r w:rsidRPr="002666F8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無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83A" w:rsidRDefault="002A183A" w:rsidP="00542AE6">
            <w:pPr>
              <w:ind w:left="0" w:hanging="2"/>
              <w:jc w:val="center"/>
            </w:pPr>
            <w:r w:rsidRPr="00AC29D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無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5</w:t>
            </w:r>
            <w:proofErr w:type="gramStart"/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高中課發會</w:t>
            </w:r>
            <w:proofErr w:type="gramEnd"/>
          </w:p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4-13高一二晚自習</w:t>
            </w:r>
          </w:p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10中學生網站讀書心得寫作比賽投稿截止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（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12：00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）</w:t>
            </w:r>
            <w:proofErr w:type="gramEnd"/>
          </w:p>
        </w:tc>
      </w:tr>
      <w:tr w:rsidR="002A183A" w:rsidTr="004874F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4874F5" w:rsidRPr="00067691" w:rsidRDefault="004874F5" w:rsidP="00487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/>
                <w:b/>
                <w:color w:val="FF0000"/>
                <w:sz w:val="28"/>
                <w:szCs w:val="28"/>
              </w:rPr>
            </w:pPr>
            <w:r w:rsidRPr="00067691">
              <w:rPr>
                <w:rFonts w:ascii="微軟正黑體" w:eastAsia="微軟正黑體" w:hAnsi="微軟正黑體" w:cs="微軟正黑體" w:hint="eastAsia"/>
                <w:b/>
                <w:color w:val="FF0000"/>
                <w:sz w:val="28"/>
                <w:szCs w:val="28"/>
              </w:rPr>
              <w:t>第一次期中考</w:t>
            </w:r>
          </w:p>
          <w:p w:rsidR="002A183A" w:rsidRDefault="004874F5" w:rsidP="00487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 w:rsidRPr="00067691">
              <w:rPr>
                <w:rFonts w:ascii="微軟正黑體" w:eastAsia="微軟正黑體" w:hAnsi="微軟正黑體" w:cs="微軟正黑體" w:hint="eastAsia"/>
                <w:b/>
                <w:color w:val="FF0000"/>
                <w:szCs w:val="28"/>
              </w:rPr>
              <w:t>【</w:t>
            </w:r>
            <w:proofErr w:type="gramEnd"/>
            <w:r w:rsidRPr="00067691">
              <w:rPr>
                <w:rFonts w:ascii="微軟正黑體" w:eastAsia="微軟正黑體" w:hAnsi="微軟正黑體" w:cs="微軟正黑體" w:hint="eastAsia"/>
                <w:b/>
                <w:color w:val="FF0000"/>
                <w:szCs w:val="28"/>
              </w:rPr>
              <w:t>範圍:數學甲(上)U1~U2</w:t>
            </w:r>
            <w:proofErr w:type="gramStart"/>
            <w:r w:rsidRPr="00067691">
              <w:rPr>
                <w:rFonts w:ascii="微軟正黑體" w:eastAsia="微軟正黑體" w:hAnsi="微軟正黑體" w:cs="微軟正黑體" w:hint="eastAsia"/>
                <w:b/>
                <w:color w:val="FF0000"/>
                <w:szCs w:val="28"/>
              </w:rPr>
              <w:t>】</w:t>
            </w:r>
            <w:proofErr w:type="gramEnd"/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A183A" w:rsidRDefault="002A183A" w:rsidP="00542AE6">
            <w:pPr>
              <w:ind w:left="0" w:hanging="2"/>
              <w:jc w:val="center"/>
            </w:pPr>
            <w:r w:rsidRPr="002666F8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無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A183A" w:rsidRDefault="002A183A" w:rsidP="00542AE6">
            <w:pPr>
              <w:ind w:left="0" w:hanging="2"/>
              <w:jc w:val="center"/>
            </w:pPr>
            <w:r w:rsidRPr="00AC29D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無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10國慶日</w:t>
            </w:r>
          </w:p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11補行放假</w:t>
            </w:r>
          </w:p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13-14第1次期中考</w:t>
            </w:r>
          </w:p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15全國高級中等學校小論文比賽投稿截止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（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12：00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）</w:t>
            </w:r>
            <w:proofErr w:type="gramEnd"/>
          </w:p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15-27高一拔河比賽</w:t>
            </w:r>
          </w:p>
        </w:tc>
      </w:tr>
      <w:tr w:rsidR="002A183A" w:rsidTr="004874F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2A183A" w:rsidRDefault="004874F5" w:rsidP="001E2D24">
            <w:pPr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1E2D24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單元</w:t>
            </w:r>
            <w:r w:rsidRPr="001E2D24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 直線方程式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A183A" w:rsidRDefault="002A183A" w:rsidP="00542AE6">
            <w:pPr>
              <w:ind w:left="0" w:hanging="2"/>
              <w:jc w:val="center"/>
            </w:pPr>
            <w:r w:rsidRPr="002666F8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無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A183A" w:rsidRDefault="002A183A" w:rsidP="00542AE6">
            <w:pPr>
              <w:ind w:left="0" w:hanging="2"/>
              <w:jc w:val="center"/>
            </w:pPr>
            <w:r w:rsidRPr="00AC29D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無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18-29公開授課</w:t>
            </w:r>
            <w:proofErr w:type="gramStart"/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週</w:t>
            </w:r>
            <w:proofErr w:type="gramEnd"/>
          </w:p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19高一新生胸部X光檢查</w:t>
            </w:r>
          </w:p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20田徑單項計時決賽</w:t>
            </w:r>
          </w:p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20-11/3高一微課程2</w:t>
            </w:r>
          </w:p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21大學多元入學家長說明會</w:t>
            </w:r>
          </w:p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22全校大隊接力預賽</w:t>
            </w:r>
          </w:p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23大考中心英聽測驗1</w:t>
            </w:r>
          </w:p>
        </w:tc>
      </w:tr>
      <w:tr w:rsidR="002A183A" w:rsidTr="004874F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8" w:type="dxa"/>
            <w:gridSpan w:val="2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gridSpan w:val="2"/>
            <w:tcBorders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83A" w:rsidRDefault="004874F5" w:rsidP="001E2D24">
            <w:pP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1E2D24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單元</w:t>
            </w:r>
            <w:r w:rsidRPr="001E2D24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 直線方程式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83A" w:rsidRDefault="002A183A" w:rsidP="00542AE6">
            <w:pPr>
              <w:ind w:left="0" w:hanging="2"/>
              <w:jc w:val="center"/>
            </w:pPr>
            <w:r w:rsidRPr="002666F8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無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83A" w:rsidRDefault="002A183A" w:rsidP="00542AE6">
            <w:pPr>
              <w:ind w:left="0" w:hanging="2"/>
              <w:jc w:val="center"/>
            </w:pPr>
            <w:r w:rsidRPr="00AC29D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無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29校內科展報名截止</w:t>
            </w:r>
          </w:p>
        </w:tc>
      </w:tr>
      <w:tr w:rsidR="002A183A" w:rsidTr="004874F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一</w:t>
            </w:r>
          </w:p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lastRenderedPageBreak/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83A" w:rsidRDefault="004874F5" w:rsidP="001E2D24">
            <w:pP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1E2D24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單元</w:t>
            </w:r>
            <w:r w:rsidRPr="001E2D24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 圓方程式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83A" w:rsidRDefault="002A183A" w:rsidP="00542AE6">
            <w:pPr>
              <w:ind w:left="0" w:hanging="2"/>
              <w:jc w:val="center"/>
            </w:pPr>
            <w:r w:rsidRPr="002666F8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無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83A" w:rsidRDefault="002A183A" w:rsidP="00542AE6">
            <w:pPr>
              <w:ind w:left="0" w:hanging="2"/>
              <w:jc w:val="center"/>
            </w:pPr>
            <w:r w:rsidRPr="00AC29D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無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 58週年校慶預演</w:t>
            </w:r>
          </w:p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658週年校慶暨園遊會、班際大隊接力決賽</w:t>
            </w:r>
          </w:p>
        </w:tc>
      </w:tr>
      <w:tr w:rsidR="002A183A" w:rsidTr="004874F5">
        <w:trPr>
          <w:trHeight w:val="61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83A" w:rsidRDefault="004874F5" w:rsidP="001E2D24">
            <w:pP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1E2D24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單元</w:t>
            </w:r>
            <w:r w:rsidRPr="001E2D24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 圓方程式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83A" w:rsidRDefault="002A183A" w:rsidP="00542AE6">
            <w:pPr>
              <w:ind w:left="0" w:hanging="2"/>
              <w:jc w:val="center"/>
            </w:pPr>
            <w:r w:rsidRPr="002666F8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無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83A" w:rsidRDefault="002A183A" w:rsidP="00542AE6">
            <w:pPr>
              <w:ind w:left="0" w:hanging="2"/>
              <w:jc w:val="center"/>
            </w:pPr>
            <w:r w:rsidRPr="00AC29D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無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8校慶補假</w:t>
            </w:r>
          </w:p>
          <w:p w:rsidR="002A183A" w:rsidRPr="004874F5" w:rsidRDefault="002A183A" w:rsidP="00487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10-24高一自主學習先備課程</w:t>
            </w:r>
          </w:p>
        </w:tc>
      </w:tr>
      <w:tr w:rsidR="002A183A" w:rsidTr="004874F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83A" w:rsidRDefault="004874F5" w:rsidP="001E2D24">
            <w:pP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1E2D24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單元</w:t>
            </w:r>
            <w:r w:rsidRPr="001E2D24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 圓與直線的關係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83A" w:rsidRDefault="002A183A" w:rsidP="00542AE6">
            <w:pPr>
              <w:ind w:left="0" w:hanging="2"/>
              <w:jc w:val="center"/>
            </w:pPr>
            <w:r w:rsidRPr="002666F8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無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83A" w:rsidRDefault="002A183A" w:rsidP="00542AE6">
            <w:pPr>
              <w:ind w:left="0" w:hanging="2"/>
              <w:jc w:val="center"/>
            </w:pPr>
            <w:r w:rsidRPr="00AC29D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無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</w:tr>
      <w:tr w:rsidR="002A183A" w:rsidTr="004874F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2A183A" w:rsidRDefault="004874F5" w:rsidP="001E2D24">
            <w:pP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1E2D24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單元</w:t>
            </w:r>
            <w:r w:rsidRPr="001E2D24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 圓與直線的關係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A183A" w:rsidRDefault="002A183A" w:rsidP="00542AE6">
            <w:pPr>
              <w:ind w:left="0" w:hanging="2"/>
              <w:jc w:val="center"/>
            </w:pPr>
            <w:r w:rsidRPr="002666F8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無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A183A" w:rsidRDefault="002A183A" w:rsidP="00542AE6">
            <w:pPr>
              <w:ind w:left="0" w:hanging="2"/>
              <w:jc w:val="center"/>
            </w:pPr>
            <w:r w:rsidRPr="00AC29D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無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22-12/2高一二晚自習</w:t>
            </w:r>
          </w:p>
        </w:tc>
      </w:tr>
      <w:tr w:rsidR="002A183A" w:rsidTr="004874F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4F5" w:rsidRPr="00067691" w:rsidRDefault="004874F5" w:rsidP="00487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/>
                <w:b/>
                <w:color w:val="FF0000"/>
                <w:sz w:val="28"/>
                <w:szCs w:val="28"/>
              </w:rPr>
            </w:pPr>
            <w:r w:rsidRPr="00067691">
              <w:rPr>
                <w:rFonts w:ascii="微軟正黑體" w:eastAsia="微軟正黑體" w:hAnsi="微軟正黑體" w:cs="微軟正黑體" w:hint="eastAsia"/>
                <w:b/>
                <w:color w:val="FF0000"/>
                <w:sz w:val="28"/>
                <w:szCs w:val="28"/>
              </w:rPr>
              <w:t>第二次期中考</w:t>
            </w:r>
          </w:p>
          <w:p w:rsidR="002A183A" w:rsidRDefault="004874F5" w:rsidP="00487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 w:rsidRPr="00067691">
              <w:rPr>
                <w:rFonts w:ascii="微軟正黑體" w:eastAsia="微軟正黑體" w:hAnsi="微軟正黑體" w:cs="微軟正黑體" w:hint="eastAsia"/>
                <w:b/>
                <w:color w:val="FF0000"/>
                <w:szCs w:val="28"/>
              </w:rPr>
              <w:t>【</w:t>
            </w:r>
            <w:proofErr w:type="gramEnd"/>
            <w:r w:rsidRPr="00067691">
              <w:rPr>
                <w:rFonts w:ascii="微軟正黑體" w:eastAsia="微軟正黑體" w:hAnsi="微軟正黑體" w:cs="微軟正黑體" w:hint="eastAsia"/>
                <w:b/>
                <w:color w:val="FF0000"/>
                <w:szCs w:val="28"/>
              </w:rPr>
              <w:t>範圍:數學甲(上)U3~U4</w:t>
            </w:r>
            <w:proofErr w:type="gramStart"/>
            <w:r w:rsidRPr="00067691">
              <w:rPr>
                <w:rFonts w:ascii="微軟正黑體" w:eastAsia="微軟正黑體" w:hAnsi="微軟正黑體" w:cs="微軟正黑體" w:hint="eastAsia"/>
                <w:b/>
                <w:color w:val="FF0000"/>
                <w:szCs w:val="28"/>
              </w:rPr>
              <w:t>】</w:t>
            </w:r>
            <w:proofErr w:type="gramEnd"/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83A" w:rsidRDefault="002A183A" w:rsidP="00542AE6">
            <w:pPr>
              <w:ind w:left="0" w:hanging="2"/>
              <w:jc w:val="center"/>
            </w:pPr>
            <w:r w:rsidRPr="002666F8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無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83A" w:rsidRDefault="002A183A" w:rsidP="00542AE6">
            <w:pPr>
              <w:ind w:left="0" w:hanging="2"/>
              <w:jc w:val="center"/>
            </w:pPr>
            <w:r w:rsidRPr="00AC29D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無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1高一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強課程</w:t>
            </w:r>
          </w:p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2-3第2次期中考</w:t>
            </w:r>
          </w:p>
        </w:tc>
      </w:tr>
      <w:tr w:rsidR="002A183A" w:rsidTr="004874F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83A" w:rsidRPr="001E2D24" w:rsidRDefault="004874F5" w:rsidP="001E2D24">
            <w:pP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1E2D24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單元</w:t>
            </w:r>
            <w:r w:rsidRPr="001E2D24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 多項式的除法原理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83A" w:rsidRDefault="002A183A" w:rsidP="00542AE6">
            <w:pPr>
              <w:ind w:left="0" w:hanging="2"/>
              <w:jc w:val="center"/>
            </w:pPr>
            <w:r w:rsidRPr="00942A1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無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83A" w:rsidRDefault="002A183A" w:rsidP="00542AE6">
            <w:pPr>
              <w:ind w:left="0" w:hanging="2"/>
              <w:jc w:val="center"/>
            </w:pPr>
            <w:r w:rsidRPr="00942A1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無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6-17公開授課</w:t>
            </w:r>
            <w:proofErr w:type="gramStart"/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週</w:t>
            </w:r>
            <w:proofErr w:type="gramEnd"/>
          </w:p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6-10國語文競賽</w:t>
            </w:r>
          </w:p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8高一自主學習先備課程</w:t>
            </w:r>
          </w:p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11大考中心英聽測驗2</w:t>
            </w:r>
          </w:p>
        </w:tc>
      </w:tr>
      <w:tr w:rsidR="002A183A" w:rsidTr="004874F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83A" w:rsidRPr="001E2D24" w:rsidRDefault="004874F5" w:rsidP="001E2D24">
            <w:pP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1E2D24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單元</w:t>
            </w:r>
            <w:r w:rsidRPr="001E2D24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 多項式的除法原理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83A" w:rsidRDefault="002A183A" w:rsidP="00542AE6">
            <w:pPr>
              <w:ind w:left="0" w:hanging="2"/>
              <w:jc w:val="center"/>
            </w:pPr>
            <w:r w:rsidRPr="00942A1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無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83A" w:rsidRDefault="002A183A" w:rsidP="00542AE6">
            <w:pPr>
              <w:ind w:left="0" w:hanging="2"/>
              <w:jc w:val="center"/>
            </w:pPr>
            <w:r w:rsidRPr="00942A1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無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13-17期末教學研究會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13-23高一、二自主學習申請</w:t>
            </w:r>
          </w:p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15-29高一微課程3</w:t>
            </w:r>
          </w:p>
        </w:tc>
      </w:tr>
      <w:tr w:rsidR="002A183A" w:rsidTr="004874F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2A183A" w:rsidRPr="001E2D24" w:rsidRDefault="004874F5" w:rsidP="001E2D24">
            <w:pP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1E2D24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單元</w:t>
            </w:r>
            <w:r w:rsidRPr="001E2D24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 一次與二次函數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A183A" w:rsidRDefault="002A183A" w:rsidP="00542AE6">
            <w:pPr>
              <w:ind w:left="0" w:hanging="2"/>
              <w:jc w:val="center"/>
            </w:pPr>
            <w:r w:rsidRPr="00942A1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無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A183A" w:rsidRDefault="002A183A" w:rsidP="00542AE6">
            <w:pPr>
              <w:ind w:left="0" w:hanging="2"/>
              <w:jc w:val="center"/>
            </w:pPr>
            <w:r w:rsidRPr="00942A1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無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20-24作業抽查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</w:tc>
      </w:tr>
      <w:tr w:rsidR="002A183A" w:rsidTr="004874F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4874F5" w:rsidRPr="001E2D24" w:rsidRDefault="004874F5" w:rsidP="001E2D24">
            <w:pP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1E2D24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單元</w:t>
            </w:r>
            <w:r w:rsidRPr="001E2D24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 一次與二次函數</w:t>
            </w:r>
          </w:p>
          <w:p w:rsidR="002A183A" w:rsidRPr="001E2D24" w:rsidRDefault="004874F5" w:rsidP="001E2D24">
            <w:pP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1E2D24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單元</w:t>
            </w:r>
            <w:r w:rsidRPr="001E2D24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10 三次函數的圖形特徵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A183A" w:rsidRDefault="002A183A" w:rsidP="00542AE6">
            <w:pPr>
              <w:ind w:left="0" w:hanging="2"/>
              <w:jc w:val="center"/>
            </w:pPr>
            <w:r w:rsidRPr="00942A1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無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A183A" w:rsidRDefault="002A183A" w:rsidP="00542AE6">
            <w:pPr>
              <w:ind w:left="0" w:hanging="2"/>
              <w:jc w:val="center"/>
            </w:pPr>
            <w:r w:rsidRPr="00942A1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無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27-28英語文競賽</w:t>
            </w:r>
          </w:p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27-1/7校內科展</w:t>
            </w:r>
          </w:p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30高一多元選修發表會</w:t>
            </w:r>
          </w:p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30-1/6高一下學期多元選修選課</w:t>
            </w:r>
          </w:p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31補行放假</w:t>
            </w:r>
          </w:p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1開國紀念日</w:t>
            </w:r>
          </w:p>
        </w:tc>
      </w:tr>
      <w:tr w:rsidR="002A183A" w:rsidTr="004874F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110</w:t>
            </w:r>
          </w:p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元</w:t>
            </w:r>
          </w:p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2A183A" w:rsidRPr="001E2D24" w:rsidRDefault="004874F5" w:rsidP="001E2D24">
            <w:pP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1E2D24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單元</w:t>
            </w:r>
            <w:r w:rsidRPr="001E2D24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10 三次函數的圖形特徵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A183A" w:rsidRDefault="002A183A" w:rsidP="00542AE6">
            <w:pPr>
              <w:ind w:left="0" w:hanging="2"/>
              <w:jc w:val="center"/>
            </w:pPr>
            <w:r w:rsidRPr="00942A1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無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A183A" w:rsidRDefault="002A183A" w:rsidP="00542AE6">
            <w:pPr>
              <w:ind w:left="0" w:hanging="2"/>
              <w:jc w:val="center"/>
            </w:pPr>
            <w:r w:rsidRPr="00942A1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無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記抽查</w:t>
            </w:r>
          </w:p>
          <w:p w:rsidR="002A183A" w:rsidRDefault="002A183A" w:rsidP="00487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5-12高一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強課程</w:t>
            </w:r>
          </w:p>
        </w:tc>
      </w:tr>
      <w:tr w:rsidR="002A183A" w:rsidTr="004874F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83A" w:rsidRPr="001E2D24" w:rsidRDefault="004874F5" w:rsidP="001E2D24">
            <w:pP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1E2D24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單元</w:t>
            </w:r>
            <w:r w:rsidRPr="001E2D24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11 多項式不等式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83A" w:rsidRDefault="002A183A" w:rsidP="00542AE6">
            <w:pPr>
              <w:ind w:left="0" w:hanging="2"/>
              <w:jc w:val="center"/>
            </w:pPr>
            <w:r w:rsidRPr="00942A1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無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83A" w:rsidRDefault="002A183A" w:rsidP="00542AE6">
            <w:pPr>
              <w:ind w:left="0" w:hanging="2"/>
              <w:jc w:val="center"/>
            </w:pPr>
            <w:r w:rsidRPr="00942A1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無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10-18高一二晚自習</w:t>
            </w:r>
          </w:p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13</w:t>
            </w:r>
            <w:r w:rsidR="004874F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110輔導課結束</w:t>
            </w:r>
          </w:p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14高一、二自主學習計畫審核編班結果公告</w:t>
            </w:r>
          </w:p>
        </w:tc>
      </w:tr>
      <w:tr w:rsidR="002A183A" w:rsidTr="004874F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廿</w:t>
            </w:r>
            <w:proofErr w:type="gramStart"/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4F5" w:rsidRPr="00067691" w:rsidRDefault="004874F5" w:rsidP="00487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/>
                <w:b/>
                <w:color w:val="FF0000"/>
                <w:sz w:val="28"/>
                <w:szCs w:val="28"/>
              </w:rPr>
            </w:pPr>
            <w:r w:rsidRPr="00067691">
              <w:rPr>
                <w:rFonts w:ascii="微軟正黑體" w:eastAsia="微軟正黑體" w:hAnsi="微軟正黑體" w:cs="微軟正黑體" w:hint="eastAsia"/>
                <w:b/>
                <w:color w:val="FF0000"/>
                <w:sz w:val="28"/>
                <w:szCs w:val="28"/>
              </w:rPr>
              <w:t>高三期末考</w:t>
            </w:r>
          </w:p>
          <w:p w:rsidR="002A183A" w:rsidRPr="004874F5" w:rsidRDefault="004874F5" w:rsidP="00487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proofErr w:type="gramStart"/>
            <w:r w:rsidRPr="00067691">
              <w:rPr>
                <w:rFonts w:ascii="微軟正黑體" w:eastAsia="微軟正黑體" w:hAnsi="微軟正黑體" w:cs="微軟正黑體" w:hint="eastAsia"/>
                <w:b/>
                <w:color w:val="FF0000"/>
              </w:rPr>
              <w:t>【</w:t>
            </w:r>
            <w:proofErr w:type="gramEnd"/>
            <w:r w:rsidRPr="00067691">
              <w:rPr>
                <w:rFonts w:ascii="微軟正黑體" w:eastAsia="微軟正黑體" w:hAnsi="微軟正黑體" w:cs="微軟正黑體" w:hint="eastAsia"/>
                <w:b/>
                <w:color w:val="FF0000"/>
              </w:rPr>
              <w:t>範圍:數學甲(上)U5~U6</w:t>
            </w:r>
            <w:proofErr w:type="gramStart"/>
            <w:r w:rsidRPr="00067691">
              <w:rPr>
                <w:rFonts w:ascii="微軟正黑體" w:eastAsia="微軟正黑體" w:hAnsi="微軟正黑體" w:cs="微軟正黑體" w:hint="eastAsia"/>
                <w:b/>
                <w:color w:val="FF0000"/>
              </w:rPr>
              <w:t>】</w:t>
            </w:r>
            <w:proofErr w:type="gramEnd"/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83A" w:rsidRDefault="002A183A" w:rsidP="00542AE6">
            <w:pPr>
              <w:ind w:left="0" w:hanging="2"/>
              <w:jc w:val="center"/>
            </w:pPr>
            <w:r w:rsidRPr="00942A1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無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83A" w:rsidRDefault="002A183A" w:rsidP="00542AE6">
            <w:pPr>
              <w:ind w:left="0" w:hanging="2"/>
              <w:jc w:val="center"/>
            </w:pPr>
            <w:r w:rsidRPr="00942A1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無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17-19高一、二期末考</w:t>
            </w:r>
          </w:p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19高三晚自習結束</w:t>
            </w:r>
          </w:p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20休業式；10:10校務會議</w:t>
            </w:r>
          </w:p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21寒假開始</w:t>
            </w:r>
          </w:p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21-23大學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學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測</w:t>
            </w:r>
          </w:p>
        </w:tc>
      </w:tr>
      <w:tr w:rsidR="003F1134" w:rsidTr="004874F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134" w:rsidRDefault="003F1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134" w:rsidRDefault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寒</w:t>
            </w:r>
            <w:proofErr w:type="gramStart"/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3F1134" w:rsidRDefault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134" w:rsidRDefault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134" w:rsidRDefault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134" w:rsidRDefault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134" w:rsidRDefault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3F1134" w:rsidRDefault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3F1134" w:rsidRDefault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3F1134" w:rsidRDefault="003F1134" w:rsidP="00487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3F1134" w:rsidRDefault="003F1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3F1134" w:rsidRDefault="003F1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3F1134" w:rsidRDefault="003F1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</w:tr>
    </w:tbl>
    <w:p w:rsidR="003F1134" w:rsidRDefault="003F11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  <w:bookmarkStart w:id="0" w:name="_GoBack"/>
      <w:bookmarkEnd w:id="0"/>
    </w:p>
    <w:p w:rsidR="003F1134" w:rsidRDefault="003F11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sectPr w:rsidR="003F1134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DFA" w:rsidRDefault="00C22DFA">
      <w:pPr>
        <w:spacing w:line="240" w:lineRule="auto"/>
        <w:ind w:left="0" w:hanging="2"/>
      </w:pPr>
      <w:r>
        <w:separator/>
      </w:r>
    </w:p>
  </w:endnote>
  <w:endnote w:type="continuationSeparator" w:id="0">
    <w:p w:rsidR="00C22DFA" w:rsidRDefault="00C22DF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134" w:rsidRDefault="002A183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3F1134" w:rsidRDefault="003F113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134" w:rsidRDefault="003F113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69C" w:rsidRDefault="0000569C">
    <w:pPr>
      <w:pStyle w:val="a5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DFA" w:rsidRDefault="00C22DFA">
      <w:pPr>
        <w:spacing w:line="240" w:lineRule="auto"/>
        <w:ind w:left="0" w:hanging="2"/>
      </w:pPr>
      <w:r>
        <w:separator/>
      </w:r>
    </w:p>
  </w:footnote>
  <w:footnote w:type="continuationSeparator" w:id="0">
    <w:p w:rsidR="00C22DFA" w:rsidRDefault="00C22DF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134" w:rsidRDefault="002A183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3F1134" w:rsidRDefault="003F113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69C" w:rsidRDefault="0000569C">
    <w:pPr>
      <w:pStyle w:val="aa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69C" w:rsidRDefault="0000569C">
    <w:pPr>
      <w:pStyle w:val="aa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61CE8"/>
    <w:multiLevelType w:val="hybridMultilevel"/>
    <w:tmpl w:val="3506AA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6EF2F24"/>
    <w:multiLevelType w:val="multilevel"/>
    <w:tmpl w:val="76C4C458"/>
    <w:lvl w:ilvl="0">
      <w:start w:val="1"/>
      <w:numFmt w:val="decimal"/>
      <w:pStyle w:val="a"/>
      <w:lvlText w:val="%1、"/>
      <w:lvlJc w:val="left"/>
      <w:pPr>
        <w:ind w:left="720" w:hanging="72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U0NjIxMzGwNDEwN7BQ0lEKTi0uzszPAykwqgUACFTSLywAAAA="/>
  </w:docVars>
  <w:rsids>
    <w:rsidRoot w:val="003F1134"/>
    <w:rsid w:val="0000569C"/>
    <w:rsid w:val="001E2D24"/>
    <w:rsid w:val="00273F06"/>
    <w:rsid w:val="002A183A"/>
    <w:rsid w:val="003F1134"/>
    <w:rsid w:val="00406F86"/>
    <w:rsid w:val="004874F5"/>
    <w:rsid w:val="00542AE6"/>
    <w:rsid w:val="00A24A72"/>
    <w:rsid w:val="00C22DFA"/>
    <w:rsid w:val="00F9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E8E9BE"/>
  <w15:docId w15:val="{8E2179BF-ECE8-42C5-AA35-961A7441C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0"/>
    <w:next w:val="a0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4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0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edu.tw/files/site_content/B0055/6%E7%94%9F%E6%B6%AF%E7%99%BC%E5%B1%95%E6%95%99%E8%82%B2%E8%AD%B0%E9%A1%8C991229.pdf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edu.tw/files/site_content/B0055/5%E4%BA%BA%E6%AC%8A%E6%95%99%E8%82%B2%E8%AD%B0%E9%A1%8C100011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YtPUfMnEMnGr81kDvfnihEr9Zw==">AMUW2mVMo12FhDRpy9L0bvGYgn5bNVHw9zoVIPr9WIHZJZxvUBQNm1T9Cs5TQGlPSnSD/FxPpcwNJPPqP/xJ0XAgvZmVhGGHvE7oSyP4Pofce4cdQ5SdGS4=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387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user</cp:lastModifiedBy>
  <cp:revision>4</cp:revision>
  <dcterms:created xsi:type="dcterms:W3CDTF">2021-09-12T15:06:00Z</dcterms:created>
  <dcterms:modified xsi:type="dcterms:W3CDTF">2021-09-13T03:21:00Z</dcterms:modified>
</cp:coreProperties>
</file>