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B7CA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6B449BCB" w14:textId="64FBA08D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AE532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體育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4219ABAA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223"/>
        <w:gridCol w:w="1701"/>
        <w:gridCol w:w="3215"/>
      </w:tblGrid>
      <w:tr w:rsidR="00FB5C59" w:rsidRPr="00BE01D3" w14:paraId="06F094C9" w14:textId="77777777" w:rsidTr="00FB5C59">
        <w:trPr>
          <w:trHeight w:val="835"/>
          <w:jc w:val="center"/>
        </w:trPr>
        <w:tc>
          <w:tcPr>
            <w:tcW w:w="2263" w:type="dxa"/>
            <w:vAlign w:val="center"/>
          </w:tcPr>
          <w:p w14:paraId="6DDB6867" w14:textId="10E76AE1" w:rsidR="00FB5C59" w:rsidRPr="00BE01D3" w:rsidRDefault="00FB5C59" w:rsidP="00FB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3223" w:type="dxa"/>
            <w:vAlign w:val="center"/>
          </w:tcPr>
          <w:p w14:paraId="15413AD8" w14:textId="18FBFE00" w:rsidR="00FB5C59" w:rsidRPr="00BE01D3" w:rsidRDefault="00FB5C59" w:rsidP="00FB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01-110</w:t>
            </w:r>
          </w:p>
        </w:tc>
        <w:tc>
          <w:tcPr>
            <w:tcW w:w="1701" w:type="dxa"/>
            <w:vAlign w:val="center"/>
          </w:tcPr>
          <w:p w14:paraId="7E690F90" w14:textId="77777777" w:rsidR="00FB5C59" w:rsidRPr="004B127C" w:rsidRDefault="00FB5C59" w:rsidP="00FB5C5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任課老師</w:t>
            </w:r>
          </w:p>
          <w:p w14:paraId="4C9424C1" w14:textId="1F870319" w:rsidR="00FB5C59" w:rsidRPr="00BE01D3" w:rsidRDefault="00FB5C59" w:rsidP="00FB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6A52D635" w14:textId="198E8C42" w:rsidR="00FB5C59" w:rsidRPr="00BE01D3" w:rsidRDefault="00FB5C59" w:rsidP="00FB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劉亦陞</w:t>
            </w:r>
          </w:p>
        </w:tc>
      </w:tr>
      <w:tr w:rsidR="00FB5C59" w:rsidRPr="00BE01D3" w14:paraId="054388B4" w14:textId="77777777" w:rsidTr="00252042">
        <w:trPr>
          <w:trHeight w:val="1328"/>
          <w:jc w:val="center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56889B37" w14:textId="48FFC07A" w:rsidR="00FB5C59" w:rsidRPr="00FB5C59" w:rsidRDefault="00FB5C59" w:rsidP="00FB5C59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B5C59">
              <w:rPr>
                <w:rFonts w:ascii="微軟正黑體" w:eastAsia="微軟正黑體" w:hAnsi="微軟正黑體"/>
              </w:rPr>
              <w:t>教學目標</w:t>
            </w:r>
          </w:p>
        </w:tc>
        <w:tc>
          <w:tcPr>
            <w:tcW w:w="8139" w:type="dxa"/>
            <w:gridSpan w:val="3"/>
            <w:tcBorders>
              <w:bottom w:val="single" w:sz="4" w:space="0" w:color="000000"/>
            </w:tcBorders>
            <w:vAlign w:val="center"/>
          </w:tcPr>
          <w:p w14:paraId="30F9EA40" w14:textId="77777777" w:rsidR="00FB5C59" w:rsidRPr="00507986" w:rsidRDefault="00FB5C59" w:rsidP="00252042">
            <w:pPr>
              <w:numPr>
                <w:ilvl w:val="0"/>
                <w:numId w:val="2"/>
              </w:numPr>
              <w:spacing w:before="100" w:line="0" w:lineRule="atLeast"/>
              <w:ind w:left="0" w:hanging="2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507986">
              <w:rPr>
                <w:rFonts w:ascii="新細明體" w:eastAsia="新細明體" w:hAnsi="新細明體" w:cs="Arial"/>
                <w:b/>
                <w:sz w:val="22"/>
                <w:szCs w:val="22"/>
              </w:rPr>
              <w:t>技能方面</w:t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t>：具備基本運動能力、學會基本運動技能</w:t>
            </w:r>
          </w:p>
          <w:p w14:paraId="4FE28DA9" w14:textId="77777777" w:rsidR="00FB5C59" w:rsidRDefault="00FB5C59" w:rsidP="00252042">
            <w:pPr>
              <w:numPr>
                <w:ilvl w:val="0"/>
                <w:numId w:val="2"/>
              </w:numPr>
              <w:spacing w:before="100" w:line="0" w:lineRule="atLeast"/>
              <w:ind w:left="0" w:hanging="2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507986">
              <w:rPr>
                <w:rFonts w:ascii="新細明體" w:eastAsia="新細明體" w:hAnsi="新細明體" w:cs="Arial"/>
                <w:b/>
                <w:sz w:val="22"/>
                <w:szCs w:val="22"/>
              </w:rPr>
              <w:t>情意方面</w:t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t>：能喜歡</w:t>
            </w:r>
            <w:r w:rsidRPr="00507986">
              <w:rPr>
                <w:rFonts w:ascii="新細明體" w:eastAsia="新細明體" w:hAnsi="新細明體" w:cs="Arial" w:hint="eastAsia"/>
                <w:sz w:val="22"/>
                <w:szCs w:val="22"/>
              </w:rPr>
              <w:t>、欣賞</w:t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t>運動、遵守上課秩序、培養良好、規律之運動習慣</w:t>
            </w:r>
          </w:p>
          <w:p w14:paraId="51B76FA9" w14:textId="200A8D7C" w:rsidR="00FB5C59" w:rsidRPr="00FB5C59" w:rsidRDefault="00FB5C59" w:rsidP="00252042">
            <w:pPr>
              <w:numPr>
                <w:ilvl w:val="0"/>
                <w:numId w:val="2"/>
              </w:numPr>
              <w:spacing w:before="100" w:line="0" w:lineRule="atLeast"/>
              <w:ind w:left="0" w:hanging="2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FB5C59">
              <w:rPr>
                <w:rFonts w:ascii="新細明體" w:eastAsia="新細明體" w:hAnsi="新細明體" w:cs="Arial" w:hint="eastAsia"/>
                <w:b/>
                <w:sz w:val="22"/>
                <w:szCs w:val="22"/>
              </w:rPr>
              <w:t>認</w:t>
            </w:r>
            <w:r w:rsidRPr="00FB5C59">
              <w:rPr>
                <w:rFonts w:ascii="新細明體" w:eastAsia="新細明體" w:hAnsi="新細明體" w:cs="Arial"/>
                <w:b/>
                <w:sz w:val="22"/>
                <w:szCs w:val="22"/>
              </w:rPr>
              <w:t>知方面</w:t>
            </w:r>
            <w:r w:rsidRPr="00FB5C59">
              <w:rPr>
                <w:rFonts w:ascii="新細明體" w:eastAsia="新細明體" w:hAnsi="新細明體" w:cs="Arial"/>
                <w:sz w:val="22"/>
                <w:szCs w:val="22"/>
              </w:rPr>
              <w:t>：學會相關運動常識、運動傷害防護知能等</w:t>
            </w:r>
          </w:p>
        </w:tc>
      </w:tr>
      <w:tr w:rsidR="00FB5C59" w:rsidRPr="00BE01D3" w14:paraId="22D103B0" w14:textId="77777777" w:rsidTr="00252042">
        <w:trPr>
          <w:trHeight w:val="737"/>
          <w:jc w:val="center"/>
        </w:trPr>
        <w:tc>
          <w:tcPr>
            <w:tcW w:w="2263" w:type="dxa"/>
            <w:vAlign w:val="center"/>
          </w:tcPr>
          <w:p w14:paraId="0AE020DC" w14:textId="766C2B85" w:rsidR="00FB5C59" w:rsidRPr="00FB5C59" w:rsidRDefault="00FB5C59" w:rsidP="00FB5C59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B5C59">
              <w:rPr>
                <w:rFonts w:ascii="微軟正黑體" w:eastAsia="微軟正黑體" w:hAnsi="微軟正黑體" w:hint="eastAsia"/>
                <w:color w:val="000000"/>
              </w:rPr>
              <w:t>教材內容</w:t>
            </w:r>
          </w:p>
        </w:tc>
        <w:tc>
          <w:tcPr>
            <w:tcW w:w="8139" w:type="dxa"/>
            <w:gridSpan w:val="3"/>
            <w:vAlign w:val="center"/>
          </w:tcPr>
          <w:p w14:paraId="535945A1" w14:textId="0A6A36C0" w:rsidR="00FB5C59" w:rsidRPr="00BE01D3" w:rsidRDefault="00FB5C59" w:rsidP="00252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507986">
              <w:rPr>
                <w:rFonts w:ascii="新細明體" w:eastAsia="新細明體" w:hAnsi="新細明體" w:cs="Arial" w:hint="eastAsia"/>
                <w:sz w:val="22"/>
                <w:szCs w:val="22"/>
              </w:rPr>
              <w:t>田徑</w:t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t>、桌球、籃球、排球、羽球、體適能、</w:t>
            </w:r>
            <w:r w:rsidRPr="00507986">
              <w:rPr>
                <w:rFonts w:ascii="新細明體" w:eastAsia="新細明體" w:hAnsi="新細明體" w:cs="Arial" w:hint="eastAsia"/>
                <w:sz w:val="22"/>
                <w:szCs w:val="22"/>
              </w:rPr>
              <w:t>拔河、健身操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</w:rPr>
              <w:t>、相關體育常識</w:t>
            </w:r>
          </w:p>
        </w:tc>
      </w:tr>
      <w:tr w:rsidR="00FB5C59" w:rsidRPr="00BE01D3" w14:paraId="4AF01F8F" w14:textId="77777777" w:rsidTr="00252042">
        <w:trPr>
          <w:trHeight w:val="1073"/>
          <w:jc w:val="center"/>
        </w:trPr>
        <w:tc>
          <w:tcPr>
            <w:tcW w:w="2263" w:type="dxa"/>
            <w:vAlign w:val="center"/>
          </w:tcPr>
          <w:p w14:paraId="47873461" w14:textId="05E526D2" w:rsidR="00FB5C59" w:rsidRPr="00BE01D3" w:rsidRDefault="00FB5C59" w:rsidP="00FB5C59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21F22">
              <w:rPr>
                <w:rFonts w:ascii="微軟正黑體" w:eastAsia="微軟正黑體" w:hAnsi="微軟正黑體" w:hint="eastAsia"/>
                <w:color w:val="000000"/>
              </w:rPr>
              <w:t>學期</w:t>
            </w:r>
            <w:r w:rsidRPr="00E21F22">
              <w:rPr>
                <w:rFonts w:ascii="微軟正黑體" w:eastAsia="微軟正黑體" w:hAnsi="微軟正黑體"/>
                <w:color w:val="000000"/>
              </w:rPr>
              <w:t>成績計算</w:t>
            </w:r>
          </w:p>
        </w:tc>
        <w:tc>
          <w:tcPr>
            <w:tcW w:w="8139" w:type="dxa"/>
            <w:gridSpan w:val="3"/>
            <w:vAlign w:val="center"/>
          </w:tcPr>
          <w:p w14:paraId="430F095A" w14:textId="77777777" w:rsidR="00FB5C59" w:rsidRPr="00507986" w:rsidRDefault="00FB5C59" w:rsidP="00252042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 w:rsidRPr="00507986">
              <w:rPr>
                <w:rFonts w:ascii="新細明體" w:eastAsia="新細明體" w:hAnsi="新細明體" w:cs="Arial"/>
                <w:b/>
                <w:sz w:val="22"/>
                <w:szCs w:val="22"/>
              </w:rPr>
              <w:t>技能50﹪</w:t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t>：</w:t>
            </w:r>
            <w:r w:rsidRPr="00507986">
              <w:rPr>
                <w:rFonts w:ascii="新細明體" w:eastAsia="新細明體" w:hAnsi="新細明體" w:cs="Arial"/>
                <w:color w:val="FF0000"/>
                <w:sz w:val="22"/>
                <w:szCs w:val="22"/>
              </w:rPr>
              <w:sym w:font="Wingdings" w:char="F081"/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 xml:space="preserve">健身操 </w:t>
            </w:r>
            <w:r w:rsidRPr="00507986">
              <w:rPr>
                <w:rFonts w:ascii="新細明體" w:eastAsia="新細明體" w:hAnsi="新細明體" w:cs="Arial"/>
                <w:color w:val="FF0000"/>
                <w:sz w:val="22"/>
                <w:szCs w:val="22"/>
              </w:rPr>
              <w:sym w:font="Wingdings" w:char="F082"/>
            </w:r>
            <w:r>
              <w:rPr>
                <w:rFonts w:ascii="新細明體" w:eastAsia="新細明體" w:hAnsi="新細明體"/>
                <w:sz w:val="22"/>
                <w:szCs w:val="22"/>
              </w:rPr>
              <w:t>100M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 xml:space="preserve"> </w:t>
            </w:r>
            <w:r w:rsidRPr="00507986">
              <w:rPr>
                <w:rFonts w:ascii="新細明體" w:eastAsia="新細明體" w:hAnsi="新細明體" w:cs="Arial" w:hint="eastAsia"/>
                <w:color w:val="FF0000"/>
                <w:sz w:val="22"/>
                <w:szCs w:val="22"/>
              </w:rPr>
              <w:sym w:font="Wingdings 2" w:char="F06C"/>
            </w:r>
            <w:r>
              <w:rPr>
                <w:rFonts w:ascii="新細明體" w:eastAsia="新細明體" w:hAnsi="新細明體" w:cs="Arial" w:hint="eastAsia"/>
                <w:color w:val="FF0000"/>
                <w:sz w:val="22"/>
                <w:szCs w:val="22"/>
              </w:rPr>
              <w:t>排球對空擊球</w:t>
            </w:r>
          </w:p>
          <w:p w14:paraId="0920B8CA" w14:textId="77777777" w:rsidR="00FB5C59" w:rsidRDefault="00FB5C59" w:rsidP="00252042">
            <w:pPr>
              <w:numPr>
                <w:ilvl w:val="0"/>
                <w:numId w:val="3"/>
              </w:numPr>
              <w:spacing w:line="0" w:lineRule="atLeast"/>
              <w:ind w:left="0" w:hanging="2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507986">
              <w:rPr>
                <w:rFonts w:ascii="新細明體" w:eastAsia="新細明體" w:hAnsi="新細明體" w:cs="Arial"/>
                <w:b/>
                <w:sz w:val="22"/>
                <w:szCs w:val="22"/>
              </w:rPr>
              <w:t>情意25﹪</w:t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t>：上課出缺席、上課秩序、參與表現、學習態度、禮儀表現等</w:t>
            </w:r>
          </w:p>
          <w:p w14:paraId="28F144FB" w14:textId="45BD4584" w:rsidR="00FB5C59" w:rsidRPr="00FB5C59" w:rsidRDefault="00FB5C59" w:rsidP="00252042">
            <w:pPr>
              <w:numPr>
                <w:ilvl w:val="0"/>
                <w:numId w:val="3"/>
              </w:numPr>
              <w:spacing w:line="0" w:lineRule="atLeast"/>
              <w:ind w:left="0" w:hanging="2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FB5C59">
              <w:rPr>
                <w:rFonts w:ascii="新細明體" w:eastAsia="新細明體" w:hAnsi="新細明體" w:cs="Arial"/>
                <w:b/>
                <w:sz w:val="22"/>
                <w:szCs w:val="22"/>
              </w:rPr>
              <w:t>認知25﹪</w:t>
            </w:r>
            <w:r w:rsidRPr="00FB5C59">
              <w:rPr>
                <w:rFonts w:ascii="新細明體" w:eastAsia="新細明體" w:hAnsi="新細明體" w:cs="Arial"/>
                <w:sz w:val="22"/>
                <w:szCs w:val="22"/>
              </w:rPr>
              <w:t>：體育常識、體育時事期末紙筆測驗</w:t>
            </w:r>
          </w:p>
        </w:tc>
      </w:tr>
      <w:tr w:rsidR="00FB5C59" w:rsidRPr="00BE01D3" w14:paraId="33D0D3B2" w14:textId="77777777" w:rsidTr="00252042">
        <w:trPr>
          <w:trHeight w:val="2549"/>
          <w:jc w:val="center"/>
        </w:trPr>
        <w:tc>
          <w:tcPr>
            <w:tcW w:w="2263" w:type="dxa"/>
            <w:vAlign w:val="center"/>
          </w:tcPr>
          <w:p w14:paraId="78F78AA3" w14:textId="6C69F554" w:rsidR="00FB5C59" w:rsidRPr="00BE01D3" w:rsidRDefault="00FB5C59" w:rsidP="00FB5C59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21F22">
              <w:rPr>
                <w:rFonts w:ascii="微軟正黑體" w:eastAsia="微軟正黑體" w:hAnsi="微軟正黑體"/>
                <w:color w:val="000000"/>
              </w:rPr>
              <w:t>學生上課注意事項</w:t>
            </w:r>
          </w:p>
        </w:tc>
        <w:tc>
          <w:tcPr>
            <w:tcW w:w="8139" w:type="dxa"/>
            <w:gridSpan w:val="3"/>
            <w:vAlign w:val="center"/>
          </w:tcPr>
          <w:p w14:paraId="37F59A7E" w14:textId="77777777" w:rsidR="00FB5C59" w:rsidRPr="00507986" w:rsidRDefault="00FB5C59" w:rsidP="00252042">
            <w:pPr>
              <w:numPr>
                <w:ilvl w:val="0"/>
                <w:numId w:val="5"/>
              </w:numPr>
              <w:spacing w:before="100" w:line="0" w:lineRule="atLeast"/>
              <w:ind w:leftChars="0" w:left="220" w:hangingChars="100" w:hanging="22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507986">
              <w:rPr>
                <w:rFonts w:ascii="新細明體" w:eastAsia="新細明體" w:hAnsi="新細明體" w:cs="Arial"/>
                <w:b/>
                <w:sz w:val="22"/>
                <w:szCs w:val="22"/>
              </w:rPr>
              <w:t>安全原則：</w:t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sym w:font="Wingdings" w:char="F081"/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t>身體不適應事先告知，切勿勉強</w:t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sym w:font="Wingdings" w:char="F082"/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t>確實熱身</w:t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sym w:font="Wingdings" w:char="F083"/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t>活動中注意自身及他人的安全</w:t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sym w:font="Wingdings 2" w:char="F06D"/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t>遵守教師指導與規定。</w:t>
            </w:r>
          </w:p>
          <w:p w14:paraId="6BB171D7" w14:textId="77777777" w:rsidR="00FB5C59" w:rsidRDefault="00FB5C59" w:rsidP="00252042">
            <w:pPr>
              <w:numPr>
                <w:ilvl w:val="0"/>
                <w:numId w:val="5"/>
              </w:numPr>
              <w:spacing w:before="100" w:line="0" w:lineRule="atLeast"/>
              <w:ind w:leftChars="0" w:left="220" w:hangingChars="100" w:hanging="22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507986">
              <w:rPr>
                <w:rFonts w:ascii="新細明體" w:eastAsia="新細明體" w:hAnsi="新細明體" w:cs="Arial"/>
                <w:b/>
                <w:sz w:val="22"/>
                <w:szCs w:val="22"/>
              </w:rPr>
              <w:t>參與原則：</w:t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sym w:font="Wingdings" w:char="F081"/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t>依照老師指導方式積極參與活動</w:t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sym w:font="Wingdings" w:char="F082"/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t>運動能力較佳的種子教師同學，協助指導同學學習</w:t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sym w:font="Wingdings" w:char="F083"/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t>分組活動時盡量安排組別，減低同儕排擠之問題。</w:t>
            </w:r>
          </w:p>
          <w:p w14:paraId="4B8E7950" w14:textId="743D389A" w:rsidR="00FB5C59" w:rsidRPr="00FB5C59" w:rsidRDefault="00FB5C59" w:rsidP="00252042">
            <w:pPr>
              <w:numPr>
                <w:ilvl w:val="0"/>
                <w:numId w:val="5"/>
              </w:numPr>
              <w:spacing w:before="100" w:line="0" w:lineRule="atLeast"/>
              <w:ind w:leftChars="0" w:left="220" w:hangingChars="100" w:hanging="22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FB5C59">
              <w:rPr>
                <w:rFonts w:ascii="新細明體" w:eastAsia="新細明體" w:hAnsi="新細明體" w:cs="Arial"/>
                <w:b/>
                <w:sz w:val="22"/>
                <w:szCs w:val="22"/>
              </w:rPr>
              <w:t>請假原則：</w:t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sym w:font="Wingdings" w:char="F081"/>
            </w:r>
            <w:r w:rsidRPr="00FB5C59">
              <w:rPr>
                <w:rFonts w:ascii="新細明體" w:eastAsia="新細明體" w:hAnsi="新細明體" w:cs="Arial"/>
                <w:sz w:val="22"/>
                <w:szCs w:val="22"/>
              </w:rPr>
              <w:t>臨時有事或身體不適無法到課，應告知任課老師或請副班長轉知</w:t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sym w:font="Wingdings" w:char="F082"/>
            </w:r>
            <w:r w:rsidRPr="00FB5C59">
              <w:rPr>
                <w:rFonts w:ascii="新細明體" w:eastAsia="新細明體" w:hAnsi="新細明體" w:cs="Arial"/>
                <w:sz w:val="22"/>
                <w:szCs w:val="22"/>
              </w:rPr>
              <w:t>上課中途需要喝水或上廁所，要先經老師同意後方可離開上課場地</w:t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sym w:font="Wingdings" w:char="F083"/>
            </w:r>
            <w:r w:rsidRPr="00FB5C59">
              <w:rPr>
                <w:rFonts w:ascii="新細明體" w:eastAsia="新細明體" w:hAnsi="新細明體" w:cs="Arial"/>
                <w:sz w:val="22"/>
                <w:szCs w:val="22"/>
              </w:rPr>
              <w:t>遲到、缺席依規定登記。</w:t>
            </w:r>
          </w:p>
        </w:tc>
      </w:tr>
      <w:tr w:rsidR="00252042" w:rsidRPr="00BE01D3" w14:paraId="32F34447" w14:textId="77777777" w:rsidTr="00252042">
        <w:trPr>
          <w:trHeight w:val="1679"/>
          <w:jc w:val="center"/>
        </w:trPr>
        <w:tc>
          <w:tcPr>
            <w:tcW w:w="2263" w:type="dxa"/>
            <w:vAlign w:val="center"/>
          </w:tcPr>
          <w:p w14:paraId="6D562123" w14:textId="5BD15141" w:rsidR="00252042" w:rsidRPr="00BE01D3" w:rsidRDefault="00252042" w:rsidP="00252042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252042">
              <w:rPr>
                <w:rFonts w:ascii="微軟正黑體" w:eastAsia="微軟正黑體" w:hAnsi="微軟正黑體" w:cs="微軟正黑體"/>
                <w:color w:val="000000"/>
              </w:rPr>
              <w:t>擬請家長協助配合的事項</w:t>
            </w:r>
          </w:p>
        </w:tc>
        <w:tc>
          <w:tcPr>
            <w:tcW w:w="8139" w:type="dxa"/>
            <w:gridSpan w:val="3"/>
            <w:vAlign w:val="center"/>
          </w:tcPr>
          <w:p w14:paraId="08272460" w14:textId="77777777" w:rsidR="00252042" w:rsidRPr="00507986" w:rsidRDefault="00252042" w:rsidP="00252042">
            <w:pPr>
              <w:numPr>
                <w:ilvl w:val="0"/>
                <w:numId w:val="6"/>
              </w:numPr>
              <w:spacing w:before="100" w:line="0" w:lineRule="atLeast"/>
              <w:ind w:leftChars="0" w:left="440" w:hangingChars="200" w:hanging="44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t>有體育課之日期，請叮嚀小孩穿著</w:t>
            </w:r>
            <w:r w:rsidRPr="00507986">
              <w:rPr>
                <w:rFonts w:ascii="新細明體" w:eastAsia="新細明體" w:hAnsi="新細明體" w:cs="Arial"/>
                <w:b/>
                <w:sz w:val="22"/>
                <w:szCs w:val="22"/>
              </w:rPr>
              <w:t>運動服裝</w:t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t>及</w:t>
            </w:r>
            <w:r w:rsidRPr="00507986">
              <w:rPr>
                <w:rFonts w:ascii="新細明體" w:eastAsia="新細明體" w:hAnsi="新細明體" w:cs="Arial"/>
                <w:b/>
                <w:sz w:val="22"/>
                <w:szCs w:val="22"/>
              </w:rPr>
              <w:t>運動鞋</w:t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t>到校。</w:t>
            </w:r>
          </w:p>
          <w:p w14:paraId="077C0916" w14:textId="2C3D4827" w:rsidR="00252042" w:rsidRDefault="00252042" w:rsidP="00252042">
            <w:pPr>
              <w:numPr>
                <w:ilvl w:val="0"/>
                <w:numId w:val="6"/>
              </w:numPr>
              <w:spacing w:before="100" w:line="0" w:lineRule="atLeast"/>
              <w:ind w:leftChars="0" w:left="440" w:hangingChars="200" w:hanging="44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t>不適合激烈運動者，</w:t>
            </w:r>
            <w:r w:rsidRPr="00507986">
              <w:rPr>
                <w:rFonts w:ascii="新細明體" w:eastAsia="新細明體" w:hAnsi="新細明體" w:cs="Arial" w:hint="eastAsia"/>
                <w:sz w:val="22"/>
                <w:szCs w:val="22"/>
              </w:rPr>
              <w:t>本</w:t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t>校護</w:t>
            </w:r>
            <w:r w:rsidRPr="00507986">
              <w:rPr>
                <w:rFonts w:ascii="新細明體" w:eastAsia="新細明體" w:hAnsi="新細明體" w:cs="Arial" w:hint="eastAsia"/>
                <w:sz w:val="22"/>
                <w:szCs w:val="22"/>
              </w:rPr>
              <w:t>理師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</w:rPr>
              <w:t>多</w:t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t>已事先通知任課老師，會安排強度較低之活動，也請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</w:rPr>
              <w:t>家長協助</w:t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t>事先告知小孩勿勉強參與激烈活動。</w:t>
            </w:r>
          </w:p>
          <w:p w14:paraId="1C4234E0" w14:textId="61C61763" w:rsidR="00252042" w:rsidRPr="00252042" w:rsidRDefault="00252042" w:rsidP="00252042">
            <w:pPr>
              <w:numPr>
                <w:ilvl w:val="0"/>
                <w:numId w:val="6"/>
              </w:numPr>
              <w:spacing w:before="100" w:line="0" w:lineRule="atLeast"/>
              <w:ind w:leftChars="0" w:left="440" w:hangingChars="200" w:hanging="44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252042">
              <w:rPr>
                <w:rFonts w:ascii="新細明體" w:eastAsia="新細明體" w:hAnsi="新細明體" w:cs="Arial"/>
                <w:sz w:val="22"/>
                <w:szCs w:val="22"/>
              </w:rPr>
              <w:t>陪伴孩子們在成長的過程中，參與、觀賞體育賽事，從事休閒性的體育活動。</w:t>
            </w:r>
          </w:p>
        </w:tc>
      </w:tr>
      <w:tr w:rsidR="00FB5C59" w:rsidRPr="00BE01D3" w14:paraId="67A00212" w14:textId="77777777" w:rsidTr="00252042">
        <w:trPr>
          <w:trHeight w:val="1419"/>
          <w:jc w:val="center"/>
        </w:trPr>
        <w:tc>
          <w:tcPr>
            <w:tcW w:w="2263" w:type="dxa"/>
            <w:vAlign w:val="center"/>
          </w:tcPr>
          <w:p w14:paraId="398F1589" w14:textId="503A60A6" w:rsidR="00FB5C59" w:rsidRPr="00BE01D3" w:rsidRDefault="00252042" w:rsidP="00252042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252042">
              <w:rPr>
                <w:rFonts w:ascii="微軟正黑體" w:eastAsia="微軟正黑體" w:hAnsi="微軟正黑體" w:cs="微軟正黑體" w:hint="eastAsia"/>
                <w:color w:val="000000"/>
              </w:rPr>
              <w:t>可上傳學習歷程檔案課程學習成果之作品</w:t>
            </w:r>
          </w:p>
        </w:tc>
        <w:tc>
          <w:tcPr>
            <w:tcW w:w="8139" w:type="dxa"/>
            <w:gridSpan w:val="3"/>
            <w:vAlign w:val="center"/>
          </w:tcPr>
          <w:p w14:paraId="4139F605" w14:textId="54CC2641" w:rsidR="00FB5C59" w:rsidRPr="00BE01D3" w:rsidRDefault="00252042" w:rsidP="00252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訓練計畫、運動處方、賽事經營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…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等報告</w:t>
            </w:r>
          </w:p>
        </w:tc>
      </w:tr>
      <w:tr w:rsidR="00252042" w:rsidRPr="00BE01D3" w14:paraId="1FAFDE12" w14:textId="77777777" w:rsidTr="00252042">
        <w:trPr>
          <w:trHeight w:val="737"/>
          <w:jc w:val="center"/>
        </w:trPr>
        <w:tc>
          <w:tcPr>
            <w:tcW w:w="2263" w:type="dxa"/>
            <w:vAlign w:val="center"/>
          </w:tcPr>
          <w:p w14:paraId="007C47BB" w14:textId="33E218A3" w:rsidR="00252042" w:rsidRPr="00BE01D3" w:rsidRDefault="00252042" w:rsidP="00252042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252042">
              <w:rPr>
                <w:rFonts w:ascii="微軟正黑體" w:eastAsia="微軟正黑體" w:hAnsi="微軟正黑體" w:cs="微軟正黑體"/>
                <w:color w:val="000000"/>
              </w:rPr>
              <w:t>聯絡方式</w:t>
            </w:r>
          </w:p>
        </w:tc>
        <w:tc>
          <w:tcPr>
            <w:tcW w:w="8139" w:type="dxa"/>
            <w:gridSpan w:val="3"/>
            <w:vAlign w:val="center"/>
          </w:tcPr>
          <w:p w14:paraId="3AD88695" w14:textId="03D7ED4D" w:rsidR="00252042" w:rsidRPr="00BE01D3" w:rsidRDefault="00252042" w:rsidP="00252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07986">
              <w:rPr>
                <w:rFonts w:ascii="新細明體" w:eastAsia="新細明體" w:hAnsi="新細明體" w:hint="eastAsia"/>
              </w:rPr>
              <w:t>校內分機：332、333</w:t>
            </w:r>
          </w:p>
        </w:tc>
      </w:tr>
      <w:tr w:rsidR="00252042" w:rsidRPr="00BE01D3" w14:paraId="57E911B8" w14:textId="77777777" w:rsidTr="00252042">
        <w:trPr>
          <w:trHeight w:val="1082"/>
          <w:jc w:val="center"/>
        </w:trPr>
        <w:tc>
          <w:tcPr>
            <w:tcW w:w="2263" w:type="dxa"/>
            <w:vAlign w:val="center"/>
          </w:tcPr>
          <w:p w14:paraId="1F26B540" w14:textId="53B67DB1" w:rsidR="00252042" w:rsidRPr="00252042" w:rsidRDefault="00252042" w:rsidP="00252042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21F22">
              <w:rPr>
                <w:rFonts w:ascii="微軟正黑體" w:eastAsia="微軟正黑體" w:hAnsi="微軟正黑體" w:hint="eastAsia"/>
                <w:color w:val="000000"/>
              </w:rPr>
              <w:t>備註</w:t>
            </w:r>
          </w:p>
        </w:tc>
        <w:tc>
          <w:tcPr>
            <w:tcW w:w="8139" w:type="dxa"/>
            <w:gridSpan w:val="3"/>
            <w:vAlign w:val="center"/>
          </w:tcPr>
          <w:p w14:paraId="75672240" w14:textId="77777777" w:rsidR="00252042" w:rsidRDefault="00252042" w:rsidP="00252042">
            <w:pPr>
              <w:numPr>
                <w:ilvl w:val="0"/>
                <w:numId w:val="7"/>
              </w:numPr>
              <w:spacing w:before="100" w:line="0" w:lineRule="atLeast"/>
              <w:ind w:left="0" w:hanging="2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t>體育股長：協助整隊、做暖身操</w:t>
            </w:r>
            <w:r w:rsidRPr="00507986">
              <w:rPr>
                <w:rFonts w:ascii="新細明體" w:eastAsia="新細明體" w:hAnsi="新細明體" w:cs="Arial" w:hint="eastAsia"/>
                <w:sz w:val="22"/>
                <w:szCs w:val="22"/>
              </w:rPr>
              <w:t>與</w:t>
            </w:r>
            <w:r w:rsidRPr="00507986">
              <w:rPr>
                <w:rFonts w:ascii="新細明體" w:eastAsia="新細明體" w:hAnsi="新細明體" w:cs="Arial"/>
                <w:sz w:val="22"/>
                <w:szCs w:val="22"/>
              </w:rPr>
              <w:t>借用及歸還上課器材。</w:t>
            </w:r>
          </w:p>
          <w:p w14:paraId="2B041D69" w14:textId="2D735DAF" w:rsidR="00252042" w:rsidRPr="00252042" w:rsidRDefault="00252042" w:rsidP="00252042">
            <w:pPr>
              <w:numPr>
                <w:ilvl w:val="0"/>
                <w:numId w:val="7"/>
              </w:numPr>
              <w:spacing w:before="100" w:line="0" w:lineRule="atLeast"/>
              <w:ind w:left="0" w:hanging="2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252042">
              <w:rPr>
                <w:rFonts w:ascii="新細明體" w:eastAsia="新細明體" w:hAnsi="新細明體" w:cs="Arial"/>
                <w:sz w:val="22"/>
                <w:szCs w:val="22"/>
              </w:rPr>
              <w:t>上課當日值日生：協助整理上課場地、借用及歸還上課器材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</w:rPr>
              <w:t>並</w:t>
            </w:r>
            <w:r w:rsidRPr="00252042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完成清潔消毒</w:t>
            </w:r>
            <w:r w:rsidRPr="00252042">
              <w:rPr>
                <w:rFonts w:ascii="新細明體" w:eastAsia="新細明體" w:hAnsi="新細明體" w:cs="Arial"/>
                <w:sz w:val="22"/>
                <w:szCs w:val="22"/>
              </w:rPr>
              <w:t>。</w:t>
            </w:r>
          </w:p>
        </w:tc>
      </w:tr>
    </w:tbl>
    <w:p w14:paraId="315C823B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4FCD6F8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77E803E1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2CFB12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4CBDC7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7BD59D0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CF58FD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39C592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015783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2B205F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29C883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A23510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3AA71DA9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AE9D17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1680E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5BE54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69F1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EC2233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CD404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528D60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6C4A0951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829BDE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3466204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CF11ED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9389F74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389335CC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F54630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136723D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6D78A8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45EB6F6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1DD28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721840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BD26FB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3136B6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B0D598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A2FEED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BEAE92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DFE58D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1A3702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6122A4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EC189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69793BC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F79EC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1604D64D" w14:textId="77777777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283B68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FEA76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68B0A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4EA54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C286DB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14:paraId="74F36B0B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07E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13A166F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8B0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F9FE82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83D6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94F0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A01E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6C27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D20F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8C64A4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FD9D3B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9603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AB33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62C84E8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14:paraId="5E4A762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746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745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B33C45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F6E8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C2C4C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9C4FED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1BB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865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9C797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0F05B0" w14:textId="77777777" w:rsidR="007D3324" w:rsidRDefault="007D3324" w:rsidP="007D332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課程說明</w:t>
            </w:r>
          </w:p>
          <w:p w14:paraId="6E59EB87" w14:textId="77777777" w:rsidR="007D3324" w:rsidRDefault="007D3324" w:rsidP="007D332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籃球—運球上籃</w:t>
            </w:r>
          </w:p>
          <w:p w14:paraId="14764DA3" w14:textId="77777777" w:rsidR="00F47189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體適能訓練與測驗</w:t>
            </w:r>
          </w:p>
          <w:p w14:paraId="3BEB9761" w14:textId="71447DF4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健康檢查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365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BA51" w14:textId="1872EE83" w:rsidR="00F47189" w:rsidRDefault="0087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1F881E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159D4C6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4E889CB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69F163D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6C8FE18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66CC019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3B66AA6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6CA3ADAB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14:paraId="3757E072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7C5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6642968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4B39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BABB2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182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0DC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F1F9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130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6A3340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E10091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F6CD7A" w14:textId="77777777" w:rsidR="007D3324" w:rsidRDefault="007D3324" w:rsidP="007D332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籃球—運球上籃</w:t>
            </w:r>
          </w:p>
          <w:p w14:paraId="7E972283" w14:textId="77777777" w:rsidR="00F47189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體適能訓練與測驗</w:t>
            </w:r>
          </w:p>
          <w:p w14:paraId="5839D707" w14:textId="663F595C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健康檢查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44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F93A" w14:textId="0C34C4C6" w:rsidR="00F47189" w:rsidRDefault="0087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EC61E8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618F0A6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478FAD1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6DF0661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3A8910D7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7D3324" w14:paraId="4E8A4BF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552C" w14:textId="77777777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5811" w14:textId="77777777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E97145" w14:textId="77777777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4FE4" w14:textId="77777777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9FEB" w14:textId="77777777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B5CB" w14:textId="77777777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E1CC" w14:textId="77777777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2808" w14:textId="77777777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4108D8E" w14:textId="77777777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EB2110" w14:textId="7624C66F" w:rsidR="007D3324" w:rsidRDefault="007D3324" w:rsidP="001B46F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拔河</w:t>
            </w:r>
            <w:r w:rsidR="001B46FD">
              <w:rPr>
                <w:rFonts w:ascii="微軟正黑體" w:eastAsia="微軟正黑體" w:hAnsi="微軟正黑體" w:hint="eastAsia"/>
                <w:sz w:val="20"/>
                <w:szCs w:val="20"/>
              </w:rPr>
              <w:t>（足球</w:t>
            </w:r>
            <w:r w:rsidR="001B46FD">
              <w:rPr>
                <w:rFonts w:ascii="微軟正黑體" w:eastAsia="微軟正黑體" w:hAnsi="微軟正黑體"/>
                <w:sz w:val="20"/>
                <w:szCs w:val="20"/>
              </w:rPr>
              <w:t>）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—尋找重心、第一步攻擊</w:t>
            </w:r>
          </w:p>
          <w:p w14:paraId="4FAFD2B0" w14:textId="77777777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體適能訓練與測驗</w:t>
            </w:r>
          </w:p>
          <w:p w14:paraId="2A13417A" w14:textId="5A323442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健康檢查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A456" w14:textId="0CC7CB69" w:rsidR="007D3324" w:rsidRDefault="00873750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47DD" w14:textId="792524E8" w:rsidR="007D3324" w:rsidRDefault="00873750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0C5D436" w14:textId="77777777" w:rsidR="007D3324" w:rsidRPr="00FE0B23" w:rsidRDefault="007D3324" w:rsidP="007D33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606AD6CF" w14:textId="77777777" w:rsidR="007D3324" w:rsidRPr="00FE0B23" w:rsidRDefault="007D3324" w:rsidP="007D33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7DBFB011" w14:textId="77777777" w:rsidR="007D3324" w:rsidRPr="00FE0B23" w:rsidRDefault="007D3324" w:rsidP="007D33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3DD27975" w14:textId="77777777" w:rsidR="007D3324" w:rsidRPr="00FE0B23" w:rsidRDefault="007D3324" w:rsidP="007D33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7D3324" w14:paraId="23F636A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B04D" w14:textId="77777777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3997" w14:textId="77777777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561180" w14:textId="77777777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A2574" w14:textId="77777777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B7B1" w14:textId="77777777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2F85D" w14:textId="77777777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D350" w14:textId="77777777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D8180" w14:textId="77777777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BCDD262" w14:textId="77777777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6760" w14:textId="76A9156D" w:rsidR="007D3324" w:rsidRDefault="007D3324" w:rsidP="007D332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拔河</w:t>
            </w:r>
            <w:r w:rsidR="001B46FD">
              <w:rPr>
                <w:rFonts w:ascii="微軟正黑體" w:eastAsia="微軟正黑體" w:hAnsi="微軟正黑體" w:hint="eastAsia"/>
                <w:sz w:val="20"/>
                <w:szCs w:val="20"/>
              </w:rPr>
              <w:t>（足球</w:t>
            </w:r>
            <w:r w:rsidR="001B46FD">
              <w:rPr>
                <w:rFonts w:ascii="微軟正黑體" w:eastAsia="微軟正黑體" w:hAnsi="微軟正黑體"/>
                <w:sz w:val="20"/>
                <w:szCs w:val="20"/>
              </w:rPr>
              <w:t>）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—進攻與防守</w:t>
            </w:r>
          </w:p>
          <w:p w14:paraId="789A9341" w14:textId="77777777" w:rsidR="007D3324" w:rsidRDefault="007D3324" w:rsidP="007D332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體適能訓練與測驗</w:t>
            </w:r>
          </w:p>
          <w:p w14:paraId="620CCCFF" w14:textId="5D102C75" w:rsidR="007D3324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大隊接力－100公尺前測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32D9" w14:textId="67D329E6" w:rsidR="007D3324" w:rsidRDefault="00873750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6B00" w14:textId="454A5742" w:rsidR="007D3324" w:rsidRDefault="00873750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C1DB35F" w14:textId="77777777" w:rsidR="007D3324" w:rsidRPr="00FE0B23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5A770B38" w14:textId="77777777" w:rsidR="007D3324" w:rsidRPr="00FE0B23" w:rsidRDefault="007D3324" w:rsidP="007D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1B46FD" w14:paraId="3606587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F100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4D49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96E3E0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FA0A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4099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E3D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C688EA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67F6008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9409BF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E3BB15" w14:textId="77777777" w:rsidR="001B46FD" w:rsidRDefault="001B46FD" w:rsidP="001B46F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排球－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低手對空擊球(球感)</w:t>
            </w:r>
          </w:p>
          <w:p w14:paraId="50BA8233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對空、對打、隔網、多人</w:t>
            </w:r>
          </w:p>
          <w:p w14:paraId="1E21C628" w14:textId="77777777" w:rsidR="001B46FD" w:rsidRDefault="001B46FD" w:rsidP="001B46F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拔河－防守支撐</w:t>
            </w:r>
          </w:p>
          <w:p w14:paraId="3D469B29" w14:textId="10BBA80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大隊接力－傳接棒練習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4544" w14:textId="2AFB4395" w:rsidR="001B46FD" w:rsidRDefault="00873750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2596" w14:textId="226834E6" w:rsidR="001B46FD" w:rsidRDefault="00873750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777A3D7" w14:textId="77777777" w:rsidR="001B46FD" w:rsidRPr="00FE0B23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53D5395C" w14:textId="77777777" w:rsidR="001B46FD" w:rsidRPr="00FE0B23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1B46FD" w14:paraId="13FF1379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73A0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63C98E26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65F3D84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7D881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C9A7C0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5740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1EAB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27FF4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39AF8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CE214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29E5C4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651F7B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排球－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低手對空擊球(評量)</w:t>
            </w:r>
          </w:p>
          <w:p w14:paraId="70757797" w14:textId="0A4E4640" w:rsidR="001B46FD" w:rsidRDefault="001B46FD" w:rsidP="001B46F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排球－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低手對空擊球(控球)</w:t>
            </w:r>
          </w:p>
          <w:p w14:paraId="1C9E5120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對空、對打、隔網、多人</w:t>
            </w:r>
          </w:p>
          <w:p w14:paraId="009B0941" w14:textId="77777777" w:rsidR="001B46FD" w:rsidRDefault="001B46FD" w:rsidP="001B46F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拔河－防守支撐</w:t>
            </w:r>
          </w:p>
          <w:p w14:paraId="13607B81" w14:textId="56BEA0CF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大隊接力－傳接棒練習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BB88" w14:textId="045C7B9B" w:rsidR="001B46FD" w:rsidRDefault="00873750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4F08" w14:textId="12C210D5" w:rsidR="001B46FD" w:rsidRDefault="00873750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56DE535" w14:textId="77777777" w:rsidR="001B46FD" w:rsidRPr="00FE0B23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1B46FD" w14:paraId="6968BE6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CE1E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217A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A2B1139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40919E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5967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99C3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369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B742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E016B9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FC64FC9" w14:textId="77777777" w:rsidR="001B46FD" w:rsidRPr="00DA4EEE" w:rsidRDefault="001B46FD" w:rsidP="001B46F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A4EEE">
              <w:rPr>
                <w:rFonts w:ascii="微軟正黑體" w:eastAsia="微軟正黑體" w:hAnsi="微軟正黑體" w:hint="eastAsia"/>
                <w:sz w:val="20"/>
                <w:szCs w:val="20"/>
              </w:rPr>
              <w:t>桌球－發球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、接發球</w:t>
            </w:r>
            <w:r w:rsidRPr="00DA4EEE">
              <w:rPr>
                <w:rFonts w:ascii="微軟正黑體" w:eastAsia="微軟正黑體" w:hAnsi="微軟正黑體" w:hint="eastAsia"/>
                <w:sz w:val="20"/>
                <w:szCs w:val="20"/>
              </w:rPr>
              <w:t>(旋轉球系)</w:t>
            </w:r>
          </w:p>
          <w:p w14:paraId="27C8E434" w14:textId="77777777" w:rsidR="001B46FD" w:rsidRDefault="001B46FD" w:rsidP="001B46F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拔河－防守支撐</w:t>
            </w:r>
          </w:p>
          <w:p w14:paraId="60D49670" w14:textId="60E770C9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大隊接力－傳接棒練習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C41B8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2136C" w14:textId="3A0C747A" w:rsidR="001B46FD" w:rsidRDefault="00873750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5FFFF6F" w14:textId="77777777" w:rsidR="001B46FD" w:rsidRPr="00FE0B23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58F72010" w14:textId="77777777" w:rsidR="001B46FD" w:rsidRPr="00FE0B23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1B95DE61" w14:textId="77777777" w:rsidR="001B46FD" w:rsidRPr="00FE0B23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5F80FD89" w14:textId="77777777" w:rsidR="001B46FD" w:rsidRPr="00FE0B23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728B69DA" w14:textId="77777777" w:rsidR="001B46FD" w:rsidRPr="00FE0B23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1B46FD" w14:paraId="30A3F41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DC9D6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1513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D636F8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A35A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BD09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0087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F112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FF197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AF41495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2AF000E6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桌球－正收抽拉弧旋球、左右推擋</w:t>
            </w:r>
          </w:p>
          <w:p w14:paraId="545F4EA8" w14:textId="77777777" w:rsidR="001B46FD" w:rsidRDefault="001B46FD" w:rsidP="001B46F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拔河－防守支撐</w:t>
            </w:r>
          </w:p>
          <w:p w14:paraId="40C67318" w14:textId="67597615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大隊接力－傳接棒練習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83A26D4" w14:textId="77777777" w:rsidR="001B46FD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9F054F5" w14:textId="0ADD2F89" w:rsidR="001B46FD" w:rsidRDefault="00873750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3F7E87C" w14:textId="77777777" w:rsidR="001B46FD" w:rsidRPr="00FE0B23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389EC0B4" w14:textId="77777777" w:rsidR="001B46FD" w:rsidRPr="00FE0B23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3D538332" w14:textId="77777777" w:rsidR="001B46FD" w:rsidRPr="00FE0B23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47DCEBC8" w14:textId="77777777" w:rsidR="001B46FD" w:rsidRPr="00FE0B23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(106-110)</w:t>
            </w:r>
          </w:p>
          <w:p w14:paraId="014E309A" w14:textId="77777777" w:rsidR="001B46FD" w:rsidRPr="00FE0B23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2FAB285D" w14:textId="77777777" w:rsidR="001B46FD" w:rsidRPr="00FE0B23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543835E7" w14:textId="77777777" w:rsidR="001B46FD" w:rsidRPr="00FE0B23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0B78B427" w14:textId="77777777" w:rsidR="001B46FD" w:rsidRPr="00FE0B23" w:rsidRDefault="001B46FD" w:rsidP="001B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6C29A4" w14:paraId="3FB685A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F6FC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EDF8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2F4DC9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FA41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481C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325C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FEB9A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6BE80A2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59B347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8C86B7" w14:textId="77777777" w:rsidR="006C29A4" w:rsidRDefault="006C29A4" w:rsidP="006C29A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籃球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—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對3、1對2</w:t>
            </w:r>
          </w:p>
          <w:p w14:paraId="2D3F57E7" w14:textId="1005C39A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大隊接力－傳接棒練習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F9BA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5958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09859B7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6C29A4" w14:paraId="6EC40EF6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AFD6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B907FDB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6185C99A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F900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BC46FF6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07E69D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025A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376B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50679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61A82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A23E32B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960AB7" w14:textId="77777777" w:rsidR="006C29A4" w:rsidRDefault="006C29A4" w:rsidP="006C29A4">
            <w:pPr>
              <w:snapToGrid w:val="0"/>
              <w:spacing w:line="0" w:lineRule="atLeast"/>
              <w:ind w:leftChars="-11" w:left="-26" w:firstLineChars="11" w:firstLine="2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籃球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—半場對抗(上籃評量)</w:t>
            </w:r>
          </w:p>
          <w:p w14:paraId="1DCE985A" w14:textId="54D5FFE9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大隊接力－傳接棒練習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8339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E2F9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4DD25F4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3305BDA9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7E49C2D3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6C29A4" w14:paraId="7E0EA434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EC60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0634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EDDBEF3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F343C0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7ADD91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BBBA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7CF4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E60D4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63BC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E7FD80D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0EE18B" w14:textId="138E8AA6" w:rsidR="006C29A4" w:rsidRDefault="006C29A4" w:rsidP="006C29A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A4EEE">
              <w:rPr>
                <w:rFonts w:ascii="微軟正黑體" w:eastAsia="微軟正黑體" w:hAnsi="微軟正黑體" w:hint="eastAsia"/>
                <w:sz w:val="20"/>
                <w:szCs w:val="20"/>
              </w:rPr>
              <w:t>田徑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－1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公尺(蹲踞式起跑、馬克操)</w:t>
            </w:r>
          </w:p>
          <w:p w14:paraId="59901967" w14:textId="7A279CCD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647B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70EB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28A9D9F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3ACDA3B8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6C29A4" w14:paraId="2B5451D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6158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92996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0AD374E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2FA70B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26A3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2CA8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032B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762A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91886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AEC2C4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A1AB0F" w14:textId="34C5C89A" w:rsidR="006C29A4" w:rsidRDefault="006C29A4" w:rsidP="006C29A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A4EEE">
              <w:rPr>
                <w:rFonts w:ascii="微軟正黑體" w:eastAsia="微軟正黑體" w:hAnsi="微軟正黑體" w:hint="eastAsia"/>
                <w:sz w:val="20"/>
                <w:szCs w:val="20"/>
              </w:rPr>
              <w:t>田徑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－1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公尺(馬克操、加速跑)</w:t>
            </w:r>
          </w:p>
          <w:p w14:paraId="2372BD3C" w14:textId="5A3AA5B2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田徑後測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6D15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80A4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9E6EE63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6C29A4" w14:paraId="7B04B73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558A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6931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EB389BE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B80B21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FA0F2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E20FA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1873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B08C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2A3AA3F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BC7265A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2172103" w14:textId="1BAF51BF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羽球－發球(高遠球)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A5385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2F095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31440BF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6C29A4" w14:paraId="5D38097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1B3B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A271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7BE9433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486FD9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B379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CE20E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68F64D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98D3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C0F9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A40712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B0059F" w14:textId="2FDFCD33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羽球－接發球(回高遠球)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748F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7CF2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92E3870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6C29A4" w14:paraId="2EC5FC6D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E4FB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1333C1D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4595F096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9258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C6A0A5F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1C8E2B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6CF2F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DD19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C335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6CEE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4D026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C21068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CE6EEB" w14:textId="27218B03" w:rsidR="006C29A4" w:rsidRDefault="006C29A4" w:rsidP="006C29A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籃球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—防守(上籃評量)</w:t>
            </w:r>
          </w:p>
          <w:p w14:paraId="7DFC2E02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06D3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AF7B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AD0F1ED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7CDDEEAE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691A8464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3955E1D8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6C29A4" w14:paraId="4EFC84A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BD15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FC684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51F8169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B44940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E741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7BA3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D994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F9E7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E590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AAAC91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E262C7" w14:textId="77777777" w:rsidR="006C29A4" w:rsidRDefault="006C29A4" w:rsidP="006C29A4">
            <w:pPr>
              <w:snapToGrid w:val="0"/>
              <w:spacing w:line="0" w:lineRule="atLeast"/>
              <w:ind w:leftChars="-11" w:left="-26" w:firstLineChars="11" w:firstLine="2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籃球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—半場對抗(上籃評量)</w:t>
            </w:r>
          </w:p>
          <w:p w14:paraId="71AAF5D6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17AA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B796" w14:textId="6DEBF60B" w:rsidR="006C29A4" w:rsidRDefault="000941C1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1DE5BC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18033B09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6C29A4" w14:paraId="44CAD53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30AB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9F1D5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CAF2676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634B8C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E2B2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A047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A6ED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917D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3582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EEB8E9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F387FB6" w14:textId="50BB8854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足球－足內側運球(球感)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84462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42037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444DC29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70BEE63C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669387BA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6C29A4" w14:paraId="1C2D730E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A4D9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DEFD3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8E64712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415A13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7140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A91A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FFDF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D50C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E855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CFB67C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0986FF8" w14:textId="053873D1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田徑－長距離跑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0C240E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01850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1417161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56A7788B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71C85252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2D0B0E39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6C29A4" w14:paraId="0F1FD21D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AB77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1FF5C3BB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3262AC0F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8E19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8AB15F8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76B07A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CE295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D32B1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E6B7E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ADA6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69DC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11EB5F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647F7C2B" w14:textId="039998B9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羽球－半場單打個人排名賽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9CB639A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AB8C696" w14:textId="0A99F5ED" w:rsidR="006C29A4" w:rsidRDefault="000941C1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DA758CE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1806E1C1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5B0F79F6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7BC6ABD4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14:paraId="0FBADF93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6C29A4" w14:paraId="3ABF9AC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4F7E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6E04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75134FBD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E70006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8A20C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8539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9900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5ECE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FDB74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E2CA14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6F5268" w14:textId="1C137F50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排球－班際大賽(熱身賽)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4443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8811" w14:textId="4F7C483C" w:rsidR="006C29A4" w:rsidRDefault="000941C1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77CEA30" w14:textId="77777777" w:rsidR="006C29A4" w:rsidRPr="00DB1602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3E311093" w14:textId="77777777" w:rsidR="006C29A4" w:rsidRPr="00DB1602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7B55A8C5" w14:textId="77777777" w:rsidR="006C29A4" w:rsidRPr="00DB1602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203897D0" w14:textId="77777777" w:rsidR="006C29A4" w:rsidRPr="00DB1602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3624BEFC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6C29A4" w14:paraId="6845C427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4D82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5B2E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E1BD38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C817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DD6B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1B27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735F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D2EF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5780958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3B01AEF" w14:textId="73902C04" w:rsidR="006C29A4" w:rsidRDefault="006C29A4" w:rsidP="006C29A4">
            <w:pPr>
              <w:snapToGrid w:val="0"/>
              <w:spacing w:line="0" w:lineRule="atLeast"/>
              <w:ind w:leftChars="-11" w:left="-26" w:firstLineChars="11" w:firstLine="2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籃球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—</w:t>
            </w:r>
            <w:r w:rsidR="00270851">
              <w:rPr>
                <w:rFonts w:ascii="微軟正黑體" w:eastAsia="微軟正黑體" w:hAnsi="微軟正黑體" w:hint="eastAsia"/>
                <w:sz w:val="20"/>
                <w:szCs w:val="20"/>
              </w:rPr>
              <w:t>罰球</w:t>
            </w:r>
          </w:p>
          <w:p w14:paraId="090B4BD0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168320C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554B4C6" w14:textId="77777777" w:rsidR="006C29A4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7DA7F587" w14:textId="77777777" w:rsidR="006C29A4" w:rsidRPr="00DB1602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2F8347EF" w14:textId="77777777" w:rsidR="006C29A4" w:rsidRPr="00DB1602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5A6B7A75" w14:textId="77777777" w:rsidR="006C29A4" w:rsidRPr="00FE0B23" w:rsidRDefault="006C29A4" w:rsidP="006C2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5782EA5A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546564E6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1DF6" w14:textId="77777777" w:rsidR="000405AF" w:rsidRDefault="000405AF">
      <w:pPr>
        <w:spacing w:line="240" w:lineRule="auto"/>
        <w:ind w:left="0" w:hanging="2"/>
      </w:pPr>
      <w:r>
        <w:separator/>
      </w:r>
    </w:p>
  </w:endnote>
  <w:endnote w:type="continuationSeparator" w:id="0">
    <w:p w14:paraId="4D510A1C" w14:textId="77777777" w:rsidR="000405AF" w:rsidRDefault="000405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86B0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ED9B19B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642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0A00B80A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1B1D" w14:textId="77777777" w:rsidR="000405AF" w:rsidRDefault="000405AF">
      <w:pPr>
        <w:spacing w:line="240" w:lineRule="auto"/>
        <w:ind w:left="0" w:hanging="2"/>
      </w:pPr>
      <w:r>
        <w:separator/>
      </w:r>
    </w:p>
  </w:footnote>
  <w:footnote w:type="continuationSeparator" w:id="0">
    <w:p w14:paraId="25D0130B" w14:textId="77777777" w:rsidR="000405AF" w:rsidRDefault="000405A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B203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1AF040A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07AB9"/>
    <w:multiLevelType w:val="hybridMultilevel"/>
    <w:tmpl w:val="0E981F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C1846D4"/>
    <w:multiLevelType w:val="hybridMultilevel"/>
    <w:tmpl w:val="57CCAE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27E2A9C"/>
    <w:multiLevelType w:val="hybridMultilevel"/>
    <w:tmpl w:val="F0C8D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66F45922"/>
    <w:multiLevelType w:val="hybridMultilevel"/>
    <w:tmpl w:val="30B048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FE3651"/>
    <w:multiLevelType w:val="hybridMultilevel"/>
    <w:tmpl w:val="797C049C"/>
    <w:lvl w:ilvl="0" w:tplc="1616904E">
      <w:start w:val="1"/>
      <w:numFmt w:val="taiwaneseCountingThousand"/>
      <w:lvlText w:val="%1、"/>
      <w:lvlJc w:val="left"/>
      <w:pPr>
        <w:ind w:left="478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77526905"/>
    <w:multiLevelType w:val="hybridMultilevel"/>
    <w:tmpl w:val="26F25EB6"/>
    <w:lvl w:ilvl="0" w:tplc="C4EC1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2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25922208">
    <w:abstractNumId w:val="3"/>
  </w:num>
  <w:num w:numId="2" w16cid:durableId="1822304146">
    <w:abstractNumId w:val="0"/>
  </w:num>
  <w:num w:numId="3" w16cid:durableId="1006246353">
    <w:abstractNumId w:val="2"/>
  </w:num>
  <w:num w:numId="4" w16cid:durableId="641078535">
    <w:abstractNumId w:val="5"/>
  </w:num>
  <w:num w:numId="5" w16cid:durableId="817263662">
    <w:abstractNumId w:val="1"/>
  </w:num>
  <w:num w:numId="6" w16cid:durableId="630981754">
    <w:abstractNumId w:val="6"/>
  </w:num>
  <w:num w:numId="7" w16cid:durableId="1728844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405AF"/>
    <w:rsid w:val="000941C1"/>
    <w:rsid w:val="001B46FD"/>
    <w:rsid w:val="00252042"/>
    <w:rsid w:val="00270851"/>
    <w:rsid w:val="002B44D9"/>
    <w:rsid w:val="002D6D53"/>
    <w:rsid w:val="0033630C"/>
    <w:rsid w:val="004554A2"/>
    <w:rsid w:val="006C29A4"/>
    <w:rsid w:val="00704050"/>
    <w:rsid w:val="007C1EE5"/>
    <w:rsid w:val="007C7054"/>
    <w:rsid w:val="007D3324"/>
    <w:rsid w:val="0081225A"/>
    <w:rsid w:val="00873750"/>
    <w:rsid w:val="00AE5324"/>
    <w:rsid w:val="00BE01D3"/>
    <w:rsid w:val="00C23F98"/>
    <w:rsid w:val="00C95312"/>
    <w:rsid w:val="00DB1602"/>
    <w:rsid w:val="00F47189"/>
    <w:rsid w:val="00FB5C5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2E911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亦陞 劉</cp:lastModifiedBy>
  <cp:revision>5</cp:revision>
  <dcterms:created xsi:type="dcterms:W3CDTF">2022-08-31T00:24:00Z</dcterms:created>
  <dcterms:modified xsi:type="dcterms:W3CDTF">2022-09-09T01:23:00Z</dcterms:modified>
</cp:coreProperties>
</file>