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F97B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Microsoft JhengHei" w:eastAsia="Microsoft JhengHei" w:hAnsi="Microsoft JhengHei" w:cs="Microsoft JhengHei"/>
          <w:color w:val="000000"/>
          <w:sz w:val="36"/>
          <w:szCs w:val="36"/>
        </w:rPr>
      </w:pP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>臺北市立大直高級中學11</w:t>
      </w:r>
      <w:r w:rsidR="0033630C">
        <w:rPr>
          <w:rFonts w:ascii="Microsoft JhengHei" w:eastAsia="Microsoft JhengHei" w:hAnsi="Microsoft JhengHei" w:cs="Microsoft JhengHei" w:hint="eastAsia"/>
          <w:b/>
          <w:color w:val="000000"/>
          <w:sz w:val="36"/>
          <w:szCs w:val="36"/>
        </w:rPr>
        <w:t>1</w:t>
      </w: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>學年度第一學期</w:t>
      </w:r>
    </w:p>
    <w:p w14:paraId="57B8429F" w14:textId="1095D026" w:rsidR="00F47189" w:rsidRPr="00D7086B" w:rsidRDefault="002D6D53" w:rsidP="00D70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Microsoft JhengHei" w:eastAsia="Microsoft JhengHei" w:hAnsi="Microsoft JhengHei" w:cs="Microsoft JhengHei"/>
          <w:color w:val="000000"/>
          <w:sz w:val="36"/>
          <w:szCs w:val="36"/>
        </w:rPr>
      </w:pP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>高中部 ___</w:t>
      </w:r>
      <w:r w:rsidR="00DC737B">
        <w:rPr>
          <w:rFonts w:ascii="Microsoft JhengHei" w:eastAsia="Microsoft JhengHei" w:hAnsi="Microsoft JhengHei" w:cs="Microsoft JhengHei" w:hint="eastAsia"/>
          <w:b/>
          <w:color w:val="000000"/>
          <w:sz w:val="36"/>
          <w:szCs w:val="36"/>
        </w:rPr>
        <w:t>國文</w:t>
      </w: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>____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D7086B" w14:paraId="3DE56DDB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52E0A760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0F81F102" w14:textId="15BB940B" w:rsidR="00BE01D3" w:rsidRPr="00D7086B" w:rsidRDefault="00DC73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/>
                <w:color w:val="000000"/>
              </w:rPr>
              <w:t>202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、2</w:t>
            </w:r>
            <w:r w:rsidRPr="00D7086B">
              <w:rPr>
                <w:rFonts w:ascii="Microsoft JhengHei" w:eastAsia="Microsoft JhengHei" w:hAnsi="Microsoft JhengHei" w:cs="Microsoft JhengHei"/>
                <w:color w:val="000000"/>
              </w:rPr>
              <w:t>06</w:t>
            </w:r>
          </w:p>
        </w:tc>
        <w:tc>
          <w:tcPr>
            <w:tcW w:w="1701" w:type="dxa"/>
            <w:vAlign w:val="center"/>
          </w:tcPr>
          <w:p w14:paraId="0707991F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任課老師</w:t>
            </w:r>
          </w:p>
          <w:p w14:paraId="4989E100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9899351" w14:textId="07E79B85" w:rsidR="00BE01D3" w:rsidRPr="00D7086B" w:rsidRDefault="00DC73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李君宜</w:t>
            </w:r>
          </w:p>
        </w:tc>
      </w:tr>
      <w:tr w:rsidR="00BE01D3" w:rsidRPr="00D7086B" w14:paraId="3C316AE2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25B445D3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4E792290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 w:hint="eastAsia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1.引發閱讀及欣賞文學作品的興趣，培養語言表達及分析事理的能力。</w:t>
            </w:r>
          </w:p>
          <w:p w14:paraId="182FD74A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 w:hint="eastAsia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2.藉由文學經典作品的認識，培養面對困境與挫折的生命智慧。</w:t>
            </w:r>
          </w:p>
          <w:p w14:paraId="7E62F7B6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 w:hint="eastAsia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3.具有應付學測的能力，養成自主讀書的習慣及能力。</w:t>
            </w:r>
          </w:p>
          <w:p w14:paraId="0FE76C46" w14:textId="35C60C69" w:rsidR="00BE01D3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4.透過廣博精熟的閱讀，深化素養方向的能力。</w:t>
            </w:r>
          </w:p>
        </w:tc>
      </w:tr>
      <w:tr w:rsidR="00BE01D3" w:rsidRPr="00D7086B" w14:paraId="6A6526A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EDE3572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379B44D8" w14:textId="46F28120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 w:hint="eastAsia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</w:rPr>
              <w:t>1. 翰林版高中國文（三）</w:t>
            </w:r>
          </w:p>
          <w:p w14:paraId="3DB52BFC" w14:textId="01ABD2C1" w:rsidR="00BE01D3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</w:rPr>
              <w:t>2. 補充教材（三）、語文練習（三）、補充講義（三）</w:t>
            </w:r>
          </w:p>
        </w:tc>
      </w:tr>
      <w:tr w:rsidR="00BE01D3" w:rsidRPr="00D7086B" w14:paraId="2E7AE6B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588D924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66AD441A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 w:hint="eastAsia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1.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依課程內容之學習單及測驗卷練習。</w:t>
            </w:r>
          </w:p>
          <w:p w14:paraId="201A79F5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 w:hint="eastAsia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2.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隨堂測驗，包含：默書、問答……等等。</w:t>
            </w:r>
          </w:p>
          <w:p w14:paraId="2DFF1950" w14:textId="32C55DAF" w:rsidR="00BE01D3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3.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課外閱讀寫作、詩詞背誦、語文演練、線上測驗。</w:t>
            </w:r>
          </w:p>
        </w:tc>
      </w:tr>
      <w:tr w:rsidR="00BE01D3" w:rsidRPr="00D7086B" w14:paraId="26B3B11F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3BF27784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215D06F8" w14:textId="77777777" w:rsidR="00D7086B" w:rsidRPr="00D7086B" w:rsidRDefault="00D7086B" w:rsidP="00D708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 w:hint="eastAsia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1.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紙筆測驗，含：測驗卷、隨堂測驗……等等。</w:t>
            </w:r>
          </w:p>
          <w:p w14:paraId="08E10C53" w14:textId="77777777" w:rsidR="00D7086B" w:rsidRPr="00D7086B" w:rsidRDefault="00D7086B" w:rsidP="00D708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 w:hint="eastAsia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2.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非紙筆測驗，含：口試、作品……等等。</w:t>
            </w:r>
          </w:p>
          <w:p w14:paraId="5FDFC5CA" w14:textId="3CA2706B" w:rsidR="00BE01D3" w:rsidRPr="00D7086B" w:rsidRDefault="00D7086B" w:rsidP="00D708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3.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資料蒐集、學習單、報告……等等。</w:t>
            </w:r>
          </w:p>
        </w:tc>
      </w:tr>
      <w:tr w:rsidR="00BE01D3" w:rsidRPr="00D7086B" w14:paraId="0BEAF726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69ECAD3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7EE49BE6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 w:hint="eastAsia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1.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平常成績30%（平時測驗15%、作業10%、學習態度及表現5%）。</w:t>
            </w:r>
          </w:p>
          <w:p w14:paraId="24D7F551" w14:textId="233DB766" w:rsidR="00BE01D3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2.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第一次段考20%、第二次段考20%、期末考30%。</w:t>
            </w:r>
          </w:p>
        </w:tc>
      </w:tr>
      <w:tr w:rsidR="00BE01D3" w:rsidRPr="00D7086B" w14:paraId="31238FA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01834A9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4BA918A7" w14:textId="76074959" w:rsidR="00BE01D3" w:rsidRPr="00D7086B" w:rsidRDefault="00D7086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 w:hint="eastAsia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報導文學、網路閱讀心得比賽作品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等</w:t>
            </w:r>
          </w:p>
        </w:tc>
      </w:tr>
      <w:tr w:rsidR="00BE01D3" w:rsidRPr="00D7086B" w14:paraId="60FDCE36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C4B5429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b/>
                <w:color w:val="000000"/>
              </w:rPr>
              <w:t>七</w:t>
            </w: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0CA96566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 w:hint="eastAsia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1.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以充實國文素養為主要目標，希望藉由課堂的教學引導學生提升國文的領域的能力，應付升學之需要。</w:t>
            </w:r>
          </w:p>
          <w:p w14:paraId="30E875D9" w14:textId="59A3AAD5" w:rsidR="00BE01D3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2.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藉由閱讀開啟心靈，透過文字，認識世界，瞭解自己和別人，懂得如何和自己和別人相處，從閱讀中找到寧靜與喜悅。</w:t>
            </w:r>
          </w:p>
        </w:tc>
      </w:tr>
      <w:tr w:rsidR="00BE01D3" w:rsidRPr="00D7086B" w14:paraId="7C2FFAB6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03DCD94B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b/>
                <w:color w:val="000000"/>
              </w:rPr>
              <w:t>八</w:t>
            </w: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2A2AA39D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 w:hint="eastAsia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1.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多和孩子共讀，看書看報看雜誌，並且關心他們看了什麼？思考些什麼?</w:t>
            </w:r>
          </w:p>
          <w:p w14:paraId="40D389B7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 w:hint="eastAsia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2.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多帶孩子旅行，因為旅行也是一種閱讀，擴充自己的生活經驗，提供寫作文的素材。</w:t>
            </w:r>
          </w:p>
          <w:p w14:paraId="0E56F67E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 w:hint="eastAsia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3.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多瞭解學校為學生辦的各種學習活動，支持並給予回饋。</w:t>
            </w:r>
          </w:p>
          <w:p w14:paraId="393AFE6A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 w:hint="eastAsia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4.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鼓勵孩子參與各類型的投稿或徵文活動，累積個人的學習歷程檔案。</w:t>
            </w:r>
          </w:p>
          <w:p w14:paraId="4A88C665" w14:textId="273EFCA7" w:rsidR="00BE01D3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5.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鼓勵孩子在科技時代如何運用資訊來正確學習。</w:t>
            </w:r>
          </w:p>
        </w:tc>
      </w:tr>
      <w:tr w:rsidR="00BE01D3" w:rsidRPr="00D7086B" w14:paraId="28D87BC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7B21925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b/>
                <w:color w:val="000000"/>
              </w:rPr>
              <w:t>九</w:t>
            </w: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06F943DD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 w:hint="eastAsia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1.辦公室：（02）2533-4017 轉 214、215、216</w:t>
            </w:r>
          </w:p>
          <w:p w14:paraId="667B7230" w14:textId="7F7C1E51" w:rsidR="00BE01D3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2.</w:t>
            </w:r>
            <w:r w:rsidRPr="00D7086B">
              <w:rPr>
                <w:rFonts w:ascii="Microsoft JhengHei" w:eastAsia="Microsoft JhengHei" w:hAnsi="Microsoft JhengHei" w:cs="Microsoft JhengHei"/>
                <w:color w:val="000000"/>
              </w:rPr>
              <w:t>206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家長群組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          </w:t>
            </w:r>
            <w:r w:rsidRPr="00D7086B">
              <w:rPr>
                <w:rFonts w:ascii="Microsoft JhengHei" w:eastAsia="Microsoft JhengHei" w:hAnsi="Microsoft JhengHei" w:cs="Microsoft JhengHei"/>
                <w:color w:val="000000"/>
              </w:rPr>
              <w:t>3.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email: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tau0430@gmail.co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m</w:t>
            </w:r>
          </w:p>
        </w:tc>
      </w:tr>
    </w:tbl>
    <w:p w14:paraId="14120B37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icrosoft JhengHei" w:eastAsia="Microsoft JhengHei" w:hAnsi="Microsoft JhengHei" w:cs="Microsoft JhengHei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118EEFD" w14:textId="77777777" w:rsidR="0035111D" w:rsidRPr="0035111D" w:rsidRDefault="0035111D" w:rsidP="00351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icrosoft JhengHei" w:eastAsia="Microsoft JhengHei" w:hAnsi="Microsoft JhengHei" w:cs="Microsoft JhengHei"/>
          <w:color w:val="000000"/>
          <w:sz w:val="32"/>
          <w:szCs w:val="32"/>
        </w:rPr>
      </w:pPr>
      <w:r w:rsidRPr="0035111D">
        <w:rPr>
          <w:rFonts w:ascii="Microsoft JhengHei" w:eastAsia="Microsoft JhengHei" w:hAnsi="Microsoft JhengHei" w:cs="Microsoft JhengHei"/>
          <w:b/>
          <w:color w:val="000000"/>
          <w:sz w:val="32"/>
          <w:szCs w:val="32"/>
        </w:rPr>
        <w:lastRenderedPageBreak/>
        <w:t>【教學進度表】</w:t>
      </w:r>
      <w:r w:rsidRPr="0035111D">
        <w:rPr>
          <w:rFonts w:ascii="Microsoft JhengHei" w:eastAsia="Microsoft JhengHei" w:hAnsi="Microsoft JhengHei" w:cs="Microsoft JhengHei"/>
          <w:b/>
          <w:color w:val="000000"/>
          <w:highlight w:val="yellow"/>
        </w:rPr>
        <w:t>(請特別確認是否有</w:t>
      </w:r>
      <w:r w:rsidRPr="0035111D">
        <w:rPr>
          <w:rFonts w:ascii="Microsoft JhengHei" w:eastAsia="Microsoft JhengHei" w:hAnsi="Microsoft JhengHei" w:cs="Microsoft JhengHei"/>
          <w:b/>
          <w:color w:val="000000"/>
          <w:highlight w:val="yellow"/>
          <w:u w:val="single"/>
        </w:rPr>
        <w:t>性別平等</w:t>
      </w:r>
      <w:r w:rsidRPr="0035111D">
        <w:rPr>
          <w:rFonts w:ascii="Microsoft JhengHei" w:eastAsia="Microsoft JhengHei" w:hAnsi="Microsoft JhengHei" w:cs="Microsoft JhengHei"/>
          <w:b/>
          <w:color w:val="000000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35111D" w:rsidRPr="0035111D" w14:paraId="33092D38" w14:textId="77777777" w:rsidTr="00F30B59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4951C60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</w:rPr>
              <w:t>融入</w:t>
            </w:r>
          </w:p>
          <w:p w14:paraId="776E7F1D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650F7F7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E9A8CF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A1DCBAD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41B6252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997BFA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DA037A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6.</w:t>
            </w:r>
            <w:hyperlink r:id="rId11">
              <w:r w:rsidRPr="0035111D">
                <w:rPr>
                  <w:rFonts w:ascii="Microsoft JhengHei" w:eastAsia="Microsoft JhengHei" w:hAnsi="Microsoft JhengHei" w:cs="Microsoft JhengHei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56847855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7.生命教育</w:t>
            </w:r>
          </w:p>
        </w:tc>
      </w:tr>
      <w:tr w:rsidR="0035111D" w:rsidRPr="0035111D" w14:paraId="740A695C" w14:textId="77777777" w:rsidTr="00F30B59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2189D1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4FCD89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8CA12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EBE8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10.</w:t>
            </w:r>
            <w:hyperlink r:id="rId12">
              <w:r w:rsidRPr="0035111D">
                <w:rPr>
                  <w:rFonts w:ascii="Microsoft JhengHei" w:eastAsia="Microsoft JhengHei" w:hAnsi="Microsoft JhengHei" w:cs="Microsoft JhengHei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FB03782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11.</w:t>
            </w:r>
            <w:r w:rsidRPr="0035111D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E307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0A5646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35111D" w:rsidRPr="0035111D" w14:paraId="655390A8" w14:textId="77777777" w:rsidTr="00F30B59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E78DE5D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0DF77E0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AAA05F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7B3BC82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16. 其他(請說明)</w:t>
            </w:r>
            <w:proofErr w:type="gramStart"/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  <w:u w:val="single"/>
              </w:rPr>
              <w:t>如:國際教育</w:t>
            </w:r>
            <w:proofErr w:type="gramEnd"/>
            <w:r w:rsidRPr="0035111D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35111D" w:rsidRPr="0035111D" w14:paraId="40363610" w14:textId="77777777" w:rsidTr="00F30B59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E1572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  <w:p w14:paraId="4CD9FA2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615F0C8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proofErr w:type="gramStart"/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週</w:t>
            </w:r>
            <w:proofErr w:type="gramEnd"/>
          </w:p>
          <w:p w14:paraId="167066C5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123513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2F0311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proofErr w:type="gramStart"/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397B4C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DFF923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098D985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2DD63E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24EBC0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18F805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93A57A0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資訊</w:t>
            </w:r>
          </w:p>
          <w:p w14:paraId="6E405855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589B27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議題</w:t>
            </w:r>
          </w:p>
          <w:p w14:paraId="7E901CD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AEC130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</w:rPr>
              <w:t>重要行事</w:t>
            </w:r>
          </w:p>
        </w:tc>
      </w:tr>
      <w:tr w:rsidR="0035111D" w:rsidRPr="0035111D" w14:paraId="7B57DA5F" w14:textId="77777777" w:rsidTr="00F30B5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E5BE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八</w:t>
            </w:r>
          </w:p>
          <w:p w14:paraId="6EAE935F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8C5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20C9D9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6048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10F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C2CE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9C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7683E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576C34D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2F4454" w14:textId="77777777" w:rsidR="0035111D" w:rsidRPr="0035111D" w:rsidRDefault="0035111D" w:rsidP="0035111D">
            <w:pPr>
              <w:ind w:left="0" w:hanging="2"/>
              <w:jc w:val="both"/>
              <w:rPr>
                <w:rFonts w:hAnsi="DFKai-SB"/>
                <w:b/>
                <w:bCs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1ED0" w14:textId="77777777" w:rsidR="0035111D" w:rsidRPr="0035111D" w:rsidRDefault="0035111D" w:rsidP="0035111D">
            <w:pPr>
              <w:snapToGrid w:val="0"/>
              <w:spacing w:line="0" w:lineRule="atLeast"/>
              <w:ind w:left="0" w:hanging="2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D24C" w14:textId="77777777" w:rsidR="0035111D" w:rsidRPr="0035111D" w:rsidRDefault="0035111D" w:rsidP="0035111D">
            <w:pPr>
              <w:snapToGrid w:val="0"/>
              <w:spacing w:line="0" w:lineRule="atLeast"/>
              <w:ind w:left="0" w:hanging="2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157AB6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35111D" w:rsidRPr="0035111D" w14:paraId="483CF0D8" w14:textId="77777777" w:rsidTr="00F30B5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158AF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1A40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proofErr w:type="gramStart"/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DBFD9A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D8B5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6B6B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BC2980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F4F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3271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6CF5208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8AD67C" w14:textId="77777777" w:rsidR="0035111D" w:rsidRPr="0035111D" w:rsidRDefault="0035111D" w:rsidP="0035111D">
            <w:pPr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L1燭之武退秦師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1F79" w14:textId="77777777" w:rsidR="0035111D" w:rsidRPr="0035111D" w:rsidRDefault="0035111D" w:rsidP="0035111D">
            <w:pPr>
              <w:snapToGrid w:val="0"/>
              <w:spacing w:line="0" w:lineRule="atLeast"/>
              <w:ind w:left="0" w:hanging="2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494A" w14:textId="77777777" w:rsidR="0035111D" w:rsidRPr="0035111D" w:rsidRDefault="0035111D" w:rsidP="0035111D">
            <w:pPr>
              <w:snapToGrid w:val="0"/>
              <w:spacing w:line="240" w:lineRule="auto"/>
              <w:ind w:left="0" w:hanging="2"/>
              <w:jc w:val="both"/>
              <w:rPr>
                <w:rFonts w:ascii="DFKai-SB" w:eastAsia="DFKai-SB" w:hAnsi="DFKai-SB"/>
                <w:sz w:val="20"/>
                <w:szCs w:val="20"/>
              </w:rPr>
            </w:pPr>
            <w:r w:rsidRPr="0035111D">
              <w:rPr>
                <w:rFonts w:ascii="DFKai-SB" w:eastAsia="DFKai-SB" w:hAnsi="DFKai-SB" w:hint="eastAsia"/>
                <w:sz w:val="20"/>
                <w:szCs w:val="20"/>
              </w:rPr>
              <w:t>4.6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36757AD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6E9B5FB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59B4B1F8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31-10/12</w:t>
            </w:r>
            <w:proofErr w:type="gramStart"/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高一微課程(</w:t>
            </w:r>
            <w:proofErr w:type="gramEnd"/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106-109)</w:t>
            </w:r>
          </w:p>
          <w:p w14:paraId="041C6EE8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51D77EC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5326FFC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1高二自主學習開始</w:t>
            </w:r>
          </w:p>
          <w:p w14:paraId="1A2FD96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38B30E6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35111D" w:rsidRPr="0035111D" w14:paraId="4E245D40" w14:textId="77777777" w:rsidTr="00F30B5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5D5E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九</w:t>
            </w:r>
          </w:p>
          <w:p w14:paraId="743AC340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61DE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BF43F9D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94C32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CBD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E15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296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FBF9AAD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49DD08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AA19A4" w14:textId="77777777" w:rsidR="0035111D" w:rsidRDefault="0035111D" w:rsidP="0035111D">
            <w:pPr>
              <w:spacing w:line="240" w:lineRule="auto"/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補充教材L1</w:t>
            </w:r>
            <w:proofErr w:type="gramStart"/>
            <w:r w:rsidRPr="0035111D">
              <w:rPr>
                <w:rFonts w:ascii="DFKai-SB" w:eastAsia="DFKai-SB" w:hAnsi="DFKai-SB" w:hint="eastAsia"/>
                <w:bCs/>
              </w:rPr>
              <w:t>馮諼</w:t>
            </w:r>
            <w:proofErr w:type="gramEnd"/>
            <w:r w:rsidRPr="0035111D">
              <w:rPr>
                <w:rFonts w:ascii="DFKai-SB" w:eastAsia="DFKai-SB" w:hAnsi="DFKai-SB" w:hint="eastAsia"/>
                <w:bCs/>
              </w:rPr>
              <w:t>客孟嘗君</w:t>
            </w:r>
          </w:p>
          <w:p w14:paraId="0DCEE83E" w14:textId="0CD91292" w:rsidR="0035111D" w:rsidRPr="0035111D" w:rsidRDefault="0035111D" w:rsidP="0035111D">
            <w:pPr>
              <w:spacing w:line="240" w:lineRule="auto"/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寫作</w:t>
            </w:r>
            <w:proofErr w:type="gramStart"/>
            <w:r w:rsidRPr="0035111D">
              <w:rPr>
                <w:rFonts w:ascii="DFKai-SB" w:eastAsia="DFKai-SB" w:hAnsi="DFKai-SB" w:hint="eastAsia"/>
                <w:bCs/>
              </w:rPr>
              <w:t>一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4147" w14:textId="77777777" w:rsidR="0035111D" w:rsidRPr="0035111D" w:rsidRDefault="0035111D" w:rsidP="0035111D">
            <w:pPr>
              <w:snapToGrid w:val="0"/>
              <w:spacing w:line="0" w:lineRule="atLeast"/>
              <w:ind w:left="0" w:hanging="2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27D1" w14:textId="77777777" w:rsidR="0035111D" w:rsidRPr="0035111D" w:rsidRDefault="0035111D" w:rsidP="0035111D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DFKai-SB" w:eastAsia="DFKai-SB" w:hAnsi="DFKai-SB"/>
                <w:sz w:val="20"/>
                <w:szCs w:val="20"/>
              </w:rPr>
            </w:pPr>
            <w:r w:rsidRPr="0035111D">
              <w:rPr>
                <w:rFonts w:ascii="DFKai-SB" w:eastAsia="DFKai-SB" w:hAnsi="DFKai-SB" w:hint="eastAsia"/>
                <w:bCs/>
                <w:sz w:val="20"/>
                <w:szCs w:val="20"/>
              </w:rPr>
              <w:t>2.4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79573C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5高一二輔導課開始</w:t>
            </w:r>
          </w:p>
          <w:p w14:paraId="1B86DCD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5-6高三第1次模擬考</w:t>
            </w:r>
          </w:p>
          <w:p w14:paraId="1FD2747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67CA4BE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9中秋節補假</w:t>
            </w:r>
          </w:p>
          <w:p w14:paraId="56CE948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35111D" w:rsidRPr="0035111D" w14:paraId="2EBE6152" w14:textId="77777777" w:rsidTr="00F30B5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3D29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30B9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BF197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2E5D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7A9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F577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B2AE5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99C02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3B2ECA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88E410" w14:textId="6D60B793" w:rsidR="0035111D" w:rsidRDefault="0035111D" w:rsidP="0035111D">
            <w:pPr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補充教材L2 始得西山宴遊記</w:t>
            </w:r>
          </w:p>
          <w:p w14:paraId="122D2958" w14:textId="4A67E354" w:rsidR="0035111D" w:rsidRPr="0035111D" w:rsidRDefault="0035111D" w:rsidP="0035111D">
            <w:pPr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L3勞山道士</w:t>
            </w:r>
          </w:p>
          <w:p w14:paraId="6997DFAC" w14:textId="14A8908E" w:rsidR="0035111D" w:rsidRPr="0035111D" w:rsidRDefault="0035111D" w:rsidP="0035111D">
            <w:pPr>
              <w:ind w:left="0" w:hanging="2"/>
              <w:jc w:val="both"/>
              <w:rPr>
                <w:rFonts w:ascii="DFKai-SB" w:eastAsia="DFKai-SB" w:hAnsi="DFKai-SB"/>
                <w:bCs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A700" w14:textId="77777777" w:rsidR="0035111D" w:rsidRPr="0035111D" w:rsidRDefault="0035111D" w:rsidP="0035111D">
            <w:pPr>
              <w:snapToGrid w:val="0"/>
              <w:spacing w:line="0" w:lineRule="atLeast"/>
              <w:ind w:left="0" w:hanging="2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527D" w14:textId="77777777" w:rsidR="0035111D" w:rsidRPr="0035111D" w:rsidRDefault="0035111D" w:rsidP="0035111D">
            <w:pPr>
              <w:spacing w:line="240" w:lineRule="auto"/>
              <w:ind w:left="0" w:hanging="2"/>
              <w:jc w:val="both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35111D">
              <w:rPr>
                <w:rFonts w:ascii="DFKai-SB" w:eastAsia="DFKai-SB" w:hAnsi="DFKai-SB" w:hint="eastAsia"/>
                <w:bCs/>
                <w:sz w:val="20"/>
                <w:szCs w:val="20"/>
              </w:rPr>
              <w:t>1.12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71C54B1" w14:textId="77777777" w:rsidR="0035111D" w:rsidRPr="0035111D" w:rsidRDefault="0035111D" w:rsidP="003511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64E9B528" w14:textId="77777777" w:rsidR="0035111D" w:rsidRPr="0035111D" w:rsidRDefault="0035111D" w:rsidP="003511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15防災演練預演</w:t>
            </w:r>
          </w:p>
          <w:p w14:paraId="74D7BBD6" w14:textId="77777777" w:rsidR="0035111D" w:rsidRPr="0035111D" w:rsidRDefault="0035111D" w:rsidP="003511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16110學年度學習歷程檔案課程學習成果、多元表現勾選(17:00截止)</w:t>
            </w:r>
          </w:p>
          <w:p w14:paraId="134DE7B2" w14:textId="77777777" w:rsidR="0035111D" w:rsidRPr="0035111D" w:rsidRDefault="0035111D" w:rsidP="003511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35111D" w:rsidRPr="0035111D" w14:paraId="59D7E82C" w14:textId="77777777" w:rsidTr="00F30B5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4F78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8FC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9818F52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4284F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51A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7CC7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649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1A3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56D1F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2326B" w14:textId="77777777" w:rsidR="0035111D" w:rsidRPr="0035111D" w:rsidRDefault="0035111D" w:rsidP="0035111D">
            <w:pPr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L4現代</w:t>
            </w:r>
            <w:r w:rsidRPr="0035111D">
              <w:rPr>
                <w:rFonts w:ascii="DFKai-SB" w:eastAsia="DFKai-SB" w:hAnsi="DFKai-SB"/>
                <w:bCs/>
              </w:rPr>
              <w:t>詩選</w:t>
            </w:r>
          </w:p>
          <w:p w14:paraId="73152176" w14:textId="77777777" w:rsidR="0035111D" w:rsidRPr="0035111D" w:rsidRDefault="0035111D" w:rsidP="0035111D">
            <w:pPr>
              <w:ind w:leftChars="0" w:left="0" w:firstLineChars="0" w:firstLine="0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(</w:t>
            </w:r>
            <w:proofErr w:type="gramStart"/>
            <w:r w:rsidRPr="0035111D">
              <w:rPr>
                <w:rFonts w:ascii="DFKai-SB" w:eastAsia="DFKai-SB" w:hAnsi="DFKai-SB" w:hint="eastAsia"/>
                <w:bCs/>
              </w:rPr>
              <w:t>1)狼之獨步</w:t>
            </w:r>
            <w:proofErr w:type="gramEnd"/>
          </w:p>
          <w:p w14:paraId="0CB1AFF8" w14:textId="77777777" w:rsidR="0035111D" w:rsidRPr="0035111D" w:rsidRDefault="0035111D" w:rsidP="0035111D">
            <w:pPr>
              <w:ind w:left="0" w:hanging="2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(2)雁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7990" w14:textId="77777777" w:rsidR="0035111D" w:rsidRPr="0035111D" w:rsidRDefault="0035111D" w:rsidP="0035111D">
            <w:pPr>
              <w:snapToGrid w:val="0"/>
              <w:spacing w:line="0" w:lineRule="atLeast"/>
              <w:ind w:left="0" w:hanging="2"/>
              <w:jc w:val="both"/>
              <w:rPr>
                <w:rFonts w:ascii="Microsoft JhengHei" w:eastAsia="Microsoft JhengHei" w:hAnsi="Microsoft JhengHei"/>
                <w:w w:val="8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5332" w14:textId="77777777" w:rsidR="0035111D" w:rsidRPr="0035111D" w:rsidRDefault="0035111D" w:rsidP="0035111D">
            <w:pPr>
              <w:spacing w:line="240" w:lineRule="auto"/>
              <w:ind w:left="0" w:hanging="2"/>
              <w:jc w:val="both"/>
              <w:rPr>
                <w:rFonts w:ascii="DFKai-SB" w:eastAsia="DFKai-SB" w:hAnsi="DFKai-SB"/>
                <w:b/>
                <w:kern w:val="0"/>
                <w:sz w:val="20"/>
                <w:szCs w:val="20"/>
              </w:rPr>
            </w:pPr>
            <w:r w:rsidRPr="0035111D">
              <w:rPr>
                <w:rFonts w:ascii="DFKai-SB" w:eastAsia="DFKai-SB" w:hAnsi="DFKai-SB" w:hint="eastAsia"/>
                <w:bCs/>
                <w:sz w:val="20"/>
                <w:szCs w:val="20"/>
              </w:rPr>
              <w:t>1.7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8B05C6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22-23高一新生健檢</w:t>
            </w:r>
          </w:p>
          <w:p w14:paraId="10D516C9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23數理學科能力競賽校內初賽</w:t>
            </w:r>
          </w:p>
        </w:tc>
      </w:tr>
      <w:tr w:rsidR="0035111D" w:rsidRPr="0035111D" w14:paraId="39A8E4FB" w14:textId="77777777" w:rsidTr="00F30B5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2C0F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B909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278628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77F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D50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5C575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D4EC8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682B468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F4FF0E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DA3A05" w14:textId="61D6FD7B" w:rsidR="0035111D" w:rsidRPr="0035111D" w:rsidRDefault="0035111D" w:rsidP="0035111D">
            <w:pPr>
              <w:ind w:left="0" w:hanging="2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L2玉山去來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92B5" w14:textId="77777777" w:rsidR="0035111D" w:rsidRPr="0035111D" w:rsidRDefault="0035111D" w:rsidP="0035111D">
            <w:pPr>
              <w:snapToGrid w:val="0"/>
              <w:spacing w:line="0" w:lineRule="atLeast"/>
              <w:ind w:left="0" w:hanging="2"/>
              <w:jc w:val="both"/>
              <w:rPr>
                <w:rFonts w:ascii="Microsoft JhengHei" w:eastAsia="Microsoft JhengHei" w:hAnsi="Microsoft JhengHei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E8C5" w14:textId="77777777" w:rsidR="0035111D" w:rsidRPr="0035111D" w:rsidRDefault="0035111D" w:rsidP="0035111D">
            <w:pPr>
              <w:spacing w:line="240" w:lineRule="auto"/>
              <w:ind w:left="0" w:hanging="2"/>
              <w:jc w:val="both"/>
              <w:rPr>
                <w:rFonts w:ascii="DFKai-SB" w:eastAsia="DFKai-SB" w:hAnsi="DFKai-SB"/>
                <w:b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0469E3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28教師節</w:t>
            </w:r>
          </w:p>
          <w:p w14:paraId="002F825D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35111D" w:rsidRPr="0035111D" w14:paraId="7B954D8E" w14:textId="77777777" w:rsidTr="00F30B5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537B2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  <w:p w14:paraId="0916669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十</w:t>
            </w:r>
          </w:p>
          <w:p w14:paraId="3B6B11F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CF96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219125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EA8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C20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A066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41C98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9CD2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0F69FF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3B4518" w14:textId="5CAE50D8" w:rsidR="0035111D" w:rsidRPr="0035111D" w:rsidRDefault="0035111D" w:rsidP="0035111D">
            <w:pPr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bCs/>
              </w:rPr>
              <w:t>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9850" w14:textId="77777777" w:rsidR="0035111D" w:rsidRPr="0035111D" w:rsidRDefault="0035111D" w:rsidP="0035111D">
            <w:pPr>
              <w:snapToGrid w:val="0"/>
              <w:spacing w:line="0" w:lineRule="atLeast"/>
              <w:ind w:left="0" w:hanging="2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12CC" w14:textId="77777777" w:rsidR="0035111D" w:rsidRPr="0035111D" w:rsidRDefault="0035111D" w:rsidP="0035111D">
            <w:pPr>
              <w:spacing w:line="240" w:lineRule="auto"/>
              <w:ind w:left="0" w:hanging="2"/>
              <w:jc w:val="both"/>
              <w:rPr>
                <w:rFonts w:ascii="DFKai-SB" w:eastAsia="DFKai-SB" w:hAnsi="DFKai-SB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043FEDD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35111D" w:rsidRPr="0035111D" w14:paraId="3E73D681" w14:textId="77777777" w:rsidTr="00F30B5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48B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096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2B245C2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C2AEEEE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F6EF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9D37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4F40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72DF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48BC6F5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15C77A6" w14:textId="77777777" w:rsidR="0035111D" w:rsidRPr="0035111D" w:rsidRDefault="0035111D" w:rsidP="0035111D">
            <w:pPr>
              <w:spacing w:line="240" w:lineRule="auto"/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/>
                <w:bCs/>
              </w:rPr>
              <w:t>第一次期中考</w:t>
            </w:r>
          </w:p>
          <w:p w14:paraId="1367028F" w14:textId="77777777" w:rsidR="0035111D" w:rsidRPr="0035111D" w:rsidRDefault="0035111D" w:rsidP="0035111D">
            <w:pPr>
              <w:spacing w:line="240" w:lineRule="auto"/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寫作二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9E6F6" w14:textId="77777777" w:rsidR="0035111D" w:rsidRPr="0035111D" w:rsidRDefault="0035111D" w:rsidP="0035111D">
            <w:pPr>
              <w:snapToGrid w:val="0"/>
              <w:spacing w:line="0" w:lineRule="atLeast"/>
              <w:ind w:left="0" w:hanging="2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E625A" w14:textId="77777777" w:rsidR="0035111D" w:rsidRPr="0035111D" w:rsidRDefault="0035111D" w:rsidP="0035111D">
            <w:pPr>
              <w:spacing w:line="240" w:lineRule="auto"/>
              <w:ind w:left="0" w:hanging="2"/>
              <w:jc w:val="both"/>
              <w:rPr>
                <w:rFonts w:ascii="DFKai-SB" w:eastAsia="DFKai-SB" w:hAnsi="DFKai-SB"/>
                <w:b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E90019E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10國慶日</w:t>
            </w:r>
          </w:p>
          <w:p w14:paraId="359AEBF5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135ADC8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11校內科展開始報名</w:t>
            </w:r>
          </w:p>
          <w:p w14:paraId="1FCA6482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13-14第1次期中考</w:t>
            </w:r>
          </w:p>
          <w:p w14:paraId="327E9DAD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35111D" w:rsidRPr="0035111D" w14:paraId="22814E05" w14:textId="77777777" w:rsidTr="00F30B5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F8D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F321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2E24C7E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3C0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234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086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4F0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3691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132FD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731FCD9B" w14:textId="77777777" w:rsidR="0035111D" w:rsidRPr="0035111D" w:rsidRDefault="0035111D" w:rsidP="0035111D">
            <w:pPr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L5先秦韻文選</w:t>
            </w:r>
          </w:p>
          <w:p w14:paraId="261FA67A" w14:textId="77777777" w:rsidR="0035111D" w:rsidRPr="0035111D" w:rsidRDefault="0035111D" w:rsidP="0035111D">
            <w:pPr>
              <w:ind w:leftChars="0" w:left="0" w:firstLineChars="0" w:firstLine="0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(</w:t>
            </w:r>
            <w:proofErr w:type="gramStart"/>
            <w:r w:rsidRPr="0035111D">
              <w:rPr>
                <w:rFonts w:ascii="DFKai-SB" w:eastAsia="DFKai-SB" w:hAnsi="DFKai-SB" w:hint="eastAsia"/>
                <w:bCs/>
              </w:rPr>
              <w:t>1)詩經</w:t>
            </w:r>
            <w:proofErr w:type="gramEnd"/>
            <w:r w:rsidRPr="0035111D">
              <w:rPr>
                <w:rFonts w:ascii="DFKai-SB" w:eastAsia="DFKai-SB" w:hAnsi="DFKai-SB" w:hint="eastAsia"/>
                <w:bCs/>
              </w:rPr>
              <w:t xml:space="preserve"> 蒹葭</w:t>
            </w:r>
          </w:p>
          <w:p w14:paraId="274250D7" w14:textId="77777777" w:rsidR="0035111D" w:rsidRPr="0035111D" w:rsidRDefault="0035111D" w:rsidP="0035111D">
            <w:pPr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(</w:t>
            </w:r>
            <w:proofErr w:type="gramStart"/>
            <w:r w:rsidRPr="0035111D">
              <w:rPr>
                <w:rFonts w:ascii="DFKai-SB" w:eastAsia="DFKai-SB" w:hAnsi="DFKai-SB" w:hint="eastAsia"/>
                <w:bCs/>
              </w:rPr>
              <w:t>2)楚辭</w:t>
            </w:r>
            <w:proofErr w:type="gramEnd"/>
            <w:r w:rsidRPr="0035111D">
              <w:rPr>
                <w:rFonts w:ascii="DFKai-SB" w:eastAsia="DFKai-SB" w:hAnsi="DFKai-SB" w:hint="eastAsia"/>
                <w:bCs/>
              </w:rPr>
              <w:t xml:space="preserve"> 漁父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6241CA0" w14:textId="77777777" w:rsidR="0035111D" w:rsidRPr="0035111D" w:rsidRDefault="0035111D" w:rsidP="0035111D">
            <w:pPr>
              <w:snapToGrid w:val="0"/>
              <w:spacing w:line="0" w:lineRule="atLeast"/>
              <w:ind w:left="0" w:hanging="2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26AFBC5" w14:textId="77777777" w:rsidR="0035111D" w:rsidRPr="0035111D" w:rsidRDefault="0035111D" w:rsidP="0035111D">
            <w:pPr>
              <w:spacing w:line="240" w:lineRule="auto"/>
              <w:ind w:left="0" w:hanging="2"/>
              <w:jc w:val="both"/>
              <w:rPr>
                <w:rFonts w:ascii="DFKai-SB" w:eastAsia="DFKai-SB" w:hAnsi="DFKai-SB"/>
                <w:sz w:val="20"/>
                <w:szCs w:val="20"/>
              </w:rPr>
            </w:pPr>
            <w:r w:rsidRPr="0035111D">
              <w:rPr>
                <w:rFonts w:ascii="DFKai-SB" w:eastAsia="DFKai-SB" w:hAnsi="DFKai-SB" w:hint="eastAsia"/>
                <w:bCs/>
                <w:sz w:val="20"/>
                <w:szCs w:val="20"/>
              </w:rPr>
              <w:t>7.11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D497FA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17高一新生胸部X光檢查</w:t>
            </w:r>
          </w:p>
          <w:p w14:paraId="07B2B6EF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17-26高一拔河比賽</w:t>
            </w:r>
          </w:p>
          <w:p w14:paraId="6E20A82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19田徑單項計時決賽</w:t>
            </w:r>
          </w:p>
          <w:p w14:paraId="75DF6B8E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19-11/23</w:t>
            </w:r>
            <w:proofErr w:type="gramStart"/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高一自主學習先備課程(</w:t>
            </w:r>
            <w:proofErr w:type="gramEnd"/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106-110)</w:t>
            </w:r>
          </w:p>
          <w:p w14:paraId="172E17CE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20-11/10高二自主學習</w:t>
            </w:r>
          </w:p>
          <w:p w14:paraId="5E53FEFE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lastRenderedPageBreak/>
              <w:t>2019:00大學多元入學家長說明會</w:t>
            </w:r>
          </w:p>
          <w:p w14:paraId="576A493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21全校大隊接力預賽</w:t>
            </w:r>
          </w:p>
          <w:p w14:paraId="23878EE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35111D" w:rsidRPr="0035111D" w14:paraId="1F2DE767" w14:textId="77777777" w:rsidTr="00F30B5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C818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B15FD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87598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BED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5C0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34F0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89E19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B4606C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7F47D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F35EB0" w14:textId="77777777" w:rsidR="0035111D" w:rsidRPr="0035111D" w:rsidRDefault="0035111D" w:rsidP="0035111D">
            <w:pPr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L6赤壁賦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7B81" w14:textId="77777777" w:rsidR="0035111D" w:rsidRPr="0035111D" w:rsidRDefault="0035111D" w:rsidP="0035111D">
            <w:pPr>
              <w:snapToGrid w:val="0"/>
              <w:spacing w:line="0" w:lineRule="atLeast"/>
              <w:ind w:left="0" w:hanging="2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B731" w14:textId="77777777" w:rsidR="0035111D" w:rsidRPr="0035111D" w:rsidRDefault="0035111D" w:rsidP="0035111D">
            <w:pPr>
              <w:spacing w:line="240" w:lineRule="auto"/>
              <w:ind w:left="0" w:hanging="2"/>
              <w:jc w:val="both"/>
              <w:rPr>
                <w:rFonts w:ascii="DFKai-SB" w:eastAsia="DFKai-SB" w:hAnsi="DFKai-SB"/>
                <w:sz w:val="20"/>
                <w:szCs w:val="20"/>
              </w:rPr>
            </w:pPr>
            <w:r w:rsidRPr="0035111D">
              <w:rPr>
                <w:rFonts w:ascii="DFKai-SB" w:eastAsia="DFKai-SB" w:hAnsi="DFKai-SB" w:hint="eastAsia"/>
                <w:bCs/>
                <w:sz w:val="20"/>
                <w:szCs w:val="20"/>
              </w:rPr>
              <w:t>1.7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6BA9689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35111D" w:rsidRPr="0035111D" w14:paraId="75BAAA18" w14:textId="77777777" w:rsidTr="00F30B5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327E5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十</w:t>
            </w:r>
          </w:p>
          <w:p w14:paraId="5CEE4EF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一</w:t>
            </w:r>
          </w:p>
          <w:p w14:paraId="3D590EB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71F6F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C9DB6B2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76AE8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2E94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C407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7F0E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F88D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23297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FA97D0" w14:textId="77777777" w:rsidR="0035111D" w:rsidRPr="0035111D" w:rsidRDefault="0035111D" w:rsidP="0035111D">
            <w:pPr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 xml:space="preserve">L6赤壁賦 </w:t>
            </w:r>
          </w:p>
          <w:p w14:paraId="649F01D1" w14:textId="5B7465C7" w:rsidR="0035111D" w:rsidRPr="0035111D" w:rsidRDefault="0035111D" w:rsidP="0035111D">
            <w:pPr>
              <w:ind w:left="0" w:hanging="2"/>
              <w:jc w:val="both"/>
              <w:rPr>
                <w:rFonts w:ascii="DFKai-SB" w:eastAsia="DFKai-SB" w:hAnsi="DFKai-SB"/>
                <w:bCs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A77C" w14:textId="77777777" w:rsidR="0035111D" w:rsidRPr="0035111D" w:rsidRDefault="0035111D" w:rsidP="0035111D">
            <w:pPr>
              <w:snapToGrid w:val="0"/>
              <w:spacing w:line="0" w:lineRule="atLeast"/>
              <w:ind w:left="0" w:hanging="2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23DA" w14:textId="77777777" w:rsidR="0035111D" w:rsidRPr="0035111D" w:rsidRDefault="0035111D" w:rsidP="0035111D">
            <w:pPr>
              <w:spacing w:line="240" w:lineRule="auto"/>
              <w:ind w:left="0" w:hanging="2"/>
              <w:jc w:val="both"/>
              <w:rPr>
                <w:rFonts w:ascii="DFKai-SB" w:eastAsia="DFKai-SB" w:hAnsi="DFKai-SB" w:cs="MingLiU"/>
                <w:b/>
                <w:kern w:val="0"/>
                <w:sz w:val="20"/>
                <w:szCs w:val="20"/>
              </w:rPr>
            </w:pPr>
            <w:r w:rsidRPr="0035111D">
              <w:rPr>
                <w:rFonts w:ascii="DFKai-SB" w:eastAsia="DFKai-SB" w:hAnsi="DFKai-SB" w:hint="eastAsia"/>
                <w:bCs/>
                <w:sz w:val="20"/>
                <w:szCs w:val="20"/>
              </w:rPr>
              <w:t>1.7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2B739EF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1-2高三第2次模擬考</w:t>
            </w:r>
          </w:p>
          <w:p w14:paraId="2A367A90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459週年校慶預演</w:t>
            </w:r>
          </w:p>
          <w:p w14:paraId="0708C00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559週年校慶暨園遊會、班際大隊接力決賽</w:t>
            </w:r>
          </w:p>
        </w:tc>
      </w:tr>
      <w:tr w:rsidR="0035111D" w:rsidRPr="0035111D" w14:paraId="7A9567C1" w14:textId="77777777" w:rsidTr="00F30B59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62B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D40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16EA10A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proofErr w:type="gramStart"/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C8E615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D390BB0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4AE9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9CBE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0589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0A7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B34A1A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2ABFF7" w14:textId="77777777" w:rsidR="0035111D" w:rsidRPr="0035111D" w:rsidRDefault="0035111D" w:rsidP="0035111D">
            <w:pPr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/>
                <w:bCs/>
              </w:rPr>
              <w:t>L</w:t>
            </w:r>
            <w:r w:rsidRPr="0035111D">
              <w:rPr>
                <w:rFonts w:ascii="DFKai-SB" w:eastAsia="DFKai-SB" w:hAnsi="DFKai-SB" w:hint="eastAsia"/>
                <w:bCs/>
              </w:rPr>
              <w:t>7散戲</w:t>
            </w:r>
          </w:p>
          <w:p w14:paraId="7C133776" w14:textId="77777777" w:rsidR="0035111D" w:rsidRPr="0035111D" w:rsidRDefault="0035111D" w:rsidP="0035111D">
            <w:pPr>
              <w:spacing w:line="320" w:lineRule="exact"/>
              <w:ind w:left="0" w:hanging="2"/>
              <w:jc w:val="both"/>
              <w:rPr>
                <w:rFonts w:ascii="DFKai-SB" w:eastAsia="DFKai-SB" w:hAnsi="DFKai-SB" w:cs="MingLiU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B264" w14:textId="77777777" w:rsidR="0035111D" w:rsidRPr="0035111D" w:rsidRDefault="0035111D" w:rsidP="0035111D">
            <w:pPr>
              <w:snapToGrid w:val="0"/>
              <w:spacing w:line="0" w:lineRule="atLeast"/>
              <w:ind w:left="0" w:hanging="2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5802" w14:textId="77777777" w:rsidR="0035111D" w:rsidRPr="0035111D" w:rsidRDefault="0035111D" w:rsidP="0035111D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DFKai-SB" w:eastAsia="DFKai-SB" w:hAnsi="DFKai-SB"/>
                <w:spacing w:val="-20"/>
                <w:sz w:val="20"/>
                <w:szCs w:val="20"/>
              </w:rPr>
            </w:pPr>
            <w:r w:rsidRPr="0035111D">
              <w:rPr>
                <w:rFonts w:ascii="DFKai-SB" w:eastAsia="DFKai-SB" w:hAnsi="DFKai-SB" w:hint="eastAsia"/>
                <w:spacing w:val="-20"/>
                <w:sz w:val="20"/>
                <w:szCs w:val="20"/>
              </w:rPr>
              <w:t>10.12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580089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7校慶補假</w:t>
            </w:r>
          </w:p>
          <w:p w14:paraId="2BD7383E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9全校學生流感疫苗接種(暫定)</w:t>
            </w:r>
          </w:p>
        </w:tc>
      </w:tr>
      <w:tr w:rsidR="0035111D" w:rsidRPr="0035111D" w14:paraId="2C5D005B" w14:textId="77777777" w:rsidTr="00F30B5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A5105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31B0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55F1098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B07510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D40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F2A39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3951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6FA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7C49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5DCD99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94A423" w14:textId="77777777" w:rsidR="0035111D" w:rsidRPr="0035111D" w:rsidRDefault="0035111D" w:rsidP="0035111D">
            <w:pPr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/>
                <w:bCs/>
              </w:rPr>
              <w:t>L</w:t>
            </w:r>
            <w:r w:rsidRPr="0035111D">
              <w:rPr>
                <w:rFonts w:ascii="DFKai-SB" w:eastAsia="DFKai-SB" w:hAnsi="DFKai-SB" w:hint="eastAsia"/>
                <w:bCs/>
              </w:rPr>
              <w:t>8長照食堂</w:t>
            </w:r>
          </w:p>
          <w:p w14:paraId="6569BF95" w14:textId="77777777" w:rsidR="0035111D" w:rsidRPr="0035111D" w:rsidRDefault="0035111D" w:rsidP="0035111D">
            <w:pPr>
              <w:ind w:left="0" w:hanging="2"/>
              <w:jc w:val="both"/>
              <w:rPr>
                <w:rFonts w:ascii="DFKai-SB" w:eastAsia="DFKai-SB" w:hAnsi="DFKai-SB"/>
                <w:bCs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B469" w14:textId="77777777" w:rsidR="0035111D" w:rsidRPr="0035111D" w:rsidRDefault="0035111D" w:rsidP="0035111D">
            <w:pPr>
              <w:snapToGrid w:val="0"/>
              <w:spacing w:line="0" w:lineRule="atLeast"/>
              <w:ind w:left="0" w:hanging="2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EE98" w14:textId="77777777" w:rsidR="0035111D" w:rsidRPr="0035111D" w:rsidRDefault="0035111D" w:rsidP="0035111D">
            <w:pPr>
              <w:spacing w:line="240" w:lineRule="auto"/>
              <w:ind w:left="0" w:hanging="2"/>
              <w:jc w:val="both"/>
              <w:rPr>
                <w:rFonts w:ascii="DFKai-SB" w:eastAsia="DFKai-SB" w:hAnsi="DFKai-SB"/>
                <w:sz w:val="20"/>
                <w:szCs w:val="20"/>
              </w:rPr>
            </w:pPr>
            <w:r w:rsidRPr="0035111D">
              <w:rPr>
                <w:rFonts w:ascii="DFKai-SB" w:eastAsia="DFKai-SB" w:hAnsi="DFKai-SB" w:hint="eastAsia"/>
                <w:sz w:val="20"/>
                <w:szCs w:val="20"/>
              </w:rPr>
              <w:t>7.9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CE1DE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35111D" w:rsidRPr="0035111D" w14:paraId="22210FEC" w14:textId="77777777" w:rsidTr="00F30B5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35EB5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E958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4668B98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AA21A6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C6C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2AA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9C8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0E22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E7D0A7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E064D9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2DB9112" w14:textId="77777777" w:rsidR="0035111D" w:rsidRPr="0035111D" w:rsidRDefault="0035111D" w:rsidP="0035111D">
            <w:pPr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補充教材L5蘭</w:t>
            </w:r>
            <w:proofErr w:type="gramStart"/>
            <w:r w:rsidRPr="0035111D">
              <w:rPr>
                <w:rFonts w:ascii="DFKai-SB" w:eastAsia="DFKai-SB" w:hAnsi="DFKai-SB" w:hint="eastAsia"/>
                <w:bCs/>
              </w:rPr>
              <w:t>亭集序</w:t>
            </w:r>
            <w:proofErr w:type="gramEnd"/>
          </w:p>
          <w:p w14:paraId="3C5912B7" w14:textId="77777777" w:rsidR="0035111D" w:rsidRPr="0035111D" w:rsidRDefault="0035111D" w:rsidP="0035111D">
            <w:pPr>
              <w:spacing w:line="320" w:lineRule="exact"/>
              <w:ind w:left="0" w:hanging="2"/>
              <w:jc w:val="both"/>
              <w:rPr>
                <w:rFonts w:ascii="DFKai-SB" w:eastAsia="DFKai-SB" w:hAnsi="DFKai-SB" w:cs="MingLiU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FD2A5" w14:textId="77777777" w:rsidR="0035111D" w:rsidRPr="0035111D" w:rsidRDefault="0035111D" w:rsidP="0035111D">
            <w:pPr>
              <w:snapToGrid w:val="0"/>
              <w:spacing w:line="0" w:lineRule="atLeast"/>
              <w:ind w:left="0" w:hanging="2"/>
              <w:jc w:val="both"/>
              <w:rPr>
                <w:rFonts w:ascii="Microsoft JhengHei" w:eastAsia="Microsoft JhengHei" w:hAnsi="Microsoft JhengHei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0DE75" w14:textId="77777777" w:rsidR="0035111D" w:rsidRPr="0035111D" w:rsidRDefault="0035111D" w:rsidP="0035111D">
            <w:pPr>
              <w:snapToGrid w:val="0"/>
              <w:spacing w:line="240" w:lineRule="auto"/>
              <w:ind w:left="0" w:hanging="2"/>
              <w:jc w:val="both"/>
              <w:rPr>
                <w:rFonts w:ascii="DFKai-SB" w:eastAsia="DFKai-SB" w:hAnsi="DFKai-SB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D52F229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35111D" w:rsidRPr="0035111D" w14:paraId="2938436C" w14:textId="77777777" w:rsidTr="00F30B5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CA27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290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730D5519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869292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D9DD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F9932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A50FED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ABC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990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8BC9F8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416BB8" w14:textId="77777777" w:rsidR="0035111D" w:rsidRPr="0035111D" w:rsidRDefault="0035111D" w:rsidP="0035111D">
            <w:pPr>
              <w:spacing w:line="240" w:lineRule="auto"/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/>
                <w:bCs/>
              </w:rPr>
              <w:t>第</w:t>
            </w:r>
            <w:r w:rsidRPr="0035111D">
              <w:rPr>
                <w:rFonts w:ascii="DFKai-SB" w:eastAsia="DFKai-SB" w:hAnsi="DFKai-SB" w:hint="eastAsia"/>
                <w:bCs/>
              </w:rPr>
              <w:t>二</w:t>
            </w:r>
            <w:r w:rsidRPr="0035111D">
              <w:rPr>
                <w:rFonts w:ascii="DFKai-SB" w:eastAsia="DFKai-SB" w:hAnsi="DFKai-SB"/>
                <w:bCs/>
              </w:rPr>
              <w:t>次期中考</w:t>
            </w:r>
          </w:p>
          <w:p w14:paraId="73CE2B9C" w14:textId="56E0798B" w:rsidR="0035111D" w:rsidRPr="0035111D" w:rsidRDefault="0035111D" w:rsidP="0035111D">
            <w:pPr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寫作三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0199" w14:textId="77777777" w:rsidR="0035111D" w:rsidRPr="0035111D" w:rsidRDefault="0035111D" w:rsidP="0035111D">
            <w:pPr>
              <w:snapToGrid w:val="0"/>
              <w:spacing w:line="0" w:lineRule="atLeast"/>
              <w:ind w:left="0" w:hanging="2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233A" w14:textId="77777777" w:rsidR="0035111D" w:rsidRPr="0035111D" w:rsidRDefault="0035111D" w:rsidP="0035111D">
            <w:pPr>
              <w:snapToGrid w:val="0"/>
              <w:spacing w:line="240" w:lineRule="auto"/>
              <w:ind w:left="0" w:hanging="2"/>
              <w:jc w:val="both"/>
              <w:rPr>
                <w:rFonts w:ascii="DFKai-SB" w:eastAsia="DFKai-SB" w:hAnsi="DFKai-SB"/>
                <w:sz w:val="20"/>
                <w:szCs w:val="20"/>
              </w:rPr>
            </w:pPr>
            <w:r w:rsidRPr="0035111D">
              <w:rPr>
                <w:rFonts w:ascii="DFKai-SB" w:eastAsia="DFKai-SB" w:hAnsi="DFKai-SB" w:hint="eastAsia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60216F9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29-30第2次期中考</w:t>
            </w:r>
          </w:p>
        </w:tc>
      </w:tr>
      <w:tr w:rsidR="0035111D" w:rsidRPr="0035111D" w14:paraId="07FCCDED" w14:textId="77777777" w:rsidTr="00F30B5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4E7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十</w:t>
            </w:r>
          </w:p>
          <w:p w14:paraId="24F208F8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二</w:t>
            </w:r>
          </w:p>
          <w:p w14:paraId="744ECE8F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3432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427A1989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327F8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20F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1259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0B4C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04F8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F6D4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FD0AFD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F76E0E" w14:textId="77777777" w:rsidR="0035111D" w:rsidRPr="0035111D" w:rsidRDefault="0035111D" w:rsidP="0035111D">
            <w:pPr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L9劉姥姥</w:t>
            </w:r>
          </w:p>
          <w:p w14:paraId="1645CE7A" w14:textId="77777777" w:rsidR="0035111D" w:rsidRPr="0035111D" w:rsidRDefault="0035111D" w:rsidP="0035111D">
            <w:pPr>
              <w:ind w:left="0" w:hanging="2"/>
              <w:jc w:val="both"/>
              <w:rPr>
                <w:rFonts w:ascii="DFKai-SB" w:eastAsia="DFKai-SB" w:hAnsi="DFKai-SB"/>
                <w:bCs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EB6D" w14:textId="77777777" w:rsidR="0035111D" w:rsidRPr="0035111D" w:rsidRDefault="0035111D" w:rsidP="0035111D">
            <w:pPr>
              <w:snapToGrid w:val="0"/>
              <w:spacing w:line="0" w:lineRule="atLeast"/>
              <w:ind w:left="0" w:hanging="2"/>
              <w:jc w:val="both"/>
              <w:rPr>
                <w:rFonts w:ascii="Microsoft JhengHei" w:eastAsia="Microsoft JhengHei" w:hAnsi="Microsoft JhengHei"/>
                <w:sz w:val="20"/>
                <w:szCs w:val="20"/>
                <w:bdr w:val="single" w:sz="4" w:space="0" w:color="auto"/>
              </w:rPr>
            </w:pPr>
            <w:r w:rsidRPr="0035111D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648D" w14:textId="77777777" w:rsidR="0035111D" w:rsidRPr="0035111D" w:rsidRDefault="0035111D" w:rsidP="0035111D">
            <w:pPr>
              <w:snapToGrid w:val="0"/>
              <w:spacing w:line="240" w:lineRule="auto"/>
              <w:ind w:left="0" w:hanging="2"/>
              <w:jc w:val="both"/>
              <w:rPr>
                <w:rFonts w:ascii="DFKai-SB" w:eastAsia="DFKai-SB" w:hAnsi="DFKai-SB"/>
                <w:sz w:val="20"/>
                <w:szCs w:val="20"/>
              </w:rPr>
            </w:pPr>
            <w:r w:rsidRPr="0035111D">
              <w:rPr>
                <w:rFonts w:ascii="DFKai-SB" w:eastAsia="DFKai-SB" w:hAnsi="DFKai-SB" w:hint="eastAsia"/>
                <w:sz w:val="20"/>
                <w:szCs w:val="20"/>
              </w:rPr>
              <w:t>9.11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EA058A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1875D9EF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7C36629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7-1/11</w:t>
            </w:r>
            <w:proofErr w:type="gramStart"/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高一微課程(</w:t>
            </w:r>
            <w:proofErr w:type="gramEnd"/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106-110)</w:t>
            </w:r>
          </w:p>
          <w:p w14:paraId="4D71209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35111D" w:rsidRPr="0035111D" w14:paraId="7E20110F" w14:textId="77777777" w:rsidTr="00F30B5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BAFE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6571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1CB83619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20012A8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8978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F13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1A5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1CCF5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099CF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5D98CFE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02AA3C" w14:textId="77777777" w:rsidR="0035111D" w:rsidRPr="0035111D" w:rsidRDefault="0035111D" w:rsidP="0035111D">
            <w:pPr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L10映照你我的鏡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C851" w14:textId="77777777" w:rsidR="0035111D" w:rsidRPr="0035111D" w:rsidRDefault="0035111D" w:rsidP="0035111D">
            <w:pPr>
              <w:snapToGrid w:val="0"/>
              <w:spacing w:line="0" w:lineRule="atLeast"/>
              <w:ind w:left="0" w:hanging="2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A378" w14:textId="77777777" w:rsidR="0035111D" w:rsidRPr="0035111D" w:rsidRDefault="0035111D" w:rsidP="0035111D">
            <w:pPr>
              <w:snapToGrid w:val="0"/>
              <w:spacing w:line="240" w:lineRule="auto"/>
              <w:ind w:left="0" w:hanging="2"/>
              <w:jc w:val="both"/>
              <w:rPr>
                <w:rFonts w:ascii="DFKai-SB" w:eastAsia="DFKai-SB" w:hAnsi="DFKai-SB"/>
                <w:sz w:val="20"/>
                <w:szCs w:val="20"/>
                <w:bdr w:val="single" w:sz="4" w:space="0" w:color="auto"/>
              </w:rPr>
            </w:pPr>
            <w:r w:rsidRPr="0035111D">
              <w:rPr>
                <w:rFonts w:ascii="DFKai-SB" w:eastAsia="DFKai-SB" w:hAnsi="DFKai-SB" w:hint="eastAsia"/>
                <w:sz w:val="20"/>
                <w:szCs w:val="20"/>
              </w:rPr>
              <w:t>6.14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A09F67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12-16國語文競賽</w:t>
            </w:r>
          </w:p>
          <w:p w14:paraId="5B4195E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35111D" w:rsidRPr="0035111D" w14:paraId="25826BD9" w14:textId="77777777" w:rsidTr="00F30B5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B665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9F48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6F35480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19EBB8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4D95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F2B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F460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3F2ED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B1EE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ABC5AB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6F199E3" w14:textId="77777777" w:rsidR="0035111D" w:rsidRPr="0035111D" w:rsidRDefault="0035111D" w:rsidP="0035111D">
            <w:pPr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L11梵谷的向日葵</w:t>
            </w:r>
          </w:p>
          <w:p w14:paraId="1DA954BC" w14:textId="77777777" w:rsidR="0035111D" w:rsidRPr="0035111D" w:rsidRDefault="0035111D" w:rsidP="0035111D">
            <w:pPr>
              <w:ind w:leftChars="0" w:left="0" w:firstLineChars="0" w:firstLine="0"/>
              <w:jc w:val="both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47DC7" w14:textId="77777777" w:rsidR="0035111D" w:rsidRPr="0035111D" w:rsidRDefault="0035111D" w:rsidP="0035111D">
            <w:pPr>
              <w:snapToGrid w:val="0"/>
              <w:spacing w:line="0" w:lineRule="atLeast"/>
              <w:ind w:left="0" w:hanging="2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9E7BB" w14:textId="77777777" w:rsidR="0035111D" w:rsidRPr="0035111D" w:rsidRDefault="0035111D" w:rsidP="0035111D">
            <w:pPr>
              <w:snapToGrid w:val="0"/>
              <w:spacing w:line="240" w:lineRule="auto"/>
              <w:ind w:left="0" w:hanging="2"/>
              <w:jc w:val="both"/>
              <w:rPr>
                <w:rFonts w:ascii="DFKai-SB" w:eastAsia="DFKai-SB" w:hAnsi="DFKai-SB"/>
                <w:sz w:val="20"/>
                <w:szCs w:val="20"/>
              </w:rPr>
            </w:pPr>
            <w:r w:rsidRPr="0035111D">
              <w:rPr>
                <w:rFonts w:ascii="DFKai-SB" w:eastAsia="DFKai-SB" w:hAnsi="DFKai-SB" w:hint="eastAsia"/>
                <w:sz w:val="20"/>
                <w:szCs w:val="20"/>
              </w:rPr>
              <w:t>7.12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C3B9965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19-20英語文競賽</w:t>
            </w:r>
          </w:p>
          <w:p w14:paraId="557894D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19-23公開授課週</w:t>
            </w:r>
          </w:p>
          <w:p w14:paraId="0DF25A6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35111D" w:rsidRPr="0035111D" w14:paraId="75D5FDB0" w14:textId="77777777" w:rsidTr="00F30B5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1C2E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DAF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6CDE0FC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10C55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ECE42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69EF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B2E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B01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2455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38ACC0F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EC330CB" w14:textId="77777777" w:rsidR="0035111D" w:rsidRPr="0035111D" w:rsidRDefault="0035111D" w:rsidP="0035111D">
            <w:pPr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L12孟子選</w:t>
            </w:r>
          </w:p>
          <w:p w14:paraId="4133B151" w14:textId="77777777" w:rsidR="0035111D" w:rsidRPr="0035111D" w:rsidRDefault="0035111D" w:rsidP="0035111D">
            <w:pPr>
              <w:ind w:leftChars="0" w:left="0" w:firstLineChars="0" w:firstLine="0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(</w:t>
            </w:r>
            <w:proofErr w:type="gramStart"/>
            <w:r w:rsidRPr="0035111D">
              <w:rPr>
                <w:rFonts w:ascii="DFKai-SB" w:eastAsia="DFKai-SB" w:hAnsi="DFKai-SB" w:hint="eastAsia"/>
                <w:bCs/>
              </w:rPr>
              <w:t>1)性善與修德</w:t>
            </w:r>
            <w:proofErr w:type="gramEnd"/>
          </w:p>
          <w:p w14:paraId="77263488" w14:textId="77777777" w:rsidR="0035111D" w:rsidRPr="0035111D" w:rsidRDefault="0035111D" w:rsidP="0035111D">
            <w:pPr>
              <w:ind w:left="0" w:hanging="2"/>
              <w:jc w:val="both"/>
              <w:rPr>
                <w:rFonts w:ascii="DFKai-SB" w:eastAsia="DFKai-SB" w:hAnsi="DFKai-SB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寫作五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A49E2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11BF8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DFKai-SB" w:eastAsia="DFKai-SB" w:hAnsi="DFKai-SB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DFKai-SB" w:eastAsia="DFKai-SB" w:hAnsi="DFKai-SB" w:cs="Microsoft JhengHei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D8AF420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26高三輔導課結束</w:t>
            </w:r>
          </w:p>
          <w:p w14:paraId="16C4535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26高一106-110自主學習計畫繳件截止</w:t>
            </w:r>
          </w:p>
          <w:p w14:paraId="04BE9AD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27-28高三期末考</w:t>
            </w:r>
          </w:p>
          <w:p w14:paraId="1F46AFE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35111D" w:rsidRPr="0035111D" w14:paraId="73E4B71D" w14:textId="77777777" w:rsidTr="00F30B5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368F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110</w:t>
            </w:r>
          </w:p>
          <w:p w14:paraId="11A3DBE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元</w:t>
            </w:r>
          </w:p>
          <w:p w14:paraId="5637D920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80E9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640B2DC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BE821E8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9895D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78495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3320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43B2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E09A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7443BF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4657E38F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L12孟子選</w:t>
            </w:r>
          </w:p>
          <w:p w14:paraId="34C1B161" w14:textId="77777777" w:rsidR="0035111D" w:rsidRPr="0035111D" w:rsidRDefault="0035111D" w:rsidP="0035111D">
            <w:pPr>
              <w:ind w:leftChars="0" w:left="0" w:firstLineChars="0" w:firstLine="0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(</w:t>
            </w:r>
            <w:proofErr w:type="gramStart"/>
            <w:r w:rsidRPr="0035111D">
              <w:rPr>
                <w:rFonts w:ascii="DFKai-SB" w:eastAsia="DFKai-SB" w:hAnsi="DFKai-SB" w:hint="eastAsia"/>
                <w:bCs/>
              </w:rPr>
              <w:t>1)性善與修德</w:t>
            </w:r>
            <w:proofErr w:type="gramEnd"/>
          </w:p>
          <w:p w14:paraId="05BE9435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(</w:t>
            </w:r>
            <w:proofErr w:type="gramStart"/>
            <w:r w:rsidRPr="0035111D">
              <w:rPr>
                <w:rFonts w:ascii="DFKai-SB" w:eastAsia="DFKai-SB" w:hAnsi="DFKai-SB" w:hint="eastAsia"/>
                <w:bCs/>
              </w:rPr>
              <w:t>2)仁心與仁政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B48710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525B14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DFKai-SB" w:eastAsia="DFKai-SB" w:hAnsi="DFKai-SB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DFKai-SB" w:eastAsia="DFKai-SB" w:hAnsi="DFKai-SB" w:cs="Microsoft JhengHei" w:hint="eastAsia"/>
                <w:color w:val="000000"/>
                <w:sz w:val="20"/>
                <w:szCs w:val="20"/>
              </w:rPr>
              <w:t>1.4.6.7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20DC0A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1開國紀念日</w:t>
            </w:r>
          </w:p>
          <w:p w14:paraId="54A405A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2元旦補假</w:t>
            </w:r>
          </w:p>
          <w:p w14:paraId="3378D83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3E0B90F2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5-12高二充實補強課程</w:t>
            </w:r>
          </w:p>
          <w:p w14:paraId="5CC45B05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35111D" w:rsidRPr="0035111D" w14:paraId="4D7F3FA2" w14:textId="77777777" w:rsidTr="00F30B5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1CDBF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ED5C0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二</w:t>
            </w:r>
          </w:p>
          <w:p w14:paraId="1C6B1DE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665FF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39AE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DB5D5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57C55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751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BAD46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A33FED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D85DB5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L12孟子選</w:t>
            </w:r>
          </w:p>
          <w:p w14:paraId="3A8FD733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DFKai-SB" w:eastAsia="DFKai-SB" w:hAnsi="DFKai-SB"/>
                <w:bCs/>
              </w:rPr>
            </w:pPr>
            <w:r w:rsidRPr="0035111D">
              <w:rPr>
                <w:rFonts w:ascii="DFKai-SB" w:eastAsia="DFKai-SB" w:hAnsi="DFKai-SB" w:hint="eastAsia"/>
                <w:bCs/>
              </w:rPr>
              <w:t>(</w:t>
            </w:r>
            <w:proofErr w:type="gramStart"/>
            <w:r w:rsidRPr="0035111D">
              <w:rPr>
                <w:rFonts w:ascii="DFKai-SB" w:eastAsia="DFKai-SB" w:hAnsi="DFKai-SB" w:hint="eastAsia"/>
                <w:bCs/>
              </w:rPr>
              <w:t>2)仁心與仁政</w:t>
            </w:r>
            <w:proofErr w:type="gramEnd"/>
          </w:p>
          <w:p w14:paraId="3B3F8F5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4E2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F05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DFKai-SB" w:eastAsia="DFKai-SB" w:hAnsi="DFKai-SB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DFKai-SB" w:eastAsia="DFKai-SB" w:hAnsi="DFKai-SB" w:cs="Microsoft JhengHei" w:hint="eastAsia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4C4AF4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9-17高一二晚自習</w:t>
            </w:r>
          </w:p>
          <w:p w14:paraId="48849AFF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11高三晚自習結束</w:t>
            </w:r>
          </w:p>
          <w:p w14:paraId="223AF39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1215:00高三看考場</w:t>
            </w:r>
          </w:p>
          <w:p w14:paraId="4A9ECDB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12高一二輔導課結束</w:t>
            </w:r>
          </w:p>
          <w:p w14:paraId="4947406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13-15大學學科能力測驗</w:t>
            </w:r>
          </w:p>
        </w:tc>
      </w:tr>
      <w:tr w:rsidR="0035111D" w:rsidRPr="0035111D" w14:paraId="3223F8A6" w14:textId="77777777" w:rsidTr="00F30B5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FFDF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CD59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廿</w:t>
            </w:r>
            <w:proofErr w:type="gramStart"/>
            <w:r w:rsidRPr="0035111D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9DA076C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9BB7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A16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07A4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ECBB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486B8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DD110F2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35111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2883CE0F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DFKai-SB" w:eastAsia="DFKai-SB" w:hAnsi="DFKai-SB" w:cs="Microsoft JhengHei"/>
                <w:color w:val="000000"/>
              </w:rPr>
            </w:pPr>
            <w:r w:rsidRPr="0035111D">
              <w:rPr>
                <w:rFonts w:ascii="DFKai-SB" w:eastAsia="DFKai-SB" w:hAnsi="DFKai-SB" w:cs="Microsoft JhengHei" w:hint="eastAsia"/>
                <w:color w:val="00000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384ED7D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D97BEA8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DFKai-SB" w:eastAsia="DFKai-SB" w:hAnsi="DFKai-SB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417A229A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17-18高一、二期末考</w:t>
            </w:r>
          </w:p>
          <w:p w14:paraId="058E3342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19休業式；10:10校務會議</w:t>
            </w:r>
          </w:p>
          <w:p w14:paraId="3B511F21" w14:textId="77777777" w:rsidR="0035111D" w:rsidRPr="0035111D" w:rsidRDefault="0035111D" w:rsidP="0035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35111D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3F99FAF9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crosoft JhengHei" w:eastAsia="Microsoft JhengHei" w:hAnsi="Microsoft JhengHei" w:cs="Microsoft JhengHei"/>
          <w:color w:val="000000"/>
        </w:rPr>
      </w:pPr>
    </w:p>
    <w:p w14:paraId="113E067D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crosoft JhengHei" w:eastAsia="Microsoft JhengHei" w:hAnsi="Microsoft JhengHei" w:cs="Microsoft JhengHei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10A9" w14:textId="77777777" w:rsidR="00F478FC" w:rsidRDefault="00F478FC">
      <w:pPr>
        <w:spacing w:line="240" w:lineRule="auto"/>
        <w:ind w:left="0" w:hanging="2"/>
      </w:pPr>
      <w:r>
        <w:separator/>
      </w:r>
    </w:p>
  </w:endnote>
  <w:endnote w:type="continuationSeparator" w:id="0">
    <w:p w14:paraId="618B979A" w14:textId="77777777" w:rsidR="00F478FC" w:rsidRDefault="00F478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03FA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B0846D7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94E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47C4DD4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756D" w14:textId="77777777" w:rsidR="00F478FC" w:rsidRDefault="00F478FC">
      <w:pPr>
        <w:spacing w:line="240" w:lineRule="auto"/>
        <w:ind w:left="0" w:hanging="2"/>
      </w:pPr>
      <w:r>
        <w:separator/>
      </w:r>
    </w:p>
  </w:footnote>
  <w:footnote w:type="continuationSeparator" w:id="0">
    <w:p w14:paraId="2480F41E" w14:textId="77777777" w:rsidR="00F478FC" w:rsidRDefault="00F478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E6D8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734E195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2B44D9"/>
    <w:rsid w:val="002D6D53"/>
    <w:rsid w:val="0033630C"/>
    <w:rsid w:val="0035111D"/>
    <w:rsid w:val="003D6FA4"/>
    <w:rsid w:val="004554A2"/>
    <w:rsid w:val="00704050"/>
    <w:rsid w:val="007C1EE5"/>
    <w:rsid w:val="00BE01D3"/>
    <w:rsid w:val="00C95312"/>
    <w:rsid w:val="00D7086B"/>
    <w:rsid w:val="00DB1602"/>
    <w:rsid w:val="00DC737B"/>
    <w:rsid w:val="00F47189"/>
    <w:rsid w:val="00F478FC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9F5A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PMingLiU" w:eastAsia="PMingLiU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MingLiU" w:eastAsia="MingLiU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PMingLiU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DFKai-SB" w:eastAsia="DFKai-SB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DFKai-SB" w:eastAsia="DFKai-SB" w:hAnsi="DFKai-SB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PMingLiU" w:eastAsia="PMingLiU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DFKai-SB" w:eastAsia="DFKai-SB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DFKai-SB" w:eastAsia="DFKai-SB" w:hAnsi="DFKai-SB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DFKai-SB" w:eastAsia="DFKai-SB" w:hAnsi="DFKai-SB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PMingLiU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DFKai-SB" w:eastAsia="DFKai-SB" w:hAnsi="DFKai-SB"/>
      <w:kern w:val="0"/>
      <w:sz w:val="28"/>
      <w:szCs w:val="28"/>
    </w:rPr>
  </w:style>
  <w:style w:type="character" w:customStyle="1" w:styleId="12">
    <w:name w:val="目次1 字元"/>
    <w:rPr>
      <w:rFonts w:ascii="DFKai-SB" w:eastAsia="DFKai-SB" w:hAnsi="DFKai-SB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PMingLiU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PMingLiU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1614</Words>
  <Characters>1679</Characters>
  <Application>Microsoft Office Word</Application>
  <DocSecurity>0</DocSecurity>
  <Lines>55</Lines>
  <Paragraphs>34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IPCentury 智權時代</cp:lastModifiedBy>
  <cp:revision>9</cp:revision>
  <dcterms:created xsi:type="dcterms:W3CDTF">2022-08-26T04:47:00Z</dcterms:created>
  <dcterms:modified xsi:type="dcterms:W3CDTF">2022-09-08T05:41:00Z</dcterms:modified>
</cp:coreProperties>
</file>