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BCCA" w14:textId="77777777" w:rsidR="00B45C37" w:rsidRPr="009A6617" w:rsidRDefault="00B45C37" w:rsidP="00B45C37">
      <w:pPr>
        <w:jc w:val="center"/>
        <w:rPr>
          <w:rFonts w:ascii="Times New Roman" w:eastAsia="標楷體" w:hAnsi="標楷體" w:cs="Times New Roman"/>
          <w:b/>
          <w:sz w:val="36"/>
          <w:szCs w:val="36"/>
        </w:rPr>
      </w:pPr>
      <w:r w:rsidRPr="009A6617">
        <w:rPr>
          <w:rFonts w:ascii="Times New Roman" w:eastAsia="標楷體" w:hAnsi="標楷體" w:cs="Times New Roman"/>
          <w:b/>
          <w:sz w:val="36"/>
          <w:szCs w:val="36"/>
        </w:rPr>
        <w:t>臺北市立大直高級中學</w:t>
      </w:r>
      <w:r w:rsidRPr="009A6617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9A6617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9A6617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9A6617">
        <w:rPr>
          <w:rFonts w:ascii="Times New Roman" w:eastAsia="標楷體" w:hAnsi="標楷體" w:cs="Times New Roman"/>
          <w:b/>
          <w:sz w:val="36"/>
          <w:szCs w:val="36"/>
        </w:rPr>
        <w:t>學年度第一學期教學活動計畫書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B45C37" w:rsidRPr="009A6617" w14:paraId="381D6479" w14:textId="77777777" w:rsidTr="00C87E5F">
        <w:trPr>
          <w:trHeight w:val="707"/>
          <w:jc w:val="center"/>
        </w:trPr>
        <w:tc>
          <w:tcPr>
            <w:tcW w:w="1773" w:type="dxa"/>
            <w:vAlign w:val="center"/>
          </w:tcPr>
          <w:p w14:paraId="477E4AA1" w14:textId="77777777" w:rsidR="00B45C37" w:rsidRPr="009A6617" w:rsidRDefault="00B45C37" w:rsidP="00C87E5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14:paraId="5301D3A3" w14:textId="77777777" w:rsidR="00B45C37" w:rsidRPr="009A6617" w:rsidRDefault="00B45C37" w:rsidP="00C87E5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80</w:t>
            </w:r>
            <w:r w:rsidRPr="009A66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9A66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,</w:t>
            </w:r>
            <w:r w:rsidRPr="009A66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8</w:t>
            </w:r>
            <w:r w:rsidRPr="009A66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02,803</w:t>
            </w:r>
          </w:p>
        </w:tc>
        <w:tc>
          <w:tcPr>
            <w:tcW w:w="1418" w:type="dxa"/>
            <w:vAlign w:val="center"/>
          </w:tcPr>
          <w:p w14:paraId="0820E331" w14:textId="77777777" w:rsidR="00B45C37" w:rsidRPr="009A6617" w:rsidRDefault="00B45C37" w:rsidP="00C87E5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9A6617">
                <w:rPr>
                  <w:rFonts w:ascii="標楷體" w:eastAsia="標楷體" w:hAnsi="標楷體" w:cs="Times New Roman"/>
                  <w:color w:val="000000"/>
                  <w:sz w:val="28"/>
                  <w:szCs w:val="28"/>
                </w:rPr>
                <w:t>任課</w:t>
              </w:r>
            </w:smartTag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老師</w:t>
            </w:r>
          </w:p>
          <w:p w14:paraId="70B89382" w14:textId="77777777" w:rsidR="00B45C37" w:rsidRPr="009A6617" w:rsidRDefault="00B45C37" w:rsidP="00C87E5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14:paraId="73FFD1B8" w14:textId="77777777" w:rsidR="00B45C37" w:rsidRPr="009A6617" w:rsidRDefault="00B45C37" w:rsidP="00C87E5F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許麗讌</w:t>
            </w:r>
          </w:p>
        </w:tc>
      </w:tr>
      <w:tr w:rsidR="00B45C37" w:rsidRPr="009A6617" w14:paraId="60F4B1BD" w14:textId="77777777" w:rsidTr="00C87E5F">
        <w:trPr>
          <w:trHeight w:val="707"/>
          <w:jc w:val="center"/>
        </w:trPr>
        <w:tc>
          <w:tcPr>
            <w:tcW w:w="1773" w:type="dxa"/>
            <w:vAlign w:val="center"/>
          </w:tcPr>
          <w:p w14:paraId="5AA44DB2" w14:textId="77777777" w:rsidR="00B45C37" w:rsidRPr="009A6617" w:rsidRDefault="00B45C37" w:rsidP="00C87E5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14:paraId="6C459A66" w14:textId="77777777" w:rsidR="00B45C37" w:rsidRPr="009A6617" w:rsidRDefault="00B45C37" w:rsidP="00C87E5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szCs w:val="24"/>
              </w:rPr>
              <w:t>語言與文化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413B1B" w14:textId="77777777" w:rsidR="00B45C37" w:rsidRPr="009A6617" w:rsidRDefault="00B45C37" w:rsidP="00C87E5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每周學習</w:t>
            </w:r>
          </w:p>
          <w:p w14:paraId="728564FB" w14:textId="77777777" w:rsidR="00B45C37" w:rsidRPr="009A6617" w:rsidRDefault="00B45C37" w:rsidP="00C87E5F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14:paraId="027FD9CA" w14:textId="77777777" w:rsidR="00B45C37" w:rsidRPr="009A6617" w:rsidRDefault="00B45C37" w:rsidP="00C87E5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6617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7DD2BD5F" w14:textId="77777777" w:rsidR="00B45C37" w:rsidRPr="009A6617" w:rsidRDefault="00B45C37" w:rsidP="00C87E5F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A661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14:paraId="18B7DF0D" w14:textId="77777777" w:rsidR="00B45C37" w:rsidRPr="009A6617" w:rsidRDefault="00B45C37" w:rsidP="00C87E5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A6617">
              <w:rPr>
                <w:rFonts w:ascii="Times New Roman" w:eastAsia="標楷體" w:hAnsi="Times New Roman" w:cs="Times New Roman" w:hint="eastAsia"/>
                <w:b/>
                <w:szCs w:val="24"/>
              </w:rPr>
              <w:t>英</w:t>
            </w:r>
            <w:r w:rsidRPr="009A6617">
              <w:rPr>
                <w:rFonts w:ascii="Times New Roman" w:eastAsia="標楷體" w:hAnsi="Times New Roman" w:cs="Times New Roman"/>
                <w:b/>
                <w:szCs w:val="24"/>
              </w:rPr>
              <w:t>文科</w:t>
            </w:r>
          </w:p>
        </w:tc>
      </w:tr>
      <w:tr w:rsidR="00B45C37" w:rsidRPr="009A6617" w14:paraId="7D57984B" w14:textId="77777777" w:rsidTr="00C87E5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14:paraId="26538C75" w14:textId="77777777" w:rsidR="00B45C37" w:rsidRPr="009A6617" w:rsidRDefault="00B45C37" w:rsidP="00B45C3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學期</w:t>
            </w:r>
            <w:r w:rsidRPr="009A6617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學</w:t>
            </w:r>
            <w:r w:rsidRPr="009A6617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習</w:t>
            </w:r>
            <w:r w:rsidRPr="009A6617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14:paraId="6E403473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1.學生能夠透過閱讀、影片或音樂欣賞，了解他國的文化，。</w:t>
            </w:r>
          </w:p>
          <w:p w14:paraId="302918B7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2.學生能尊重多元文化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並將所學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應用在日常生活及工作上。</w:t>
            </w:r>
          </w:p>
          <w:p w14:paraId="33A5DE8D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45C37" w:rsidRPr="009A6617" w14:paraId="4770387A" w14:textId="77777777" w:rsidTr="00C87E5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14:paraId="247A639E" w14:textId="77777777" w:rsidR="00B45C37" w:rsidRPr="009A6617" w:rsidRDefault="00B45C37" w:rsidP="00B45C3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14:paraId="064C6D4F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報章雜誌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電影、歌曲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、繪本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或英文課外讀物等。</w:t>
            </w:r>
          </w:p>
          <w:p w14:paraId="3D0A190F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講義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及學習單。</w:t>
            </w:r>
          </w:p>
        </w:tc>
      </w:tr>
      <w:tr w:rsidR="00B45C37" w:rsidRPr="009A6617" w14:paraId="793C494B" w14:textId="77777777" w:rsidTr="00C87E5F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14:paraId="37338CF8" w14:textId="77777777" w:rsidR="00B45C37" w:rsidRPr="009A6617" w:rsidRDefault="00B45C37" w:rsidP="00C87E5F">
            <w:pPr>
              <w:spacing w:before="100" w:beforeAutospacing="1" w:after="100" w:afterAutospacing="1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6617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三、 </w:t>
            </w:r>
            <w:r w:rsidRPr="009A661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14:paraId="4FB3C81B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1.老師指定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功課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3F108E9F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2.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學習單。</w:t>
            </w:r>
          </w:p>
        </w:tc>
      </w:tr>
      <w:tr w:rsidR="00B45C37" w:rsidRPr="009A6617" w14:paraId="680F7CC2" w14:textId="77777777" w:rsidTr="00C87E5F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14:paraId="18D4B2CB" w14:textId="77777777" w:rsidR="00B45C37" w:rsidRPr="009A6617" w:rsidRDefault="00B45C37" w:rsidP="00C87E5F">
            <w:pPr>
              <w:spacing w:line="400" w:lineRule="exact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Times New Roman" w:cs="Times New Roman" w:hint="eastAsia"/>
                <w:sz w:val="28"/>
                <w:szCs w:val="28"/>
              </w:rPr>
              <w:t xml:space="preserve">四、 </w:t>
            </w:r>
            <w:r w:rsidRPr="009A6617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平時</w:t>
            </w:r>
            <w:r w:rsidRPr="009A6617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成績</w:t>
            </w:r>
          </w:p>
          <w:p w14:paraId="32DBC2A1" w14:textId="77777777" w:rsidR="00B45C37" w:rsidRPr="009A6617" w:rsidRDefault="00B45C37" w:rsidP="00C87E5F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9A6617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14:paraId="33C66CC3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學習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單：是否準時繳交、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用心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完成。</w:t>
            </w:r>
          </w:p>
          <w:p w14:paraId="5E47393F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課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堂參與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態度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14:paraId="6D6C1FDE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45C37" w:rsidRPr="009A6617" w14:paraId="5B3ABB44" w14:textId="77777777" w:rsidTr="00C87E5F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14:paraId="35321B15" w14:textId="77777777" w:rsidR="00B45C37" w:rsidRPr="009A6617" w:rsidRDefault="00B45C37" w:rsidP="00C87E5F">
            <w:pPr>
              <w:spacing w:before="100" w:beforeAutospacing="1" w:after="100" w:afterAutospacing="1"/>
              <w:jc w:val="both"/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Times New Roman" w:eastAsia="標楷體" w:hAnsi="標楷體" w:cs="Times New Roman" w:hint="eastAsia"/>
                <w:color w:val="000000"/>
                <w:sz w:val="28"/>
                <w:szCs w:val="28"/>
              </w:rPr>
              <w:t>五、學期</w:t>
            </w: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14:paraId="5E45D117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課堂學習態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度5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%。</w:t>
            </w:r>
          </w:p>
          <w:p w14:paraId="37733EBD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完成功課、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作業繳交佔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0%。</w:t>
            </w:r>
          </w:p>
        </w:tc>
      </w:tr>
      <w:tr w:rsidR="00B45C37" w:rsidRPr="009A6617" w14:paraId="34129D57" w14:textId="77777777" w:rsidTr="00C87E5F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14:paraId="772EFB0A" w14:textId="77777777" w:rsidR="00B45C37" w:rsidRPr="009A6617" w:rsidRDefault="00B45C37" w:rsidP="00C87E5F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14:paraId="60619894" w14:textId="77777777" w:rsidR="00B45C3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透過課堂的學習，感受、體會英文之美，並提升對英文學習的興趣。</w:t>
            </w:r>
          </w:p>
          <w:p w14:paraId="1B275FFA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從文化學習中，看見人類更多的正向力量，提升人文關懷。</w:t>
            </w:r>
          </w:p>
          <w:p w14:paraId="5099B71C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B45C37" w:rsidRPr="009A6617" w14:paraId="16529316" w14:textId="77777777" w:rsidTr="00C87E5F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14:paraId="492AE939" w14:textId="77777777" w:rsidR="00B45C37" w:rsidRPr="009A6617" w:rsidRDefault="00B45C37" w:rsidP="00C87E5F">
            <w:pPr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A6617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七、聯絡方式</w:t>
            </w:r>
          </w:p>
        </w:tc>
        <w:tc>
          <w:tcPr>
            <w:tcW w:w="7926" w:type="dxa"/>
            <w:gridSpan w:val="5"/>
            <w:vAlign w:val="center"/>
          </w:tcPr>
          <w:p w14:paraId="0E4208A6" w14:textId="77777777" w:rsidR="00B45C37" w:rsidRPr="009A6617" w:rsidRDefault="00B45C37" w:rsidP="00C87E5F">
            <w:pPr>
              <w:spacing w:beforeLines="20" w:before="72" w:afterLines="20" w:after="72" w:line="3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A6617">
              <w:rPr>
                <w:rFonts w:ascii="標楷體" w:eastAsia="標楷體" w:hAnsi="標楷體" w:cs="Times New Roman"/>
                <w:sz w:val="26"/>
                <w:szCs w:val="26"/>
              </w:rPr>
              <w:t>02-25334017#22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</w:tr>
    </w:tbl>
    <w:p w14:paraId="78E1711B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7BBD08E6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1E0B5592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33DE78D0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78CD94EE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01D778B5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423E702D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70623F92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042DB0FD" w14:textId="77777777" w:rsidR="00B45C37" w:rsidRPr="009A6617" w:rsidRDefault="00B45C37" w:rsidP="00B45C37">
      <w:pPr>
        <w:rPr>
          <w:rFonts w:ascii="Times New Roman" w:eastAsia="新細明體" w:hAnsi="Times New Roman" w:cs="Times New Roman"/>
          <w:szCs w:val="24"/>
        </w:rPr>
      </w:pPr>
    </w:p>
    <w:p w14:paraId="527DF66A" w14:textId="772BD8E3" w:rsidR="00291641" w:rsidRPr="00291641" w:rsidRDefault="00291641" w:rsidP="00291641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9164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lastRenderedPageBreak/>
        <w:t>【教學進度表】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68"/>
        <w:gridCol w:w="167"/>
        <w:gridCol w:w="292"/>
        <w:gridCol w:w="292"/>
        <w:gridCol w:w="292"/>
        <w:gridCol w:w="146"/>
        <w:gridCol w:w="146"/>
        <w:gridCol w:w="298"/>
        <w:gridCol w:w="298"/>
        <w:gridCol w:w="530"/>
        <w:gridCol w:w="1471"/>
        <w:gridCol w:w="347"/>
        <w:gridCol w:w="347"/>
        <w:gridCol w:w="747"/>
        <w:gridCol w:w="711"/>
      </w:tblGrid>
      <w:tr w:rsidR="006346FD" w:rsidRPr="00291641" w14:paraId="20221A48" w14:textId="77777777" w:rsidTr="00291641">
        <w:trPr>
          <w:trHeight w:val="275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9DB4D" w14:textId="75949DC8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(請特別確認各單元是否有議題融入，比如是否有</w:t>
            </w:r>
            <w:r w:rsidRPr="0029164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u w:val="single"/>
                <w:shd w:val="clear" w:color="auto" w:fill="FFFF00"/>
              </w:rPr>
              <w:t>性別平等</w:t>
            </w:r>
            <w:r w:rsidRPr="0029164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shd w:val="clear" w:color="auto" w:fill="FFFF00"/>
              </w:rPr>
              <w:t>相關單元)</w:t>
            </w: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融入</w:t>
            </w:r>
          </w:p>
          <w:p w14:paraId="11BECED9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議題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12254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1.品德教育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2E36AB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2.環境教育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F41857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3.法治教育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566964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4.永續發展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160C7A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5.海洋教育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E9746C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6.</w:t>
            </w:r>
            <w:hyperlink r:id="rId8" w:history="1">
              <w:r w:rsidRPr="0029164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240D61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7.生命教育</w:t>
            </w:r>
          </w:p>
        </w:tc>
      </w:tr>
      <w:tr w:rsidR="006346FD" w:rsidRPr="00291641" w14:paraId="516DC1DB" w14:textId="77777777" w:rsidTr="00291641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757000A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A96F34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8.家庭教育</w:t>
            </w:r>
          </w:p>
        </w:tc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1BE31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9.勞動教育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E5162B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10.</w:t>
            </w:r>
            <w:hyperlink r:id="rId9" w:history="1">
              <w:r w:rsidRPr="0029164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905DC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11.</w:t>
            </w: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性別平等教育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6A027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12.生涯發展教育</w:t>
            </w: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EE70E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13.消費者保護教育</w:t>
            </w:r>
          </w:p>
        </w:tc>
      </w:tr>
      <w:tr w:rsidR="006346FD" w:rsidRPr="00291641" w14:paraId="41041121" w14:textId="77777777" w:rsidTr="00291641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AB2D608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C9EB31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14. 新移民多元文化教育</w:t>
            </w:r>
          </w:p>
        </w:tc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507B10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15.家庭暴力及性侵性騷教育</w:t>
            </w:r>
          </w:p>
        </w:tc>
        <w:tc>
          <w:tcPr>
            <w:tcW w:w="0" w:type="auto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8DDA7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16. 其他(請說明)</w:t>
            </w: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u w:val="single"/>
              </w:rPr>
              <w:t>  道德教育….等</w:t>
            </w:r>
          </w:p>
        </w:tc>
      </w:tr>
      <w:tr w:rsidR="006346FD" w:rsidRPr="00291641" w14:paraId="0F2239E8" w14:textId="77777777" w:rsidTr="00291641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11F468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14:paraId="4FDA1651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9707C6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週</w:t>
            </w:r>
          </w:p>
          <w:p w14:paraId="49123BC7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C1D14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475AA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2B5BA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27889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7030E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CD70C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2D295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657545" w14:textId="77777777" w:rsidR="00291641" w:rsidRPr="00291641" w:rsidRDefault="00291641" w:rsidP="00291641">
            <w:pPr>
              <w:widowControl/>
              <w:ind w:left="212" w:right="21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50BB6C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資訊</w:t>
            </w:r>
          </w:p>
          <w:p w14:paraId="3A32F288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F0C25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議題</w:t>
            </w:r>
          </w:p>
          <w:p w14:paraId="3DD1BEE2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94BCF8" w14:textId="77777777" w:rsidR="00291641" w:rsidRPr="00291641" w:rsidRDefault="00291641" w:rsidP="00291641">
            <w:pPr>
              <w:widowControl/>
              <w:ind w:left="89" w:right="89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重要行事</w:t>
            </w:r>
          </w:p>
        </w:tc>
      </w:tr>
      <w:tr w:rsidR="006346FD" w:rsidRPr="00291641" w14:paraId="5F1C30AB" w14:textId="77777777" w:rsidTr="00291641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EAE5B2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  <w:p w14:paraId="267AA90B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3DA7F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2094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A21F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6A7E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53025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E4FE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CFC0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7DA86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A5FFC9" w14:textId="77777777" w:rsid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9EA6755" w14:textId="77777777" w:rsidR="006346FD" w:rsidRPr="006346FD" w:rsidRDefault="006346FD" w:rsidP="006346FD">
            <w:pPr>
              <w:rPr>
                <w:rFonts w:ascii="新細明體" w:eastAsia="新細明體" w:hAnsi="新細明體" w:cs="新細明體"/>
                <w:szCs w:val="24"/>
              </w:rPr>
            </w:pPr>
          </w:p>
          <w:p w14:paraId="66E66FDB" w14:textId="77777777" w:rsidR="006346FD" w:rsidRPr="006346FD" w:rsidRDefault="006346FD" w:rsidP="006346FD">
            <w:pPr>
              <w:rPr>
                <w:rFonts w:ascii="新細明體" w:eastAsia="新細明體" w:hAnsi="新細明體" w:cs="新細明體"/>
                <w:szCs w:val="24"/>
              </w:rPr>
            </w:pPr>
          </w:p>
          <w:p w14:paraId="7F906E3B" w14:textId="77777777" w:rsidR="006346FD" w:rsidRPr="006346FD" w:rsidRDefault="006346FD" w:rsidP="006346FD">
            <w:pPr>
              <w:rPr>
                <w:rFonts w:ascii="新細明體" w:eastAsia="新細明體" w:hAnsi="新細明體" w:cs="新細明體"/>
                <w:szCs w:val="24"/>
              </w:rPr>
            </w:pPr>
          </w:p>
          <w:p w14:paraId="0975B097" w14:textId="77777777" w:rsidR="006346FD" w:rsidRPr="006346FD" w:rsidRDefault="006346FD" w:rsidP="006346FD">
            <w:pPr>
              <w:rPr>
                <w:rFonts w:ascii="新細明體" w:eastAsia="新細明體" w:hAnsi="新細明體" w:cs="新細明體"/>
                <w:szCs w:val="24"/>
              </w:rPr>
            </w:pPr>
          </w:p>
          <w:p w14:paraId="58A6C10E" w14:textId="77777777" w:rsidR="006346FD" w:rsidRPr="006346FD" w:rsidRDefault="006346FD" w:rsidP="006346FD">
            <w:pPr>
              <w:rPr>
                <w:rFonts w:ascii="新細明體" w:eastAsia="新細明體" w:hAnsi="新細明體" w:cs="新細明體"/>
                <w:szCs w:val="24"/>
              </w:rPr>
            </w:pPr>
          </w:p>
          <w:p w14:paraId="5EE934C7" w14:textId="77777777" w:rsidR="006346FD" w:rsidRPr="006346FD" w:rsidRDefault="006346FD" w:rsidP="006346FD">
            <w:pPr>
              <w:rPr>
                <w:rFonts w:ascii="新細明體" w:eastAsia="新細明體" w:hAnsi="新細明體" w:cs="新細明體"/>
                <w:szCs w:val="24"/>
              </w:rPr>
            </w:pPr>
          </w:p>
          <w:p w14:paraId="4F2A50E6" w14:textId="6AE7144E" w:rsidR="006346FD" w:rsidRDefault="006346FD" w:rsidP="006346F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346FD">
              <w:rPr>
                <w:rFonts w:ascii="新細明體" w:eastAsia="新細明體" w:hAnsi="新細明體" w:cs="新細明體" w:hint="eastAsia"/>
                <w:kern w:val="0"/>
                <w:szCs w:val="24"/>
              </w:rPr>
              <w:t>C</w:t>
            </w:r>
            <w:r w:rsidRPr="006346FD">
              <w:rPr>
                <w:rFonts w:ascii="新細明體" w:eastAsia="新細明體" w:hAnsi="新細明體" w:cs="新細明體"/>
                <w:kern w:val="0"/>
                <w:szCs w:val="24"/>
              </w:rPr>
              <w:t>lass Rules</w:t>
            </w:r>
          </w:p>
          <w:p w14:paraId="3E02E8A0" w14:textId="2EF13D87" w:rsidR="006346FD" w:rsidRPr="006346FD" w:rsidRDefault="006346FD" w:rsidP="006346F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W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hat Is Culture?</w:t>
            </w:r>
          </w:p>
          <w:p w14:paraId="1DB4BB21" w14:textId="77777777" w:rsidR="006346FD" w:rsidRDefault="006346FD" w:rsidP="006346F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52B26E07" w14:textId="339AA7F6" w:rsidR="006346FD" w:rsidRPr="00291641" w:rsidRDefault="006346FD" w:rsidP="006346F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33F0FD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B0E9B6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02AFC0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 開學、正式上課、16:00放學</w:t>
            </w:r>
          </w:p>
          <w:p w14:paraId="4D1D4146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08:00-08:50大掃除</w:t>
            </w:r>
          </w:p>
          <w:p w14:paraId="765E032D" w14:textId="77777777" w:rsidR="00291641" w:rsidRPr="00291641" w:rsidRDefault="00291641" w:rsidP="00291641">
            <w:pPr>
              <w:widowControl/>
              <w:ind w:left="-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09:00-09:50導師時間</w:t>
            </w:r>
          </w:p>
          <w:p w14:paraId="0FACD301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10:10開學典禮</w:t>
            </w:r>
          </w:p>
          <w:p w14:paraId="7427985D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30國八本位選課說明會</w:t>
            </w:r>
          </w:p>
          <w:p w14:paraId="2E0D212C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30-9/1幹部訓練</w:t>
            </w:r>
          </w:p>
          <w:p w14:paraId="48BE525A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30-9/1國八本位線上選課</w:t>
            </w:r>
          </w:p>
          <w:p w14:paraId="486A1778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31國九輔導課開始</w:t>
            </w:r>
          </w:p>
          <w:p w14:paraId="29132917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2國中聯課介紹</w:t>
            </w:r>
          </w:p>
        </w:tc>
      </w:tr>
      <w:tr w:rsidR="00291641" w:rsidRPr="00291641" w14:paraId="56F954C2" w14:textId="77777777" w:rsidTr="00291641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3FDB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  <w:p w14:paraId="7DAA31E5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91029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DB30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943D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B9EF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D3A3F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073A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21B5BE" w14:textId="77777777" w:rsidR="00291641" w:rsidRPr="00291641" w:rsidRDefault="00291641" w:rsidP="00291641">
            <w:pPr>
              <w:widowControl/>
              <w:shd w:val="clear" w:color="auto" w:fill="FBE4D5"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61F5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2CA32B" w14:textId="34B79943" w:rsidR="00291641" w:rsidRPr="00291641" w:rsidRDefault="000D2D39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he Influence of Songs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7C97BD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D615D0" w14:textId="340AEB46" w:rsidR="00291641" w:rsidRPr="00291641" w:rsidRDefault="00F54602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F9278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5國八輔導課開始</w:t>
            </w:r>
          </w:p>
          <w:p w14:paraId="2072F17E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5國中電子生涯手冊暨特教知能研習</w:t>
            </w:r>
          </w:p>
          <w:p w14:paraId="74A737D3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6體育委員會</w:t>
            </w:r>
          </w:p>
          <w:p w14:paraId="4E159DAD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6國八本位選課結果公告與上課</w:t>
            </w:r>
          </w:p>
          <w:p w14:paraId="2E4ED1C9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6-7國九第1次複習考</w:t>
            </w:r>
          </w:p>
          <w:p w14:paraId="20D2E0FE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 國八校外教學</w:t>
            </w:r>
          </w:p>
          <w:p w14:paraId="550E2300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8教學大綱及班級經營上傳截止</w:t>
            </w:r>
          </w:p>
          <w:p w14:paraId="1A618FB8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9中秋節補假</w:t>
            </w:r>
          </w:p>
          <w:p w14:paraId="2BD33BB8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10中秋節</w:t>
            </w:r>
          </w:p>
          <w:p w14:paraId="61A6CC52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10校內轉介國中特教鑑定截止</w:t>
            </w:r>
          </w:p>
        </w:tc>
      </w:tr>
      <w:tr w:rsidR="006346FD" w:rsidRPr="00291641" w14:paraId="5B30F2FA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570B1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10474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49AE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8463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9CCA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5DBA87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C990E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9C3AA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643C5A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6C429B" w14:textId="10CABE71" w:rsidR="00291641" w:rsidRPr="00291641" w:rsidRDefault="0028152E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ell Laura I Love 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43FC2B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DB884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0C70F4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12國中導師會議</w:t>
            </w:r>
          </w:p>
          <w:p w14:paraId="3D5601AE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 9:21-10:00防災演練預演</w:t>
            </w:r>
          </w:p>
          <w:p w14:paraId="278B3D2A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16學輔聯繫會議</w:t>
            </w:r>
          </w:p>
          <w:p w14:paraId="23B63CA4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17技職教育課程家長說明會</w:t>
            </w:r>
          </w:p>
          <w:p w14:paraId="214124E4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17學校日</w:t>
            </w:r>
          </w:p>
        </w:tc>
      </w:tr>
      <w:tr w:rsidR="00291641" w:rsidRPr="00291641" w14:paraId="3EAFF9C9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4AD7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21B22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7B91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4D47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C6BD2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373A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88E2DA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3917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0A55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F431BB" w14:textId="66EDB514" w:rsidR="00291641" w:rsidRPr="00291641" w:rsidRDefault="0028152E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he Rose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24AA13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9D7E41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017E45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20 領航者會議</w:t>
            </w:r>
          </w:p>
          <w:p w14:paraId="0556043F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21 9:21-10:00國家防災日校園防災演練</w:t>
            </w:r>
          </w:p>
          <w:p w14:paraId="4FED9CEF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23國七新生健檢</w:t>
            </w:r>
          </w:p>
          <w:p w14:paraId="69AA5191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23國九多元能力開發班始業式</w:t>
            </w:r>
          </w:p>
          <w:p w14:paraId="46081239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24家長代表大會</w:t>
            </w:r>
          </w:p>
        </w:tc>
      </w:tr>
      <w:tr w:rsidR="006346FD" w:rsidRPr="00291641" w14:paraId="11DC3B4E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E6F23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A4065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542C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EA1FB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8F90B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6F33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6C4A4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9AD4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2A4F5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31C94B" w14:textId="16134A54" w:rsidR="00291641" w:rsidRPr="00291641" w:rsidRDefault="0028152E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roverbs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04072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944DB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7770A7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27期初特教推行委員會</w:t>
            </w:r>
          </w:p>
          <w:p w14:paraId="59298F75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28教師節</w:t>
            </w:r>
          </w:p>
          <w:p w14:paraId="2A715EB6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28-30 國九教育旅行</w:t>
            </w:r>
          </w:p>
          <w:p w14:paraId="5A4B3279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1校內轉介高中特教鑑定截止</w:t>
            </w:r>
          </w:p>
        </w:tc>
      </w:tr>
      <w:tr w:rsidR="006346FD" w:rsidRPr="00291641" w14:paraId="2EEE93B9" w14:textId="77777777" w:rsidTr="00291641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BCFAA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十</w:t>
            </w:r>
          </w:p>
          <w:p w14:paraId="33BA8CAB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342C8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5B125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9C50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7E59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3EF7F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AB39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8760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3EF95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AB2490" w14:textId="364EB512" w:rsidR="00291641" w:rsidRPr="00291641" w:rsidRDefault="0028152E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roverbs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A65E56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7DE1A8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46D0C2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3國九晚自習開始</w:t>
            </w:r>
          </w:p>
          <w:p w14:paraId="1BC37D84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6性別平等教育委員會</w:t>
            </w:r>
          </w:p>
          <w:p w14:paraId="35B2FF08" w14:textId="77777777" w:rsidR="00291641" w:rsidRPr="00291641" w:rsidRDefault="00291641" w:rsidP="00291641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7輔導六合一會議(含生涯發展教育工作執行委員會)</w:t>
            </w:r>
          </w:p>
        </w:tc>
      </w:tr>
      <w:tr w:rsidR="00291641" w:rsidRPr="00291641" w14:paraId="1BB33DA9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5F46E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ED9BC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3B67F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CFEA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12DD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7A82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59E7D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1FBB2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5BD32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BFA4E1" w14:textId="4DB5DE43" w:rsidR="00291641" w:rsidRPr="00291641" w:rsidRDefault="0028152E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R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252A4C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D4884A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7D6131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10國慶日</w:t>
            </w:r>
          </w:p>
          <w:p w14:paraId="1E065444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12認輔老師會議</w:t>
            </w:r>
          </w:p>
          <w:p w14:paraId="73DB88C5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13親師家庭教育研習</w:t>
            </w:r>
          </w:p>
          <w:p w14:paraId="481AE620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13交通安全委員會</w:t>
            </w:r>
          </w:p>
          <w:p w14:paraId="4AFB3D81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13-14第1次期中考</w:t>
            </w:r>
          </w:p>
          <w:p w14:paraId="23735C93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14-11/4年度學生音樂比賽</w:t>
            </w:r>
          </w:p>
        </w:tc>
      </w:tr>
      <w:tr w:rsidR="006346FD" w:rsidRPr="00291641" w14:paraId="0F61B157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13018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AEEF4C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F03A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B539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1A2D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71D32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F257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DF27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BB91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9781FD" w14:textId="011608E2" w:rsidR="00291641" w:rsidRPr="00291641" w:rsidRDefault="0028152E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M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r. Bean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62A553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D0F88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F9BEF5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17全校導師會議</w:t>
            </w:r>
          </w:p>
          <w:p w14:paraId="781F7BB7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17-21特教線上知能研習</w:t>
            </w:r>
          </w:p>
          <w:p w14:paraId="6ADA1CF4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17-21期中教學研究會週</w:t>
            </w:r>
          </w:p>
          <w:p w14:paraId="4C95B80C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19田徑單項計時決賽</w:t>
            </w:r>
          </w:p>
          <w:p w14:paraId="26C2847F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21全校大隊接力預賽</w:t>
            </w:r>
          </w:p>
        </w:tc>
      </w:tr>
      <w:tr w:rsidR="006346FD" w:rsidRPr="00291641" w14:paraId="557C5A0A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08BC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A4DBA2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A865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50325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8D83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B022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D918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94539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78B3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84A222" w14:textId="303D2E0B" w:rsidR="00291641" w:rsidRPr="00291641" w:rsidRDefault="0028152E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he Power of Foods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4CD46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7E7740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B18C52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24-11/4公開授課週</w:t>
            </w:r>
          </w:p>
          <w:p w14:paraId="6A60F6DC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24生涯輔導知能研習</w:t>
            </w:r>
          </w:p>
          <w:p w14:paraId="24EB444B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25 領航者會議</w:t>
            </w:r>
          </w:p>
          <w:p w14:paraId="70A7BA13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27國七健身操比賽</w:t>
            </w:r>
          </w:p>
          <w:p w14:paraId="6D9A5A05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28國八啦啦隊比賽</w:t>
            </w:r>
          </w:p>
        </w:tc>
      </w:tr>
      <w:tr w:rsidR="006346FD" w:rsidRPr="00291641" w14:paraId="3EF82481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24F3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146A9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B086B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C81E7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064F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D4C4A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548B7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6891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596F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BF1A5C" w14:textId="099C9D0C" w:rsidR="00291641" w:rsidRDefault="008E50DB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hree Idiots</w:t>
            </w:r>
          </w:p>
          <w:p w14:paraId="7D2E2FC3" w14:textId="1DF763DF" w:rsidR="008E50DB" w:rsidRPr="00291641" w:rsidRDefault="008E50DB" w:rsidP="008E50DB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EB537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EDA704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2D1382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 59週年校慶預演</w:t>
            </w:r>
          </w:p>
          <w:p w14:paraId="2D52078B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 59週年校慶暨園遊會、班際大隊接力決賽</w:t>
            </w:r>
          </w:p>
        </w:tc>
      </w:tr>
      <w:tr w:rsidR="00291641" w:rsidRPr="00291641" w14:paraId="24696577" w14:textId="77777777" w:rsidTr="00291641">
        <w:trPr>
          <w:trHeight w:val="6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D4DD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3DC111CB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  <w:p w14:paraId="32D471E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2D755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AB89A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BD6B5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8A2D7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BD7B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F578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CC967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750A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1E0783" w14:textId="437F82B5" w:rsidR="00291641" w:rsidRPr="00291641" w:rsidRDefault="008E50DB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he Finisher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12F532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555962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2AC64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7校慶補假</w:t>
            </w:r>
          </w:p>
          <w:p w14:paraId="1CAC3D1D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9全校學生流感疫苗施打(暫定)</w:t>
            </w:r>
          </w:p>
          <w:p w14:paraId="16B151A3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10親師家庭教育研習</w:t>
            </w:r>
          </w:p>
          <w:p w14:paraId="2B95945C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11專任老師座談會</w:t>
            </w:r>
          </w:p>
        </w:tc>
      </w:tr>
      <w:tr w:rsidR="006346FD" w:rsidRPr="00291641" w14:paraId="47092D69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4A1D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62A1B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A131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BC406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FE62B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DDA5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ED3F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75F3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C6D5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8B6A76" w14:textId="130C6DB7" w:rsidR="00291641" w:rsidRPr="00291641" w:rsidRDefault="008E50DB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icture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801233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47067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D0F30F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14-18 國語文競賽</w:t>
            </w:r>
          </w:p>
        </w:tc>
      </w:tr>
      <w:tr w:rsidR="006346FD" w:rsidRPr="00291641" w14:paraId="457FCD32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0005E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AED37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B335F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E759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0FC0A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1E6A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B228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9AC2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DD424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44AB43" w14:textId="109DC2DF" w:rsidR="00291641" w:rsidRPr="00291641" w:rsidRDefault="008E50DB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ictures 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6ADA6B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4A13BD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E3FD79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25多元能力開發班結業式</w:t>
            </w:r>
          </w:p>
        </w:tc>
      </w:tr>
      <w:tr w:rsidR="006346FD" w:rsidRPr="00291641" w14:paraId="5B13A48F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FC08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98CF3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12FE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8754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38315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A66F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1C0B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9DE0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17EBD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BF7883" w14:textId="54218257" w:rsidR="00291641" w:rsidRPr="00291641" w:rsidRDefault="008E50DB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E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nglish Songs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7F1887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DCABD7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B924CE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28國中導師會議</w:t>
            </w:r>
          </w:p>
          <w:p w14:paraId="2BC5E60A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29領航者社群校際參訪</w:t>
            </w:r>
          </w:p>
          <w:p w14:paraId="6216DEC7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29-30第2次期中考</w:t>
            </w:r>
          </w:p>
          <w:p w14:paraId="226D6DA2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30國八社區高級中等學校專業群科參訪活動</w:t>
            </w:r>
          </w:p>
        </w:tc>
      </w:tr>
      <w:tr w:rsidR="006346FD" w:rsidRPr="00291641" w14:paraId="23FB0FE8" w14:textId="77777777" w:rsidTr="00291641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9CF17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6EE760A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  <w:p w14:paraId="3D74CAE1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97E14B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AAE5FF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4622C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02C0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5707F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95FE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1CBE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E76D3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551E0A" w14:textId="4200A2C5" w:rsidR="00291641" w:rsidRPr="00291641" w:rsidRDefault="008E50DB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E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nglish Songs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E22C6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38E82A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2F4BC0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5-9期末教學研究會週</w:t>
            </w:r>
          </w:p>
          <w:p w14:paraId="3F7A034E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5-9八九年級職群試探活動</w:t>
            </w:r>
          </w:p>
          <w:p w14:paraId="46DD9928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8親師心理健康研習</w:t>
            </w:r>
          </w:p>
          <w:p w14:paraId="3E497ADC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9職場參訪體驗活動</w:t>
            </w:r>
          </w:p>
        </w:tc>
      </w:tr>
      <w:tr w:rsidR="006346FD" w:rsidRPr="00291641" w14:paraId="43A86CBC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E03C8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3FAF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71BF40A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1051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CE027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1CD1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661CB7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849C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E36B6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D126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D80982" w14:textId="72BD0DE2" w:rsidR="00291641" w:rsidRPr="00291641" w:rsidRDefault="00093694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A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merican Festivals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17F0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A29E89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A8BEB1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46FD" w:rsidRPr="00291641" w14:paraId="4B909BF7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3972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89964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2871560A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FE86C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4CB78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E924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DDBB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40C4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77A3D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D50A6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FC0993" w14:textId="4BDEFFE0" w:rsidR="00291641" w:rsidRPr="00291641" w:rsidRDefault="00093694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A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merican Festivals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081A2D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E11F0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6FC128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19國中德行審查暨期末高關懷會議</w:t>
            </w:r>
          </w:p>
          <w:p w14:paraId="5F51FA2A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19-23作業抽查週</w:t>
            </w:r>
          </w:p>
          <w:p w14:paraId="66F706E8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19-29公開授課週</w:t>
            </w:r>
          </w:p>
          <w:p w14:paraId="2DD0D078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20國中課程核心小組會議</w:t>
            </w:r>
          </w:p>
          <w:p w14:paraId="3EDA4B6F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22感飢日</w:t>
            </w:r>
          </w:p>
          <w:p w14:paraId="578CB1DF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22-23國九第2次模擬考</w:t>
            </w:r>
          </w:p>
        </w:tc>
      </w:tr>
      <w:tr w:rsidR="00291641" w:rsidRPr="00291641" w14:paraId="0A2A1A99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3869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CCDA48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6DDEB03B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BAA7E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85C59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AB7B2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F6EB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63DA3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77F0B" w14:textId="77777777" w:rsidR="00291641" w:rsidRPr="00291641" w:rsidRDefault="00291641" w:rsidP="00291641">
            <w:pPr>
              <w:widowControl/>
              <w:shd w:val="clear" w:color="auto" w:fill="FFFFFF"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180E5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AA97FF" w14:textId="1E71F6F7" w:rsidR="00291641" w:rsidRPr="00291641" w:rsidRDefault="00C006E9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he Art of Conversation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96046E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4ADED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013F41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26英語文競賽</w:t>
            </w:r>
          </w:p>
          <w:p w14:paraId="08E47882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</w:t>
            </w: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領航者會議</w:t>
            </w:r>
          </w:p>
          <w:p w14:paraId="3FEFC92D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27期末特教推行委員會</w:t>
            </w:r>
          </w:p>
          <w:p w14:paraId="6D0594CB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28高三包高中</w:t>
            </w:r>
          </w:p>
        </w:tc>
      </w:tr>
      <w:tr w:rsidR="00291641" w:rsidRPr="00291641" w14:paraId="018B5C81" w14:textId="77777777" w:rsidTr="00291641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B13F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  <w:p w14:paraId="37497692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  <w:p w14:paraId="18568D58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91553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7F33FF5E" w14:textId="77777777" w:rsidR="00291641" w:rsidRPr="00291641" w:rsidRDefault="00291641" w:rsidP="0029164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8C0C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816B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C397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75025C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880E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6E78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D0161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FAD044" w14:textId="331686E5" w:rsidR="00291641" w:rsidRPr="00291641" w:rsidRDefault="00C006E9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he Art of Conversation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147501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D978F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0247C9" w14:textId="77777777" w:rsidR="00291641" w:rsidRPr="00291641" w:rsidRDefault="00291641" w:rsidP="00291641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1開國紀念日</w:t>
            </w:r>
          </w:p>
          <w:p w14:paraId="0B88E2BC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2元旦補假</w:t>
            </w:r>
          </w:p>
          <w:p w14:paraId="1D6EEB64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3</w:t>
            </w: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國中課發會</w:t>
            </w:r>
          </w:p>
          <w:p w14:paraId="43490B6F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3-13身障生IEP會議</w:t>
            </w:r>
          </w:p>
          <w:p w14:paraId="64486C53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4期末生涯發展教育工作執行委員會</w:t>
            </w:r>
          </w:p>
          <w:p w14:paraId="4970A589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7補行1/20上班上課</w:t>
            </w:r>
          </w:p>
        </w:tc>
      </w:tr>
      <w:tr w:rsidR="006346FD" w:rsidRPr="00291641" w14:paraId="4B70BA06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86B45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82EED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  <w:p w14:paraId="505D1EE0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65D0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CA83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E46C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E49B5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EA9E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08D437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C21EF7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2AD388" w14:textId="6639A7AD" w:rsidR="00291641" w:rsidRPr="00291641" w:rsidRDefault="00C006E9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oems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01CE2A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4EFF38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A1D8CB" w14:textId="77777777" w:rsidR="00291641" w:rsidRPr="00291641" w:rsidRDefault="00291641" w:rsidP="00291641">
            <w:pPr>
              <w:widowControl/>
              <w:spacing w:before="48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10-13國八下學期本位選課</w:t>
            </w:r>
          </w:p>
          <w:p w14:paraId="6506A83B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12國八輔導課結束</w:t>
            </w:r>
          </w:p>
        </w:tc>
      </w:tr>
      <w:tr w:rsidR="00291641" w:rsidRPr="00291641" w14:paraId="430EE27B" w14:textId="77777777" w:rsidTr="002916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42CF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18D5B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廿一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CABF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EF248A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97FF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E617E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F2546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85A3B4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60FD9" w14:textId="77777777" w:rsidR="00291641" w:rsidRPr="00291641" w:rsidRDefault="00291641" w:rsidP="00291641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FAE169" w14:textId="778321B8" w:rsidR="00291641" w:rsidRPr="00291641" w:rsidRDefault="00C006E9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P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oems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A62A00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A605F6" w14:textId="77777777" w:rsidR="00291641" w:rsidRPr="00291641" w:rsidRDefault="00291641" w:rsidP="0029164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3F7E8A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19休業式、10:10校務會議</w:t>
            </w:r>
          </w:p>
          <w:p w14:paraId="39E65B9C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20調整放假、寒假開始</w:t>
            </w:r>
          </w:p>
          <w:p w14:paraId="55554397" w14:textId="77777777" w:rsidR="00291641" w:rsidRPr="00291641" w:rsidRDefault="00291641" w:rsidP="00291641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64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21-29春節假期</w:t>
            </w:r>
          </w:p>
        </w:tc>
      </w:tr>
    </w:tbl>
    <w:p w14:paraId="2754E80C" w14:textId="77777777" w:rsidR="00F848B2" w:rsidRDefault="00F848B2"/>
    <w:sectPr w:rsidR="00F84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1E21" w14:textId="77777777" w:rsidR="004D2047" w:rsidRDefault="004D2047" w:rsidP="004D2047">
      <w:r>
        <w:separator/>
      </w:r>
    </w:p>
  </w:endnote>
  <w:endnote w:type="continuationSeparator" w:id="0">
    <w:p w14:paraId="18E12CFC" w14:textId="77777777" w:rsidR="004D2047" w:rsidRDefault="004D2047" w:rsidP="004D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BC88" w14:textId="77777777" w:rsidR="004D2047" w:rsidRDefault="004D2047" w:rsidP="004D2047">
      <w:r>
        <w:separator/>
      </w:r>
    </w:p>
  </w:footnote>
  <w:footnote w:type="continuationSeparator" w:id="0">
    <w:p w14:paraId="5431ECC8" w14:textId="77777777" w:rsidR="004D2047" w:rsidRDefault="004D2047" w:rsidP="004D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0B1080"/>
    <w:multiLevelType w:val="hybridMultilevel"/>
    <w:tmpl w:val="70E809A2"/>
    <w:lvl w:ilvl="0" w:tplc="0128B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41"/>
    <w:rsid w:val="00093694"/>
    <w:rsid w:val="000D2D39"/>
    <w:rsid w:val="001A32DC"/>
    <w:rsid w:val="0028152E"/>
    <w:rsid w:val="00291641"/>
    <w:rsid w:val="004D2047"/>
    <w:rsid w:val="006346FD"/>
    <w:rsid w:val="008E50DB"/>
    <w:rsid w:val="00B45C37"/>
    <w:rsid w:val="00C006E9"/>
    <w:rsid w:val="00C55EDA"/>
    <w:rsid w:val="00F54602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3FEF6665"/>
  <w15:chartTrackingRefBased/>
  <w15:docId w15:val="{2C57BDE3-1DB2-4A37-8A6E-43AB0A69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D2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0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0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3E23-3E13-4DC8-A1D5-FB1DF66B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15</cp:revision>
  <dcterms:created xsi:type="dcterms:W3CDTF">2022-09-16T16:56:00Z</dcterms:created>
  <dcterms:modified xsi:type="dcterms:W3CDTF">2022-09-16T19:58:00Z</dcterms:modified>
</cp:coreProperties>
</file>