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304E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21E52077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6E1B401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721A514" w14:textId="77777777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14:paraId="2676511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4113207" w14:textId="226E68FA" w:rsidR="00BE01D3" w:rsidRPr="00BE01D3" w:rsidRDefault="001F2320" w:rsidP="002F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2F29E0">
              <w:rPr>
                <w:rFonts w:ascii="微軟正黑體" w:eastAsia="微軟正黑體" w:hAnsi="微軟正黑體" w:hint="eastAsia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14:paraId="42B8EE2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B94AC6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1A5BBCA" w14:textId="4C4D84F0" w:rsidR="001F2320" w:rsidRPr="001F2320" w:rsidRDefault="004A731D" w:rsidP="002F29E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鄭兆珍</w:t>
            </w:r>
            <w:r w:rsidR="001F2320" w:rsidRPr="001F2320">
              <w:rPr>
                <w:rFonts w:ascii="標楷體" w:eastAsia="標楷體" w:hAnsi="標楷體" w:cs="Arial" w:hint="eastAsia"/>
              </w:rPr>
              <w:t>師、</w:t>
            </w:r>
            <w:r w:rsidR="002F29E0">
              <w:rPr>
                <w:rFonts w:ascii="標楷體" w:eastAsia="標楷體" w:hAnsi="標楷體" w:cs="Arial" w:hint="eastAsia"/>
              </w:rPr>
              <w:t>賴黃絹</w:t>
            </w:r>
            <w:r w:rsidR="001F2320" w:rsidRPr="001F2320">
              <w:rPr>
                <w:rFonts w:ascii="標楷體" w:eastAsia="標楷體" w:hAnsi="標楷體" w:cs="Arial" w:hint="eastAsia"/>
              </w:rPr>
              <w:t>師</w:t>
            </w:r>
          </w:p>
          <w:p w14:paraId="6E21F0D9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7DD00DDF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0C6A7A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019FAF8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2FBDE55F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31528EF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5996153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1B114EE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17CBE1B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3B053A4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DB9695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D0B7144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4BD4114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29AC53C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168D7527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6FACCF6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1A81F9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9D0F0A5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14:paraId="3A90BDC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39D2D48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FDF0A08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471A89A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DCE6D10" w14:textId="77777777" w:rsidR="00E0189A" w:rsidRPr="00E0189A" w:rsidRDefault="00E0189A" w:rsidP="00E0189A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533AE7DC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15DDD617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14:paraId="7A6AEACC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72BE8805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14:paraId="12752806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338D1990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38C743A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0205596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3804DFB" w14:textId="77777777" w:rsidR="00E0189A" w:rsidRPr="009E6F0C" w:rsidRDefault="00E0189A" w:rsidP="009A0196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E6F0C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7C3C8500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0EF690B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F7AC11F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34F943C" w14:textId="77777777" w:rsidR="00E0189A" w:rsidRPr="00BE01D3" w:rsidRDefault="00431FED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</w:p>
        </w:tc>
      </w:tr>
    </w:tbl>
    <w:p w14:paraId="2419E0C5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FD0B2D2" w14:textId="4524E3DD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385680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20</w:t>
      </w:r>
      <w:r w:rsidR="00E34366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9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F1879" w:rsidRPr="0022754D" w14:paraId="181F429A" w14:textId="77777777" w:rsidTr="005D7C41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4BB3D" w14:textId="5D48F701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AD00CEC" w14:textId="3532C706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8C820A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659E56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827E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EA60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54125E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1601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DF1D5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74FF59" w14:textId="12154792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74DF62" w14:textId="30120B7A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22754D" w:rsidRPr="0022754D" w14:paraId="741D29A5" w14:textId="77777777" w:rsidTr="005D7C41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6A86" w14:textId="2554FF00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428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9907F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1D6F" w14:textId="77777777" w:rsidR="0022754D" w:rsidRPr="00B77255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F9B3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21B7" w14:textId="77777777" w:rsidR="0022754D" w:rsidRPr="00E21609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5393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36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45B49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A86554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認識同學─學生自我介紹 </w:t>
            </w:r>
          </w:p>
          <w:p w14:paraId="034416A5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14:paraId="66256439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14:paraId="4382C5F6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14:paraId="64D95185" w14:textId="6E337C96" w:rsidR="0022754D" w:rsidRPr="005D72EA" w:rsidRDefault="0022754D" w:rsidP="00F31A7E">
            <w:pPr>
              <w:adjustRightInd w:val="0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00194711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64C8124B" w14:textId="58DD3EE4" w:rsidR="0022754D" w:rsidRPr="00F31A7E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31A7E">
              <w:rPr>
                <w:rFonts w:ascii="標楷體" w:eastAsia="標楷體" w:hAnsi="標楷體" w:hint="eastAsia"/>
                <w:snapToGrid w:val="0"/>
                <w:kern w:val="0"/>
              </w:rPr>
              <w:t>配製溶液須注意的事項有哪些</w:t>
            </w:r>
          </w:p>
          <w:p w14:paraId="3AC28D24" w14:textId="7A80F85D" w:rsidR="00F31A7E" w:rsidRDefault="00F31A7E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溶液的配製與度量衡</w:t>
            </w:r>
          </w:p>
          <w:p w14:paraId="6A72AD26" w14:textId="77777777" w:rsid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4C69737B" w14:textId="77777777" w:rsid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配製氯化鈉水溶液</w:t>
            </w:r>
          </w:p>
          <w:p w14:paraId="39C4159A" w14:textId="1FE97EC3" w:rsidR="0022754D" w:rsidRPr="0022754D" w:rsidRDefault="0022754D" w:rsidP="0022754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 w:rsidR="006F783E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6EA2A1" w14:textId="77777777" w:rsidR="0022754D" w:rsidRPr="005317AD" w:rsidRDefault="0022754D" w:rsidP="0053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53D35583" w14:textId="77777777" w:rsidR="0022754D" w:rsidRPr="005317A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6D845742" w14:textId="7980BCAD" w:rsidR="0022754D" w:rsidRPr="005317AD" w:rsidRDefault="0022754D" w:rsidP="006D1186">
            <w:pPr>
              <w:ind w:leftChars="0" w:left="0" w:firstLineChars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6CC4A7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9AA7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A7F2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A97E05C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DD0C" w14:textId="77777777" w:rsidR="0022754D" w:rsidRPr="005303BB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F4F9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9F3F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DC80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50DF3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228FFAC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7349C7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C2896F0" w14:textId="77777777" w:rsidR="00347DCD" w:rsidRDefault="0022754D" w:rsidP="00347DC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5D72EA">
              <w:rPr>
                <w:rFonts w:ascii="標楷體" w:eastAsia="標楷體" w:hAnsi="標楷體"/>
              </w:rPr>
              <w:t>運用感官辨</w:t>
            </w:r>
          </w:p>
          <w:p w14:paraId="4D150D3C" w14:textId="64C7704D" w:rsidR="0022754D" w:rsidRPr="00347DCD" w:rsidRDefault="0022754D" w:rsidP="00347DC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識</w:t>
            </w:r>
            <w:r w:rsidRPr="005D72EA">
              <w:rPr>
                <w:rFonts w:ascii="標楷體" w:eastAsia="標楷體" w:hAnsi="標楷體" w:hint="eastAsia"/>
              </w:rPr>
              <w:t>校園植物</w:t>
            </w:r>
            <w:r w:rsidRPr="005D72EA">
              <w:rPr>
                <w:rFonts w:ascii="標楷體" w:eastAsia="標楷體" w:hAnsi="標楷體"/>
              </w:rPr>
              <w:t>—</w:t>
            </w:r>
            <w:r w:rsidRPr="005D72EA">
              <w:rPr>
                <w:rFonts w:ascii="標楷體" w:eastAsia="標楷體" w:hAnsi="標楷體" w:hint="eastAsia"/>
              </w:rPr>
              <w:t>顏色的形成來源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3BA98AF1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24418B6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依據時間或空間的不同</w:t>
            </w:r>
            <w:r w:rsidRPr="005D72EA">
              <w:rPr>
                <w:rFonts w:ascii="標楷體" w:eastAsia="標楷體" w:hAnsi="標楷體" w:hint="eastAsia"/>
              </w:rPr>
              <w:t>的植物的</w:t>
            </w:r>
          </w:p>
          <w:p w14:paraId="3975042A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顏色</w:t>
            </w:r>
            <w:r w:rsidRPr="005D72EA">
              <w:rPr>
                <w:rFonts w:ascii="標楷體" w:eastAsia="標楷體" w:hAnsi="標楷體" w:hint="eastAsia"/>
                <w:b/>
              </w:rPr>
              <w:t>變化</w:t>
            </w:r>
            <w:r w:rsidRPr="005D72EA">
              <w:rPr>
                <w:rFonts w:ascii="標楷體" w:eastAsia="標楷體" w:hAnsi="標楷體" w:hint="eastAsia"/>
              </w:rPr>
              <w:t xml:space="preserve">原因是？  </w:t>
            </w:r>
          </w:p>
          <w:p w14:paraId="592D9772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  <w:b/>
              </w:rPr>
              <w:t>推測</w:t>
            </w:r>
            <w:r w:rsidRPr="005D72EA">
              <w:rPr>
                <w:rFonts w:ascii="標楷體" w:eastAsia="標楷體" w:hAnsi="標楷體" w:hint="eastAsia"/>
              </w:rPr>
              <w:t>這些色素與變化</w:t>
            </w:r>
            <w:r w:rsidRPr="005D72EA">
              <w:rPr>
                <w:rFonts w:ascii="標楷體" w:eastAsia="標楷體" w:hAnsi="標楷體"/>
              </w:rPr>
              <w:t>可能成因</w:t>
            </w:r>
            <w:r w:rsidRPr="005D72EA">
              <w:rPr>
                <w:rFonts w:ascii="標楷體" w:eastAsia="標楷體" w:hAnsi="標楷體" w:hint="eastAsia"/>
              </w:rPr>
              <w:t>。</w:t>
            </w:r>
          </w:p>
          <w:p w14:paraId="4517E899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41431CE9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6B8DCA1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3CF4D8FE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8354D36" w14:textId="77777777" w:rsidR="0022754D" w:rsidRDefault="0022754D" w:rsidP="0022754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</w:t>
            </w:r>
          </w:p>
          <w:p w14:paraId="6A7F478D" w14:textId="4FDFC84A" w:rsidR="0022754D" w:rsidRPr="0022754D" w:rsidRDefault="0022754D" w:rsidP="0022754D">
            <w:pPr>
              <w:ind w:left="0" w:hanging="2"/>
              <w:jc w:val="both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0E4DF3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3FE4EFBF" w14:textId="77777777" w:rsidR="0022754D" w:rsidRPr="005317AD" w:rsidRDefault="0022754D" w:rsidP="008139C9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857F68F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B00F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159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66B985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8C05031" w14:textId="77777777" w:rsidR="0022754D" w:rsidRPr="00E21609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E2160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04D15B0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E768E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7235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2AC7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4AF73D2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124CAD" w14:textId="77777777" w:rsidR="00E21609" w:rsidRPr="005D72EA" w:rsidRDefault="00E21609" w:rsidP="00E2160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5F145652" w14:textId="77777777" w:rsidR="00E21609" w:rsidRPr="007100B2" w:rsidRDefault="00E21609" w:rsidP="00E2160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B3392E">
              <w:rPr>
                <w:rFonts w:ascii="標楷體" w:eastAsia="標楷體" w:hAnsi="標楷體" w:hint="eastAsia"/>
                <w:u w:val="single"/>
              </w:rPr>
              <w:t>樹葉用甚麼溶劑萃取</w:t>
            </w:r>
            <w:r w:rsidRPr="00B3392E">
              <w:rPr>
                <w:rFonts w:ascii="新細明體" w:eastAsia="新細明體" w:hAnsi="新細明體" w:hint="eastAsia"/>
                <w:u w:val="single"/>
              </w:rPr>
              <w:t>、</w:t>
            </w:r>
            <w:r w:rsidRPr="00B3392E">
              <w:rPr>
                <w:rFonts w:ascii="標楷體" w:eastAsia="標楷體" w:hAnsi="標楷體" w:hint="eastAsia"/>
                <w:u w:val="single"/>
              </w:rPr>
              <w:t>萃取液如何決定</w:t>
            </w:r>
          </w:p>
          <w:p w14:paraId="2A4080F3" w14:textId="77777777" w:rsidR="00E21609" w:rsidRPr="005D72EA" w:rsidRDefault="00E21609" w:rsidP="00E2160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D5DC270" w14:textId="079FB91B" w:rsidR="0022754D" w:rsidRPr="0022754D" w:rsidRDefault="00E21609" w:rsidP="00E21609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F9169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7EE522EE" w14:textId="0519C54D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="00A67737"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24187F4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EF03EE" w:rsidRPr="0022754D" w14:paraId="4AABDC08" w14:textId="77777777" w:rsidTr="003F1879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959B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426A23FD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821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4D29CC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36E9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553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37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35A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740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7111B84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7FDBE3" w14:textId="77777777" w:rsidR="00E21609" w:rsidRPr="005D72EA" w:rsidRDefault="00E21609" w:rsidP="00E2160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4F235241" w14:textId="77777777" w:rsidR="00E21609" w:rsidRPr="005D72EA" w:rsidRDefault="00E21609" w:rsidP="00E2160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191769B2" w14:textId="77777777" w:rsidR="00E21609" w:rsidRPr="005D72EA" w:rsidRDefault="00E21609" w:rsidP="00E2160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323EA296" w14:textId="77777777" w:rsidR="00E21609" w:rsidRPr="005D72EA" w:rsidRDefault="00E21609" w:rsidP="00E2160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27F034ED" w14:textId="77777777" w:rsidR="00E21609" w:rsidRPr="005D72EA" w:rsidRDefault="00E21609" w:rsidP="00E2160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386BF68" w14:textId="452B392C" w:rsidR="00EF03EE" w:rsidRPr="00535760" w:rsidRDefault="00E21609" w:rsidP="00E2160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  <w:r w:rsidR="00EF03EE"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F03EE" w:rsidRPr="005D72E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69D6AB" w14:textId="078509B6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73B2692F" w14:textId="586BC657" w:rsidR="00EF03EE" w:rsidRPr="005317AD" w:rsidRDefault="00EF03EE" w:rsidP="008C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5498626D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081B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CE8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C64A96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88E7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B246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15A7" w14:textId="77777777" w:rsidR="00EF03EE" w:rsidRPr="00E21609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62A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DF2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3DCAF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D851A9" w14:textId="77777777" w:rsidR="00E21609" w:rsidRPr="005D72EA" w:rsidRDefault="00E21609" w:rsidP="00E2160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光合色素層析一(分組一)</w:t>
            </w:r>
          </w:p>
          <w:p w14:paraId="33355E82" w14:textId="47C18EFF" w:rsidR="00EF03EE" w:rsidRPr="0022754D" w:rsidRDefault="00E21609" w:rsidP="00E21609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7757D8">
              <w:rPr>
                <w:rFonts w:ascii="標楷體" w:eastAsia="標楷體" w:hAnsi="標楷體" w:hint="eastAsia"/>
              </w:rPr>
              <w:t>超素養化學閱讀與探究I(分組二)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076D7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1D089CF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2261865E" w14:textId="7560388E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EF03EE" w:rsidRPr="0022754D" w14:paraId="0DAFAC5A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D9D8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2309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01AFBF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2710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7AD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3E7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CD40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DE8E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DCD99F1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760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BC39BE" w14:textId="77777777" w:rsidR="00535760" w:rsidRPr="005D72EA" w:rsidRDefault="00535760" w:rsidP="0053576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14:paraId="7AFF9DD3" w14:textId="54A59B38" w:rsidR="00535760" w:rsidRPr="007757D8" w:rsidRDefault="00E40035" w:rsidP="00535760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7757D8">
              <w:rPr>
                <w:rFonts w:ascii="標楷體" w:eastAsia="標楷體" w:hAnsi="標楷體" w:hint="eastAsia"/>
              </w:rPr>
              <w:t>超素養化學閱讀與探究</w:t>
            </w:r>
            <w:r w:rsidR="007757D8" w:rsidRPr="007757D8">
              <w:rPr>
                <w:rFonts w:ascii="標楷體" w:eastAsia="標楷體" w:hAnsi="標楷體" w:hint="eastAsia"/>
              </w:rPr>
              <w:t>I</w:t>
            </w:r>
            <w:r w:rsidR="00535760" w:rsidRPr="007757D8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732AF4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3B43BA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053646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EF03EE" w:rsidRPr="0022754D" w14:paraId="07ABADDC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A91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0AF6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5041E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FD2025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147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F2B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91F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99031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618BE8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65FA8C" w14:textId="77777777" w:rsidR="00535760" w:rsidRPr="005D72EA" w:rsidRDefault="00535760" w:rsidP="0053576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39499D8F" w14:textId="77777777" w:rsidR="00535760" w:rsidRPr="005D72EA" w:rsidRDefault="00535760" w:rsidP="0053576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</w:t>
            </w:r>
            <w:r w:rsidRPr="005D72EA">
              <w:rPr>
                <w:rFonts w:ascii="標楷體" w:eastAsia="標楷體" w:hAnsi="標楷體"/>
              </w:rPr>
              <w:lastRenderedPageBreak/>
              <w:t>義。</w:t>
            </w:r>
          </w:p>
          <w:p w14:paraId="3D47798B" w14:textId="77777777" w:rsidR="00535760" w:rsidRDefault="00535760" w:rsidP="0053576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</w:t>
            </w:r>
          </w:p>
          <w:p w14:paraId="582E427A" w14:textId="4986390D" w:rsidR="00535760" w:rsidRPr="005D72EA" w:rsidRDefault="00535760" w:rsidP="0053576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能的因果關係。</w:t>
            </w:r>
          </w:p>
          <w:p w14:paraId="4947EF53" w14:textId="01B91FC3" w:rsidR="00EF03EE" w:rsidRPr="0022754D" w:rsidRDefault="00535760" w:rsidP="00535760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72CA5A" w14:textId="47DD4FA2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2AAFFD99" w14:textId="77777777" w:rsidTr="00357854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8991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四</w:t>
            </w:r>
          </w:p>
          <w:p w14:paraId="1A5F65CE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596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2601F95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A87C6E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BA77F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0A99A0F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FF5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728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13CF77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42204B" w14:textId="367AAA22" w:rsidR="00EF03EE" w:rsidRPr="0022754D" w:rsidRDefault="00535760" w:rsidP="00EF03E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兒童節、民族掃墓節調整放假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DDB537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1F0B9970" w14:textId="51D2EE7A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EF03EE" w:rsidRPr="0022754D" w14:paraId="7E69AE4E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AAC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5A9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031C7E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8EA8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71F0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E127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86D5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885A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F13988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73C47A" w14:textId="41EFE153" w:rsidR="00F137FD" w:rsidRPr="007757D8" w:rsidRDefault="00F137FD" w:rsidP="00F137F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F137F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高二畢業旅行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28EF80" w14:textId="6FBF3FD1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F137FD" w:rsidRPr="0022754D" w14:paraId="75C25864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E5DD" w14:textId="77777777" w:rsidR="00F137FD" w:rsidRPr="0022754D" w:rsidRDefault="00F137FD" w:rsidP="00F1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2F1F" w14:textId="77777777" w:rsidR="00F137FD" w:rsidRPr="0022754D" w:rsidRDefault="00F137FD" w:rsidP="00F137F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0F77F3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8E40" w14:textId="77777777" w:rsidR="00F137FD" w:rsidRPr="005303BB" w:rsidRDefault="00F137FD" w:rsidP="00F137F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1973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0F58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7025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18BB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14576E2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20AE63" w14:textId="77777777" w:rsidR="00F137FD" w:rsidRPr="005D72EA" w:rsidRDefault="00F137FD" w:rsidP="00F137F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花青素實驗一(分組一) </w:t>
            </w:r>
          </w:p>
          <w:p w14:paraId="48248E5B" w14:textId="3CCF0EB7" w:rsidR="00F137FD" w:rsidRPr="007757D8" w:rsidRDefault="00F137FD" w:rsidP="00F137F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7757D8">
              <w:rPr>
                <w:rFonts w:ascii="標楷體" w:eastAsia="標楷體" w:hAnsi="標楷體" w:hint="eastAsia"/>
              </w:rPr>
              <w:t>超素養化學閱讀與探究II(分組二)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6636C6" w14:textId="0F4AC717" w:rsidR="00F137FD" w:rsidRPr="005317AD" w:rsidRDefault="00F137FD" w:rsidP="00F137F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F137FD" w:rsidRPr="0022754D" w14:paraId="3E237B62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E09A" w14:textId="77777777" w:rsidR="00F137FD" w:rsidRPr="0022754D" w:rsidRDefault="00F137FD" w:rsidP="00F13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398E" w14:textId="77777777" w:rsidR="00F137FD" w:rsidRPr="0022754D" w:rsidRDefault="00F137FD" w:rsidP="00F137F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E1ACC9B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5637" w14:textId="77777777" w:rsidR="00F137FD" w:rsidRPr="005303BB" w:rsidRDefault="00F137FD" w:rsidP="00F137F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31DB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05690A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6D3E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975F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084E0C07" w14:textId="77777777" w:rsidR="00F137FD" w:rsidRPr="0022754D" w:rsidRDefault="00F137FD" w:rsidP="00F137F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D2C9CB" w14:textId="77777777" w:rsidR="00F137FD" w:rsidRDefault="00F137FD" w:rsidP="00F137FD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花青素實驗 二 (分組二)</w:t>
            </w:r>
          </w:p>
          <w:p w14:paraId="43FD0E89" w14:textId="3194213A" w:rsidR="00F137FD" w:rsidRPr="0022754D" w:rsidRDefault="00F137FD" w:rsidP="00F137F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7757D8">
              <w:rPr>
                <w:rFonts w:ascii="標楷體" w:eastAsia="標楷體" w:hAnsi="標楷體" w:hint="eastAsia"/>
              </w:rPr>
              <w:t>超素養化學閱讀與探究II(分組二)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25F106" w14:textId="77777777" w:rsidR="00F137FD" w:rsidRPr="005317AD" w:rsidRDefault="00F137FD" w:rsidP="00F137F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0E9C386B" w14:textId="77777777" w:rsidR="00F137FD" w:rsidRPr="005317AD" w:rsidRDefault="00F137FD" w:rsidP="00F137F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052B0F5E" w14:textId="16C5D7DF" w:rsidR="00F137FD" w:rsidRPr="005317AD" w:rsidRDefault="00F137FD" w:rsidP="00F137F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EF03EE" w:rsidRPr="0022754D" w14:paraId="2181391C" w14:textId="77777777" w:rsidTr="003F1879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22DC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47E33DF8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2A3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0DA232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B8363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4CB6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B17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09C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188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72F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66F8D1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4BABEC" w14:textId="54696F55" w:rsidR="006F783E" w:rsidRPr="005D72EA" w:rsidRDefault="006F783E" w:rsidP="006F783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="00F137FD">
              <w:rPr>
                <w:rFonts w:ascii="標楷體" w:eastAsia="標楷體" w:hAnsi="標楷體" w:hint="eastAsia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580F4E8E" w14:textId="77777777" w:rsidR="006F783E" w:rsidRPr="005D72EA" w:rsidRDefault="006F783E" w:rsidP="006F783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48073D6B" w14:textId="5E4584E9" w:rsidR="00EF03EE" w:rsidRPr="0022754D" w:rsidRDefault="006F783E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FB617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2630D0A5" w14:textId="1BA74B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EF03EE" w:rsidRPr="0022754D" w14:paraId="3E95AF3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AB7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ECA0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945909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C75F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3FE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850D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F34E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B7E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08FC89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E777B3" w14:textId="77777777" w:rsidR="00EF03EE" w:rsidRDefault="00F137FD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F137FD">
              <w:rPr>
                <w:rFonts w:ascii="標楷體" w:eastAsia="標楷體" w:hAnsi="標楷體" w:hint="eastAsia"/>
                <w:snapToGrid w:val="0"/>
                <w:kern w:val="0"/>
              </w:rPr>
              <w:t>第二次段考</w:t>
            </w:r>
          </w:p>
          <w:p w14:paraId="5F269603" w14:textId="44D5A353" w:rsidR="00F137FD" w:rsidRPr="0022754D" w:rsidRDefault="00F137FD" w:rsidP="00F137FD">
            <w:pPr>
              <w:ind w:leftChars="0" w:left="0" w:firstLineChars="0"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DA239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E687328" w14:textId="2600FF78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EF03EE" w:rsidRPr="0022754D" w14:paraId="581D51D6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C9D0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F054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50901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D0CB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E10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7960" w14:textId="77777777" w:rsidR="00EF03EE" w:rsidRPr="00E21609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46E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868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2ACBF9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A464ACF" w14:textId="507E5AA8" w:rsidR="00F137FD" w:rsidRPr="005D72EA" w:rsidRDefault="00F137FD" w:rsidP="00F137F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生物</w:t>
            </w:r>
            <w:r w:rsidR="005F4AF2">
              <w:rPr>
                <w:rFonts w:ascii="標楷體" w:eastAsia="標楷體" w:hAnsi="標楷體" w:hint="eastAsia"/>
                <w:b/>
                <w:snapToGrid w:val="0"/>
                <w:kern w:val="0"/>
              </w:rPr>
              <w:t>-1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13B44D93" w14:textId="35B0AA90" w:rsidR="006F783E" w:rsidRPr="006F783E" w:rsidRDefault="00F137FD" w:rsidP="00F137F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</w:t>
            </w:r>
            <w:bookmarkStart w:id="0" w:name="_GoBack"/>
            <w:bookmarkEnd w:id="0"/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、數據處理分析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EDCC97" w14:textId="7A086698" w:rsidR="00EF03EE" w:rsidRPr="005317AD" w:rsidRDefault="00EF03E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1C0F62EE" w14:textId="77777777" w:rsidR="00EF03EE" w:rsidRPr="005317AD" w:rsidRDefault="00EF03EE" w:rsidP="00EF03EE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6F783E" w:rsidRPr="0022754D" w14:paraId="3361BFE5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568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814A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49EEFE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C8E9" w14:textId="77777777" w:rsidR="006F783E" w:rsidRPr="005303BB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464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A4A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51FF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729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08EB5B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56EAA6" w14:textId="553AA862" w:rsidR="005F4AF2" w:rsidRPr="005D72EA" w:rsidRDefault="005F4AF2" w:rsidP="005F4AF2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生物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-2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2DDF2985" w14:textId="6274ABE2" w:rsidR="006F783E" w:rsidRPr="00B160BD" w:rsidRDefault="005F4AF2" w:rsidP="005F4AF2">
            <w:pPr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、數據處理分析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1F2C91" w14:textId="1C3093AC" w:rsidR="006F783E" w:rsidRPr="005317AD" w:rsidRDefault="006F783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5F4AF2" w:rsidRPr="0022754D" w14:paraId="74CAE9A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9440" w14:textId="77777777" w:rsidR="005F4AF2" w:rsidRPr="0022754D" w:rsidRDefault="005F4AF2" w:rsidP="005F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2FD7" w14:textId="77777777" w:rsidR="005F4AF2" w:rsidRPr="0022754D" w:rsidRDefault="005F4AF2" w:rsidP="005F4AF2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F8F4E14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4296" w14:textId="77777777" w:rsidR="005F4AF2" w:rsidRPr="005303BB" w:rsidRDefault="005F4AF2" w:rsidP="005F4AF2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4EDB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F403A6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B3D9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5CAD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0C58AD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0B8D15B" w14:textId="77777777" w:rsidR="005F4AF2" w:rsidRPr="005D72EA" w:rsidRDefault="005F4AF2" w:rsidP="005F4AF2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239DBF5F" w14:textId="7D4479B4" w:rsidR="005F4AF2" w:rsidRPr="0022754D" w:rsidRDefault="005F4AF2" w:rsidP="005F4AF2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880F8E" w14:textId="77777777" w:rsidR="005F4AF2" w:rsidRPr="005317AD" w:rsidRDefault="005F4AF2" w:rsidP="005F4AF2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</w:p>
          <w:p w14:paraId="30C99E51" w14:textId="77777777" w:rsidR="005F4AF2" w:rsidRPr="005317AD" w:rsidRDefault="005F4AF2" w:rsidP="005F4AF2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5F4AF2" w:rsidRPr="0022754D" w14:paraId="4C8F3247" w14:textId="77777777" w:rsidTr="005428E4">
        <w:trPr>
          <w:trHeight w:val="1246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0B3A" w14:textId="77777777" w:rsidR="005F4AF2" w:rsidRPr="0022754D" w:rsidRDefault="005F4AF2" w:rsidP="005F4AF2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六</w:t>
            </w:r>
          </w:p>
          <w:p w14:paraId="5D257108" w14:textId="77777777" w:rsidR="005F4AF2" w:rsidRPr="0022754D" w:rsidRDefault="005F4AF2" w:rsidP="005F4AF2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6E2C42" w14:textId="77777777" w:rsidR="005F4AF2" w:rsidRPr="0022754D" w:rsidRDefault="005F4AF2" w:rsidP="005F4AF2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861E" w14:textId="77777777" w:rsidR="005F4AF2" w:rsidRPr="0022754D" w:rsidRDefault="005F4AF2" w:rsidP="005F4AF2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B9F1D5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61EB" w14:textId="77777777" w:rsidR="005F4AF2" w:rsidRPr="005303BB" w:rsidRDefault="005F4AF2" w:rsidP="005F4AF2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34F6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8AE0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6E1E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5E52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BAC5F82" w14:textId="77777777" w:rsidR="005F4AF2" w:rsidRPr="0022754D" w:rsidRDefault="005F4AF2" w:rsidP="005F4AF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6FDF317" w14:textId="77777777" w:rsidR="005F4AF2" w:rsidRPr="005D72EA" w:rsidRDefault="005F4AF2" w:rsidP="005F4AF2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化學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17638735" w14:textId="77777777" w:rsidR="005F4AF2" w:rsidRDefault="005F4AF2" w:rsidP="005F4AF2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整合全班各組實驗結果</w:t>
            </w:r>
          </w:p>
          <w:p w14:paraId="37B300E8" w14:textId="6046CB87" w:rsidR="005F4AF2" w:rsidRPr="005428E4" w:rsidRDefault="005F4AF2" w:rsidP="005F4AF2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023CBA" w14:textId="77777777" w:rsidR="005F4AF2" w:rsidRPr="005317AD" w:rsidRDefault="005F4AF2" w:rsidP="005F4AF2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372BEC44" w14:textId="5281B1D3" w:rsidR="005F4AF2" w:rsidRPr="005317AD" w:rsidRDefault="005F4AF2" w:rsidP="005F4AF2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6F783E" w:rsidRPr="0022754D" w14:paraId="5FDE40AB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9F9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315D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55282C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C11" w14:textId="77777777" w:rsidR="006F783E" w:rsidRPr="005303BB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537A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26F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B68A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A4E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AD4F0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8E80B29" w14:textId="59E3547A" w:rsidR="005F4AF2" w:rsidRPr="005D72EA" w:rsidRDefault="005F4AF2" w:rsidP="005F4AF2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6900EC33" w14:textId="77777777" w:rsidR="005F4AF2" w:rsidRPr="005D72EA" w:rsidRDefault="005F4AF2" w:rsidP="005F4AF2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14:paraId="6372453B" w14:textId="77777777" w:rsidR="005F4AF2" w:rsidRDefault="005F4AF2" w:rsidP="005F4AF2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  <w:p w14:paraId="6404C8C1" w14:textId="31D6C712" w:rsidR="006F783E" w:rsidRPr="00B160BD" w:rsidRDefault="005F4AF2" w:rsidP="005F4AF2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完成探究實作綜整心得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F81779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2EA93CF2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D93EE66" w14:textId="1C8D04BF" w:rsidR="006F783E" w:rsidRPr="007D2C68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7D2C68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339737A2" w14:textId="6F9DB8B6" w:rsidR="006F783E" w:rsidRPr="005317AD" w:rsidRDefault="006F783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6F783E" w:rsidRPr="0022754D" w14:paraId="3ABFECF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B95C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E513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AC2DE0C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0CD4B8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335D" w14:textId="77777777" w:rsidR="006F783E" w:rsidRPr="005303BB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4EE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BEC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609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1DD07704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1729A0F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8D27D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6FDA7F" w14:textId="77777777" w:rsidR="005F4AF2" w:rsidRPr="005428E4" w:rsidRDefault="005F4AF2" w:rsidP="005F4AF2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5428E4">
              <w:rPr>
                <w:rFonts w:ascii="標楷體" w:eastAsia="標楷體" w:hAnsi="標楷體" w:hint="eastAsia"/>
                <w:b/>
              </w:rPr>
              <w:t>【表達與分享】</w:t>
            </w:r>
          </w:p>
          <w:p w14:paraId="1AD8F6F9" w14:textId="77777777" w:rsidR="006F783E" w:rsidRDefault="00B160BD" w:rsidP="006F783E">
            <w:pPr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B160BD">
              <w:rPr>
                <w:rFonts w:ascii="標楷體" w:eastAsia="標楷體" w:hAnsi="標楷體" w:hint="eastAsia"/>
                <w:snapToGrid w:val="0"/>
                <w:kern w:val="0"/>
              </w:rPr>
              <w:t>整理實驗報告-製成學習歷程檔案</w:t>
            </w:r>
          </w:p>
          <w:p w14:paraId="72A5D3B2" w14:textId="651185DD" w:rsidR="005428E4" w:rsidRPr="00B160BD" w:rsidRDefault="005428E4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探究與實作試題筆試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753DD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3A193D65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74CA6937" w14:textId="0CE7B3DC" w:rsidR="006F783E" w:rsidRPr="005317AD" w:rsidRDefault="006F783E" w:rsidP="007D2C68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6F783E" w:rsidRPr="0022754D" w14:paraId="4E7ECA04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0715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A48B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E34256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AEEA" w14:textId="77777777" w:rsidR="006F783E" w:rsidRPr="005303BB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B7725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2066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B74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10E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EB86A0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9862C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436912" w14:textId="686ED352" w:rsidR="006F783E" w:rsidRPr="0022754D" w:rsidRDefault="00B160BD" w:rsidP="006F783E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【期末考】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B2F1AB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73DE596A" w14:textId="77777777" w:rsidR="006F783E" w:rsidRPr="005317AD" w:rsidRDefault="006F783E" w:rsidP="006F783E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341936F6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校務會議</w:t>
            </w:r>
          </w:p>
        </w:tc>
      </w:tr>
    </w:tbl>
    <w:p w14:paraId="6F510CCD" w14:textId="77777777" w:rsidR="00F47189" w:rsidRDefault="00F47189" w:rsidP="00361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5D536" w14:textId="77777777" w:rsidR="00B16A1C" w:rsidRDefault="00B16A1C">
      <w:pPr>
        <w:spacing w:line="240" w:lineRule="auto"/>
        <w:ind w:left="0" w:hanging="2"/>
      </w:pPr>
      <w:r>
        <w:separator/>
      </w:r>
    </w:p>
  </w:endnote>
  <w:endnote w:type="continuationSeparator" w:id="0">
    <w:p w14:paraId="7AC4BC99" w14:textId="77777777" w:rsidR="00B16A1C" w:rsidRDefault="00B16A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26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CC5372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378C" w14:textId="293AB43A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F4AF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2DD0B3D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EF93" w14:textId="77777777" w:rsidR="009E6F0C" w:rsidRDefault="009E6F0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4C584" w14:textId="77777777" w:rsidR="00B16A1C" w:rsidRDefault="00B16A1C">
      <w:pPr>
        <w:spacing w:line="240" w:lineRule="auto"/>
        <w:ind w:left="0" w:hanging="2"/>
      </w:pPr>
      <w:r>
        <w:separator/>
      </w:r>
    </w:p>
  </w:footnote>
  <w:footnote w:type="continuationSeparator" w:id="0">
    <w:p w14:paraId="69FC3690" w14:textId="77777777" w:rsidR="00B16A1C" w:rsidRDefault="00B16A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84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843E2F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91C1" w14:textId="77777777" w:rsidR="009E6F0C" w:rsidRDefault="009E6F0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E817" w14:textId="77777777" w:rsidR="009E6F0C" w:rsidRDefault="009E6F0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9E5"/>
    <w:multiLevelType w:val="multilevel"/>
    <w:tmpl w:val="27D0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D5288"/>
    <w:rsid w:val="000E1FF8"/>
    <w:rsid w:val="00193C81"/>
    <w:rsid w:val="001F2320"/>
    <w:rsid w:val="0022754D"/>
    <w:rsid w:val="002666A4"/>
    <w:rsid w:val="002B44D9"/>
    <w:rsid w:val="002D6D53"/>
    <w:rsid w:val="002E615B"/>
    <w:rsid w:val="002F29E0"/>
    <w:rsid w:val="00322342"/>
    <w:rsid w:val="0033630C"/>
    <w:rsid w:val="00347DCD"/>
    <w:rsid w:val="00357854"/>
    <w:rsid w:val="00361730"/>
    <w:rsid w:val="00367F9F"/>
    <w:rsid w:val="00385680"/>
    <w:rsid w:val="003F1879"/>
    <w:rsid w:val="00431FED"/>
    <w:rsid w:val="004554A2"/>
    <w:rsid w:val="00455F51"/>
    <w:rsid w:val="00484715"/>
    <w:rsid w:val="004A397F"/>
    <w:rsid w:val="004A731D"/>
    <w:rsid w:val="00522A55"/>
    <w:rsid w:val="005303BB"/>
    <w:rsid w:val="005312B9"/>
    <w:rsid w:val="005317AD"/>
    <w:rsid w:val="00535760"/>
    <w:rsid w:val="005428E4"/>
    <w:rsid w:val="00597970"/>
    <w:rsid w:val="005D72EA"/>
    <w:rsid w:val="005D7C41"/>
    <w:rsid w:val="005F4AF2"/>
    <w:rsid w:val="006807F0"/>
    <w:rsid w:val="006D1186"/>
    <w:rsid w:val="006D2B31"/>
    <w:rsid w:val="006F783E"/>
    <w:rsid w:val="00704050"/>
    <w:rsid w:val="007100B2"/>
    <w:rsid w:val="00721E26"/>
    <w:rsid w:val="007757D8"/>
    <w:rsid w:val="007A4FEA"/>
    <w:rsid w:val="007B2050"/>
    <w:rsid w:val="007C1EE5"/>
    <w:rsid w:val="007D2C68"/>
    <w:rsid w:val="008139C9"/>
    <w:rsid w:val="008C4E22"/>
    <w:rsid w:val="0090666D"/>
    <w:rsid w:val="00944955"/>
    <w:rsid w:val="0099588F"/>
    <w:rsid w:val="00997AD9"/>
    <w:rsid w:val="009C317E"/>
    <w:rsid w:val="009E6F0C"/>
    <w:rsid w:val="00A521B4"/>
    <w:rsid w:val="00A67737"/>
    <w:rsid w:val="00AB1C86"/>
    <w:rsid w:val="00B11483"/>
    <w:rsid w:val="00B160BD"/>
    <w:rsid w:val="00B16A1C"/>
    <w:rsid w:val="00B3392E"/>
    <w:rsid w:val="00B66E6C"/>
    <w:rsid w:val="00B74503"/>
    <w:rsid w:val="00B77255"/>
    <w:rsid w:val="00B8653D"/>
    <w:rsid w:val="00BE01D3"/>
    <w:rsid w:val="00C95312"/>
    <w:rsid w:val="00DB1602"/>
    <w:rsid w:val="00DC1DCB"/>
    <w:rsid w:val="00DF1BE1"/>
    <w:rsid w:val="00E0189A"/>
    <w:rsid w:val="00E21609"/>
    <w:rsid w:val="00E306BC"/>
    <w:rsid w:val="00E34366"/>
    <w:rsid w:val="00E40035"/>
    <w:rsid w:val="00E518E2"/>
    <w:rsid w:val="00E769AF"/>
    <w:rsid w:val="00E77DCF"/>
    <w:rsid w:val="00EC4B69"/>
    <w:rsid w:val="00ED46DB"/>
    <w:rsid w:val="00EF03EE"/>
    <w:rsid w:val="00F137FD"/>
    <w:rsid w:val="00F31A7E"/>
    <w:rsid w:val="00F47189"/>
    <w:rsid w:val="00F64A5D"/>
    <w:rsid w:val="00F824E6"/>
    <w:rsid w:val="00FB7A26"/>
    <w:rsid w:val="00FE0B23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2BB6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 字元 字元"/>
    <w:link w:val="af3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pPr>
      <w:ind w:leftChars="200" w:left="480"/>
    </w:pPr>
  </w:style>
  <w:style w:type="character" w:customStyle="1" w:styleId="af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numbering" w:customStyle="1" w:styleId="13">
    <w:name w:val="無清單1"/>
    <w:next w:val="a3"/>
    <w:uiPriority w:val="99"/>
    <w:semiHidden/>
    <w:unhideWhenUsed/>
    <w:rsid w:val="00385680"/>
  </w:style>
  <w:style w:type="table" w:customStyle="1" w:styleId="TableNormal1">
    <w:name w:val="Table Normal1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格格線1"/>
    <w:basedOn w:val="a2"/>
    <w:next w:val="a9"/>
    <w:rsid w:val="00385680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aliases w:val=" 字元"/>
    <w:basedOn w:val="a0"/>
    <w:next w:val="a0"/>
    <w:link w:val="af2"/>
    <w:rsid w:val="00385680"/>
    <w:pPr>
      <w:suppressAutoHyphens w:val="0"/>
      <w:spacing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rFonts w:ascii="標楷體" w:eastAsia="標楷體"/>
      <w:szCs w:val="20"/>
    </w:rPr>
  </w:style>
  <w:style w:type="character" w:customStyle="1" w:styleId="15">
    <w:name w:val="日期 字元1"/>
    <w:basedOn w:val="a1"/>
    <w:uiPriority w:val="99"/>
    <w:semiHidden/>
    <w:rsid w:val="00385680"/>
    <w:rPr>
      <w:kern w:val="2"/>
      <w:position w:val="-1"/>
      <w:sz w:val="24"/>
      <w:szCs w:val="24"/>
    </w:rPr>
  </w:style>
  <w:style w:type="paragraph" w:customStyle="1" w:styleId="16">
    <w:name w:val="純文字1"/>
    <w:basedOn w:val="a0"/>
    <w:rsid w:val="00385680"/>
    <w:pPr>
      <w:suppressAutoHyphens w:val="0"/>
      <w:adjustRightInd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position w:val="0"/>
      <w:sz w:val="28"/>
      <w:szCs w:val="20"/>
    </w:rPr>
  </w:style>
  <w:style w:type="paragraph" w:customStyle="1" w:styleId="17">
    <w:name w:val="清單段落1"/>
    <w:basedOn w:val="a0"/>
    <w:rsid w:val="00385680"/>
    <w:pP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position w:val="0"/>
      <w:szCs w:val="22"/>
    </w:rPr>
  </w:style>
  <w:style w:type="character" w:styleId="afc">
    <w:name w:val="annotation reference"/>
    <w:rsid w:val="00385680"/>
    <w:rPr>
      <w:sz w:val="18"/>
      <w:szCs w:val="18"/>
    </w:rPr>
  </w:style>
  <w:style w:type="paragraph" w:styleId="afd">
    <w:name w:val="annotation text"/>
    <w:basedOn w:val="a0"/>
    <w:link w:val="afe"/>
    <w:rsid w:val="0038568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標楷體"/>
      <w:position w:val="0"/>
    </w:rPr>
  </w:style>
  <w:style w:type="character" w:customStyle="1" w:styleId="afe">
    <w:name w:val="註解文字 字元"/>
    <w:basedOn w:val="a1"/>
    <w:link w:val="afd"/>
    <w:rsid w:val="00385680"/>
    <w:rPr>
      <w:rFonts w:eastAsia="標楷體"/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rsid w:val="00385680"/>
    <w:rPr>
      <w:b/>
      <w:bCs/>
    </w:rPr>
  </w:style>
  <w:style w:type="character" w:customStyle="1" w:styleId="aff0">
    <w:name w:val="註解主旨 字元"/>
    <w:basedOn w:val="afe"/>
    <w:link w:val="aff"/>
    <w:rsid w:val="00385680"/>
    <w:rPr>
      <w:rFonts w:eastAsia="標楷體"/>
      <w:b/>
      <w:bCs/>
      <w:kern w:val="2"/>
      <w:sz w:val="24"/>
      <w:szCs w:val="24"/>
    </w:rPr>
  </w:style>
  <w:style w:type="paragraph" w:customStyle="1" w:styleId="Default">
    <w:name w:val="Default"/>
    <w:rsid w:val="003856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8</cp:revision>
  <dcterms:created xsi:type="dcterms:W3CDTF">2023-02-13T03:50:00Z</dcterms:created>
  <dcterms:modified xsi:type="dcterms:W3CDTF">2023-02-14T23:30:00Z</dcterms:modified>
</cp:coreProperties>
</file>