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90259" w14:textId="59E3970A"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4B295E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學年度第2學期</w:t>
      </w:r>
    </w:p>
    <w:p w14:paraId="116BDF3C" w14:textId="573BF249"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高中部 </w:t>
      </w:r>
      <w:r w:rsidR="00D83659" w:rsidRPr="00D83659">
        <w:rPr>
          <w:rFonts w:ascii="微軟正黑體" w:eastAsia="微軟正黑體" w:hAnsi="微軟正黑體" w:cs="微軟正黑體"/>
          <w:b/>
          <w:color w:val="000000"/>
          <w:sz w:val="36"/>
          <w:szCs w:val="36"/>
          <w:u w:val="thick"/>
        </w:rPr>
        <w:t xml:space="preserve"> </w:t>
      </w:r>
      <w:r w:rsidR="00D83659">
        <w:rPr>
          <w:rFonts w:ascii="微軟正黑體" w:eastAsia="微軟正黑體" w:hAnsi="微軟正黑體" w:cs="微軟正黑體"/>
          <w:b/>
          <w:color w:val="000000"/>
          <w:sz w:val="36"/>
          <w:szCs w:val="36"/>
          <w:u w:val="thick"/>
        </w:rPr>
        <w:t xml:space="preserve"> </w:t>
      </w:r>
      <w:r w:rsidR="00BF40FF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u w:val="thick"/>
        </w:rPr>
        <w:t>公民</w:t>
      </w:r>
      <w:r w:rsidR="00D83659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u w:val="thick"/>
        </w:rPr>
        <w:t xml:space="preserve"> </w:t>
      </w:r>
      <w:r w:rsidR="00D83659">
        <w:rPr>
          <w:rFonts w:ascii="微軟正黑體" w:eastAsia="微軟正黑體" w:hAnsi="微軟正黑體" w:cs="微軟正黑體"/>
          <w:b/>
          <w:color w:val="000000"/>
          <w:sz w:val="36"/>
          <w:szCs w:val="36"/>
          <w:u w:val="thick"/>
        </w:rPr>
        <w:t xml:space="preserve"> 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D83659" w14:paraId="17F36046" w14:textId="77777777" w:rsidTr="001A2880">
        <w:trPr>
          <w:trHeight w:val="835"/>
          <w:jc w:val="center"/>
        </w:trPr>
        <w:tc>
          <w:tcPr>
            <w:tcW w:w="2830" w:type="dxa"/>
            <w:vAlign w:val="center"/>
          </w:tcPr>
          <w:p w14:paraId="725FBE89" w14:textId="77777777" w:rsidR="00D83659" w:rsidRDefault="00D83659" w:rsidP="00D83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14:paraId="5E1D8162" w14:textId="5DA3DAF7" w:rsidR="00D83659" w:rsidRDefault="00D83659" w:rsidP="00D83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H</w:t>
            </w:r>
            <w:r w:rsidR="00D6608E">
              <w:rPr>
                <w:rFonts w:ascii="微軟正黑體" w:eastAsia="微軟正黑體" w:hAnsi="微軟正黑體" w:cs="微軟正黑體" w:hint="eastAsia"/>
                <w:color w:val="000000"/>
              </w:rPr>
              <w:t>209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－H</w:t>
            </w:r>
            <w:r w:rsidR="00D6608E">
              <w:rPr>
                <w:rFonts w:ascii="微軟正黑體" w:eastAsia="微軟正黑體" w:hAnsi="微軟正黑體" w:cs="微軟正黑體" w:hint="eastAsia"/>
                <w:color w:val="000000"/>
              </w:rPr>
              <w:t>210</w:t>
            </w:r>
          </w:p>
        </w:tc>
        <w:tc>
          <w:tcPr>
            <w:tcW w:w="1701" w:type="dxa"/>
            <w:vAlign w:val="center"/>
          </w:tcPr>
          <w:p w14:paraId="387FD54C" w14:textId="77777777" w:rsidR="00D83659" w:rsidRDefault="00D83659" w:rsidP="00D83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14:paraId="786E3C9D" w14:textId="1B268A5F" w:rsidR="00D83659" w:rsidRDefault="00D83659" w:rsidP="00D83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14:paraId="3818514A" w14:textId="72EA626B" w:rsidR="00D83659" w:rsidRDefault="00BF40FF" w:rsidP="00D83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鄭博仁</w:t>
            </w:r>
          </w:p>
        </w:tc>
      </w:tr>
      <w:tr w:rsidR="00BF40FF" w14:paraId="4AC43F2F" w14:textId="77777777" w:rsidTr="001A2880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14:paraId="6EC10F7B" w14:textId="1B1A514A" w:rsidR="00BF40FF" w:rsidRDefault="00BF40FF" w:rsidP="00BF4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F9486A">
              <w:rPr>
                <w:rFonts w:ascii="標楷體" w:eastAsia="標楷體" w:hAnsi="標楷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14:paraId="70FA08F2" w14:textId="77777777" w:rsidR="00BF40FF" w:rsidRDefault="00BF40FF" w:rsidP="00BF40FF">
            <w:pPr>
              <w:spacing w:line="240" w:lineRule="auto"/>
              <w:ind w:leftChars="0" w:left="3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1.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ab/>
              <w:t>引導學生瞭解現代社會生活的公民知識和觀點</w:t>
            </w:r>
          </w:p>
          <w:p w14:paraId="4336315D" w14:textId="77777777" w:rsidR="00BF40FF" w:rsidRDefault="00BF40FF" w:rsidP="00BF40FF">
            <w:pPr>
              <w:spacing w:line="240" w:lineRule="auto"/>
              <w:ind w:leftChars="0" w:left="3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ab/>
              <w:t>培養學生適應現代社會生活的公民德行和關懷心。</w:t>
            </w:r>
          </w:p>
          <w:p w14:paraId="7F7BC868" w14:textId="11108398" w:rsidR="00BF40FF" w:rsidRPr="00D83659" w:rsidRDefault="00BF40FF" w:rsidP="00BF4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before="100" w:line="0" w:lineRule="atLeast"/>
              <w:ind w:leftChars="0" w:left="0" w:firstLineChars="0" w:firstLine="0"/>
              <w:jc w:val="both"/>
              <w:textAlignment w:val="auto"/>
              <w:outlineLvl w:val="9"/>
              <w:rPr>
                <w:rFonts w:ascii="標楷體" w:eastAsia="標楷體" w:hAnsi="標楷體" w:cs="Arial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ab/>
              <w:t>增進學生具備現代社會生活的公民參與能力和未來觀。</w:t>
            </w:r>
          </w:p>
        </w:tc>
      </w:tr>
      <w:tr w:rsidR="00BF40FF" w14:paraId="262EBEA9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65B8BC39" w14:textId="1F0C37C7" w:rsidR="00BF40FF" w:rsidRDefault="00BF40FF" w:rsidP="00BF4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F9486A">
              <w:rPr>
                <w:rFonts w:ascii="標楷體" w:eastAsia="標楷體" w:hAnsi="標楷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14:paraId="41952AA5" w14:textId="3AE4399A" w:rsidR="00BF40FF" w:rsidRDefault="00BF40FF" w:rsidP="00BF40FF">
            <w:pPr>
              <w:spacing w:line="240" w:lineRule="auto"/>
              <w:ind w:leftChars="0" w:left="3" w:hanging="3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FF0000"/>
                <w:sz w:val="28"/>
                <w:szCs w:val="28"/>
              </w:rPr>
              <w:t>1.翰林版高中公民第</w:t>
            </w:r>
            <w:r w:rsidR="00D6608E">
              <w:rPr>
                <w:rFonts w:ascii="微軟正黑體" w:eastAsia="微軟正黑體" w:hAnsi="微軟正黑體" w:cs="微軟正黑體" w:hint="eastAsia"/>
                <w:color w:val="FF0000"/>
                <w:sz w:val="28"/>
                <w:szCs w:val="28"/>
              </w:rPr>
              <w:t>三</w:t>
            </w:r>
            <w:r>
              <w:rPr>
                <w:rFonts w:ascii="微軟正黑體" w:eastAsia="微軟正黑體" w:hAnsi="微軟正黑體" w:cs="微軟正黑體" w:hint="eastAsia"/>
                <w:color w:val="FF0000"/>
                <w:sz w:val="28"/>
                <w:szCs w:val="28"/>
              </w:rPr>
              <w:t>冊</w:t>
            </w:r>
          </w:p>
          <w:p w14:paraId="1291E046" w14:textId="77777777" w:rsidR="00BF40FF" w:rsidRDefault="00BF40FF" w:rsidP="00BF40FF">
            <w:pPr>
              <w:spacing w:line="240" w:lineRule="auto"/>
              <w:ind w:leftChars="0" w:left="3" w:hanging="3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FF0000"/>
                <w:sz w:val="28"/>
                <w:szCs w:val="28"/>
              </w:rPr>
              <w:t>2.教師自編投影片</w:t>
            </w:r>
          </w:p>
          <w:p w14:paraId="7B19C1DA" w14:textId="0155993A" w:rsidR="00BF40FF" w:rsidRDefault="00BF40FF" w:rsidP="00BF4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FF0000"/>
                <w:sz w:val="28"/>
                <w:szCs w:val="28"/>
              </w:rPr>
              <w:t>3.學習手冊</w:t>
            </w:r>
          </w:p>
        </w:tc>
      </w:tr>
      <w:tr w:rsidR="00BF40FF" w14:paraId="573E851F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6A55139D" w14:textId="39C31DC3" w:rsidR="00BF40FF" w:rsidRDefault="00BF40FF" w:rsidP="00BF4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F9486A">
              <w:rPr>
                <w:rFonts w:ascii="標楷體" w:eastAsia="標楷體" w:hAnsi="標楷體" w:cs="微軟正黑體" w:hint="eastAsia"/>
                <w:b/>
                <w:color w:val="000000"/>
              </w:rPr>
              <w:t>三</w:t>
            </w:r>
            <w:r w:rsidRPr="00F9486A">
              <w:rPr>
                <w:rFonts w:ascii="標楷體" w:eastAsia="標楷體" w:hAnsi="標楷體" w:cs="微軟正黑體"/>
                <w:b/>
                <w:color w:val="000000"/>
              </w:rPr>
              <w:t>、學期成績計算</w:t>
            </w:r>
          </w:p>
        </w:tc>
        <w:tc>
          <w:tcPr>
            <w:tcW w:w="7572" w:type="dxa"/>
            <w:gridSpan w:val="3"/>
            <w:vAlign w:val="center"/>
          </w:tcPr>
          <w:p w14:paraId="5CDE4D0B" w14:textId="4BE3F799" w:rsidR="00BF40FF" w:rsidRPr="00D83659" w:rsidRDefault="00BF40FF" w:rsidP="00BF4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before="100" w:line="0" w:lineRule="atLeast"/>
              <w:ind w:leftChars="0" w:left="0" w:firstLineChars="0" w:firstLine="0"/>
              <w:jc w:val="both"/>
              <w:textAlignment w:val="auto"/>
              <w:outlineLvl w:val="9"/>
              <w:rPr>
                <w:rFonts w:ascii="標楷體" w:eastAsia="標楷體" w:hAnsi="標楷體" w:cs="Arial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課堂前的預習準備，課中的討論，課後習作簿的練習與訂正</w:t>
            </w:r>
          </w:p>
        </w:tc>
      </w:tr>
      <w:tr w:rsidR="00BF40FF" w14:paraId="16122909" w14:textId="77777777" w:rsidTr="001A2880">
        <w:trPr>
          <w:trHeight w:val="862"/>
          <w:jc w:val="center"/>
        </w:trPr>
        <w:tc>
          <w:tcPr>
            <w:tcW w:w="2830" w:type="dxa"/>
            <w:vAlign w:val="center"/>
          </w:tcPr>
          <w:p w14:paraId="1485E635" w14:textId="40B65F65" w:rsidR="00BF40FF" w:rsidRDefault="00BF40FF" w:rsidP="00BF4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F9486A">
              <w:rPr>
                <w:rFonts w:ascii="標楷體" w:eastAsia="標楷體" w:hAnsi="標楷體" w:cs="微軟正黑體" w:hint="eastAsia"/>
                <w:b/>
                <w:color w:val="FF0000"/>
              </w:rPr>
              <w:t>四、可上傳學習歷程檔案課程學習成果之作品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14:paraId="6FDD40F7" w14:textId="039E84E6" w:rsidR="00BF40FF" w:rsidRDefault="00BF40FF" w:rsidP="00BF40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新聞報告5%、小考10%、課堂表現5%、小組報告10%</w:t>
            </w:r>
          </w:p>
        </w:tc>
      </w:tr>
      <w:tr w:rsidR="00BF40FF" w14:paraId="1B93CE7A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51BD07EC" w14:textId="6D6F53F3" w:rsidR="00BF40FF" w:rsidRDefault="00BF40FF" w:rsidP="00BF4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F9486A">
              <w:rPr>
                <w:rFonts w:ascii="標楷體" w:eastAsia="標楷體" w:hAnsi="標楷體" w:cs="微軟正黑體" w:hint="eastAsia"/>
                <w:b/>
                <w:color w:val="000000"/>
              </w:rPr>
              <w:t>五</w:t>
            </w:r>
            <w:r w:rsidRPr="00F9486A">
              <w:rPr>
                <w:rFonts w:ascii="標楷體" w:eastAsia="標楷體" w:hAnsi="標楷體" w:cs="微軟正黑體"/>
                <w:b/>
                <w:color w:val="000000"/>
              </w:rPr>
              <w:t>、</w:t>
            </w:r>
            <w:r w:rsidRPr="00F9486A">
              <w:rPr>
                <w:rFonts w:ascii="標楷體" w:eastAsia="標楷體" w:hAnsi="標楷體" w:cs="微軟正黑體" w:hint="eastAsia"/>
                <w:b/>
                <w:color w:val="000000"/>
              </w:rPr>
              <w:t>學生上課注意事項</w:t>
            </w:r>
          </w:p>
        </w:tc>
        <w:tc>
          <w:tcPr>
            <w:tcW w:w="7572" w:type="dxa"/>
            <w:gridSpan w:val="3"/>
            <w:vAlign w:val="center"/>
          </w:tcPr>
          <w:p w14:paraId="5BE5D7C7" w14:textId="735D221A" w:rsidR="00BF40FF" w:rsidRPr="00D83659" w:rsidRDefault="00BF40FF" w:rsidP="00BF40FF">
            <w:pPr>
              <w:suppressAutoHyphens w:val="0"/>
              <w:spacing w:before="100"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Arial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二次段考40%，平時成績30%，期末評量30%</w:t>
            </w:r>
          </w:p>
        </w:tc>
      </w:tr>
      <w:tr w:rsidR="00BF40FF" w14:paraId="4FDF6322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1064E85A" w14:textId="6CB7BC42" w:rsidR="00BF40FF" w:rsidRDefault="00BF40FF" w:rsidP="00BF4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F9486A">
              <w:rPr>
                <w:rFonts w:ascii="標楷體" w:eastAsia="標楷體" w:hAnsi="標楷體" w:cs="微軟正黑體" w:hint="eastAsia"/>
                <w:b/>
                <w:color w:val="000000"/>
              </w:rPr>
              <w:t>六</w:t>
            </w:r>
            <w:r w:rsidRPr="00F9486A">
              <w:rPr>
                <w:rFonts w:ascii="標楷體" w:eastAsia="標楷體" w:hAnsi="標楷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14:paraId="0A3289DC" w14:textId="56F22246" w:rsidR="00BF40FF" w:rsidRPr="00D83659" w:rsidRDefault="00BF40FF" w:rsidP="00BF40FF">
            <w:pPr>
              <w:suppressAutoHyphens w:val="0"/>
              <w:spacing w:before="100"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Arial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閱讀心得報告</w:t>
            </w:r>
          </w:p>
        </w:tc>
      </w:tr>
      <w:tr w:rsidR="00BF40FF" w14:paraId="19A8A9B5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47EB019E" w14:textId="1BF2A6D2" w:rsidR="00BF40FF" w:rsidRDefault="00BF40FF" w:rsidP="00BF4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F9486A">
              <w:rPr>
                <w:rFonts w:ascii="標楷體" w:eastAsia="標楷體" w:hAnsi="標楷體" w:cs="微軟正黑體" w:hint="eastAsia"/>
                <w:b/>
                <w:color w:val="000000"/>
              </w:rPr>
              <w:t>七</w:t>
            </w:r>
            <w:r w:rsidRPr="00F9486A">
              <w:rPr>
                <w:rFonts w:ascii="標楷體" w:eastAsia="標楷體" w:hAnsi="標楷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14:paraId="2219C7C0" w14:textId="77777777" w:rsidR="00BF40FF" w:rsidRDefault="00BF40FF" w:rsidP="00BF40FF">
            <w:pPr>
              <w:spacing w:line="240" w:lineRule="auto"/>
              <w:ind w:leftChars="0" w:left="3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1. 以學生為中心：因材施教重視學生需求，希望能把每一位學生都顧好且帶好每一位學生。</w:t>
            </w:r>
          </w:p>
          <w:p w14:paraId="5210CEF1" w14:textId="77777777" w:rsidR="00BF40FF" w:rsidRDefault="00BF40FF" w:rsidP="00BF40FF">
            <w:pPr>
              <w:spacing w:line="240" w:lineRule="auto"/>
              <w:ind w:leftChars="0" w:left="3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2. 重視品德教育：落實生活教育、推展環境教育、加強生命教育、強化學生自治與法治的教育。</w:t>
            </w:r>
          </w:p>
          <w:p w14:paraId="1DA9E451" w14:textId="69DFC43F" w:rsidR="00BF40FF" w:rsidRDefault="00BF40FF" w:rsidP="00BF4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3.增進學習興趣：充實豐富多元的教學環境及強化資訊教學之運用、設計進階式的體驗學習活動、推廣開放式的課程設計與教學、推展多元的評量方式、辦理多樣態的學藝活動、指導學生進行專題探討活動。</w:t>
            </w:r>
          </w:p>
        </w:tc>
      </w:tr>
      <w:tr w:rsidR="00BF40FF" w14:paraId="179D06F2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768333A8" w14:textId="6D3E2D2D" w:rsidR="00BF40FF" w:rsidRDefault="00BF40FF" w:rsidP="00BF4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F9486A">
              <w:rPr>
                <w:rFonts w:ascii="標楷體" w:eastAsia="標楷體" w:hAnsi="標楷體" w:cs="微軟正黑體" w:hint="eastAsia"/>
                <w:b/>
                <w:color w:val="000000"/>
              </w:rPr>
              <w:t>八、備註</w:t>
            </w:r>
          </w:p>
        </w:tc>
        <w:tc>
          <w:tcPr>
            <w:tcW w:w="7572" w:type="dxa"/>
            <w:gridSpan w:val="3"/>
            <w:vAlign w:val="center"/>
          </w:tcPr>
          <w:p w14:paraId="2261A8FF" w14:textId="487896C7" w:rsidR="00BF40FF" w:rsidRPr="00774C46" w:rsidRDefault="00BF40FF" w:rsidP="00BF40FF">
            <w:pPr>
              <w:suppressAutoHyphens w:val="0"/>
              <w:spacing w:before="100"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Arial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給予學習上的鼓勵與協助</w:t>
            </w:r>
          </w:p>
        </w:tc>
      </w:tr>
    </w:tbl>
    <w:p w14:paraId="49AC63D3" w14:textId="77777777"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F04D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757E77BB" w14:textId="77777777"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79687F" w14:paraId="245D5E81" w14:textId="77777777" w:rsidTr="0079687F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0FC4383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14:paraId="75AD9CC6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14:paraId="20644F5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性別平等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4345914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5EE4341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環境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73AFB052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4.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海洋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360C22B1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品德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0A9B9F2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0F35F750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法治</w:t>
            </w:r>
          </w:p>
        </w:tc>
      </w:tr>
      <w:tr w:rsidR="0079687F" w14:paraId="089ECC57" w14:textId="77777777" w:rsidTr="0079687F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2CFF354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5ACE540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科技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E3A20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CB3E2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能源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0F1C620C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安全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EA0DD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防災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4220D1C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家庭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教育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295DA565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14.生涯規劃</w:t>
            </w:r>
          </w:p>
        </w:tc>
      </w:tr>
      <w:tr w:rsidR="0079687F" w14:paraId="5C9015E3" w14:textId="77777777" w:rsidTr="0079687F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4F11E55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7C993717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15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多元文化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1CE3556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.閱讀素養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58514256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406AD43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5D5C9FF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4572B4D4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20.其他:________(請說明)</w:t>
            </w:r>
          </w:p>
        </w:tc>
      </w:tr>
      <w:tr w:rsidR="0079687F" w14:paraId="314BF528" w14:textId="77777777" w:rsidTr="0079687F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EA47C62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14:paraId="27448A0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0B70F562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14:paraId="0782703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217CFFD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692E6DD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CAF90D6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65458CD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CDFA25C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2A64A73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726FFCA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D3CE01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36EE180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14:paraId="3FCDB5F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1CB26C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14:paraId="799BED9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DF6D4B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774C46" w14:paraId="48EE11E7" w14:textId="77777777" w:rsidTr="00130C9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D6D1C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FC1B6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787243A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5BF5C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AD81B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159AD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A21D4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0B602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BB32519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9015931" w14:textId="77777777" w:rsidR="00774C46" w:rsidRDefault="00BF40FF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開學說明</w:t>
            </w:r>
          </w:p>
          <w:p w14:paraId="62A2F6AA" w14:textId="4C4A0419" w:rsidR="00BF40FF" w:rsidRDefault="00BF40FF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L1</w:t>
            </w:r>
            <w:r w:rsidR="001B5AD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市場交易與資源分配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DB5A5" w14:textId="588A5C3B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ˇ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E4544" w14:textId="64A09728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、11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104491A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13開學、正式上課</w:t>
            </w:r>
          </w:p>
          <w:p w14:paraId="6C75269C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-18期初教學研究會</w:t>
            </w:r>
          </w:p>
          <w:p w14:paraId="65572967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高二多元選修選課結果公告與上課</w:t>
            </w:r>
          </w:p>
          <w:p w14:paraId="5BDC42A3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15-18高二多元選修加退選</w:t>
            </w:r>
          </w:p>
          <w:p w14:paraId="2BF54879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15-3/22高一微課程(101-105)</w:t>
            </w:r>
          </w:p>
          <w:p w14:paraId="7BEA1AF4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自主學習開始 </w:t>
            </w:r>
          </w:p>
          <w:p w14:paraId="5F18EA0A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高一、高三多元選修選課結果公告</w:t>
            </w:r>
          </w:p>
          <w:p w14:paraId="59D774F2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17高三課諮師入班</w:t>
            </w:r>
          </w:p>
          <w:p w14:paraId="39AE56A9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17-21高一多元選修加退選</w:t>
            </w:r>
          </w:p>
          <w:p w14:paraId="703F56B3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18補行2/27上班上課</w:t>
            </w:r>
          </w:p>
        </w:tc>
      </w:tr>
      <w:tr w:rsidR="00CC09E5" w14:paraId="102FB728" w14:textId="77777777" w:rsidTr="00130C9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1B4F0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75C37" w14:textId="77777777" w:rsidR="00CC09E5" w:rsidRPr="00130C9E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130C9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5997BBA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C6EED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86A90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D08E2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A6F2A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7666A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D90C747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639AF4F" w14:textId="03EDE8A2" w:rsidR="00CC09E5" w:rsidRDefault="00BF40FF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L1</w:t>
            </w:r>
            <w:r w:rsidR="001B5AD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廠商如何決定資源用途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72C3D" w14:textId="04855DF6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ˇ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8DF06" w14:textId="3DB6BC1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、11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4D0D23A" w14:textId="77777777" w:rsidR="00CC09E5" w:rsidRDefault="00CC09E5" w:rsidP="00CC09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20全校導師會議</w:t>
            </w:r>
          </w:p>
          <w:p w14:paraId="6A1DEE3C" w14:textId="77777777" w:rsidR="00CC09E5" w:rsidRDefault="00CC09E5" w:rsidP="00CC09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公布高中補考成績</w:t>
            </w:r>
          </w:p>
          <w:p w14:paraId="1949549B" w14:textId="77777777" w:rsidR="00CC09E5" w:rsidRDefault="00CC09E5" w:rsidP="00CC09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高三第一次分科測驗模擬考</w:t>
            </w:r>
          </w:p>
          <w:p w14:paraId="2D3F8BDC" w14:textId="77777777" w:rsidR="00CC09E5" w:rsidRDefault="00CC09E5" w:rsidP="00CC09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20高一二輔導課開始</w:t>
            </w:r>
          </w:p>
          <w:p w14:paraId="79E550AF" w14:textId="77777777" w:rsidR="00CC09E5" w:rsidRDefault="00CC09E5" w:rsidP="00CC09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21高三輔導課開始</w:t>
            </w:r>
          </w:p>
          <w:p w14:paraId="6D553AA3" w14:textId="77777777" w:rsidR="00CC09E5" w:rsidRDefault="00CC09E5" w:rsidP="00CC09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23學測成績公告</w:t>
            </w:r>
          </w:p>
          <w:p w14:paraId="79B78329" w14:textId="77777777" w:rsidR="00CC09E5" w:rsidRDefault="00CC09E5" w:rsidP="00CC09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教學大綱及班級經營上傳截止</w:t>
            </w:r>
          </w:p>
        </w:tc>
      </w:tr>
      <w:tr w:rsidR="00774C46" w14:paraId="70E9EEEF" w14:textId="77777777" w:rsidTr="00130C9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2255E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04497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B442C99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416FB7F5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 w:themeFill="accent2" w:themeFillTint="33"/>
            <w:vAlign w:val="center"/>
          </w:tcPr>
          <w:p w14:paraId="75F10BB1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A6F66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07DB0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2966A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FA1334D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3A0629" w14:textId="4637BCD3" w:rsidR="00CC09E5" w:rsidRDefault="00BF40FF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L1</w:t>
            </w:r>
            <w:r w:rsidR="001B5AD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市場分工如何決定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B3007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E7447" w14:textId="339F93B9" w:rsidR="00774C46" w:rsidRDefault="0074484D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1FFABAD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27調整放假</w:t>
            </w:r>
          </w:p>
          <w:p w14:paraId="1869C432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28和平紀念日</w:t>
            </w:r>
          </w:p>
          <w:p w14:paraId="2C987C6B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學校日</w:t>
            </w:r>
          </w:p>
        </w:tc>
      </w:tr>
      <w:tr w:rsidR="00774C46" w14:paraId="716320F7" w14:textId="77777777" w:rsidTr="00130C9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02D66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  <w:p w14:paraId="255A9585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6E5A3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2445B48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EB46C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C4FDA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03602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04E670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0905F8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E36C62D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65D5FF9" w14:textId="378486E4" w:rsidR="00CC09E5" w:rsidRDefault="00BF40FF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</w:t>
            </w:r>
            <w:r w:rsidR="001B5AD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1專業分工的影響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7B311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D6452" w14:textId="0E321D6D" w:rsidR="00774C46" w:rsidRDefault="0074484D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E5E9321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6-4/6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-2課程成果上傳開始</w:t>
            </w:r>
          </w:p>
          <w:p w14:paraId="4D3F1DD9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領航者會議</w:t>
            </w:r>
          </w:p>
          <w:p w14:paraId="0968E4E7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9高二充實補強課程</w:t>
            </w:r>
          </w:p>
          <w:p w14:paraId="182227F2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w:rsidR="00774C46" w14:paraId="08391D7B" w14:textId="77777777" w:rsidTr="00AC572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48A76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0858A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9BFF393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0234B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6ECBC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49EC4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BBC76E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DE94F7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E057E94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3D5CC1C" w14:textId="4E4CB81E" w:rsidR="00CC09E5" w:rsidRDefault="00BF40FF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L2</w:t>
            </w:r>
            <w:r w:rsidR="001B5AD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需求是什麼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40791" w14:textId="57FB9CD4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324C3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AC61393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13高三晚自習開始</w:t>
            </w:r>
          </w:p>
          <w:p w14:paraId="6BE9B3DC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23高一二晚自習</w:t>
            </w:r>
          </w:p>
          <w:p w14:paraId="7FA5E75E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15中學生小論文比賽投稿截止(12:00)</w:t>
            </w:r>
          </w:p>
          <w:p w14:paraId="1AAA0972" w14:textId="6B93AC7E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lastRenderedPageBreak/>
              <w:t>16高二充實補強課程</w:t>
            </w:r>
          </w:p>
        </w:tc>
      </w:tr>
      <w:tr w:rsidR="00774C46" w14:paraId="432595FA" w14:textId="77777777" w:rsidTr="00AC572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C9A9A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3D225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311CB3A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E5E97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F9DA0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EC3A4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42D1E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396C3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9B9FE3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7951BAC7" w14:textId="1C31C74E" w:rsidR="00774C46" w:rsidRDefault="00BF40FF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L2</w:t>
            </w:r>
            <w:r w:rsidR="001B5AD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供給是什麼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77531C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BC4BE3" w14:textId="77777777" w:rsidR="00774C46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5B820D3" w14:textId="77777777" w:rsidR="00774C46" w:rsidRPr="00FE710D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3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-2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一二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第1次期中考</w:t>
            </w:r>
          </w:p>
          <w:p w14:paraId="63D024ED" w14:textId="77777777" w:rsidR="00774C46" w:rsidRPr="00AC5725" w:rsidRDefault="00774C46" w:rsidP="00774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AC572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25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補行4/3上班上課</w:t>
            </w:r>
          </w:p>
        </w:tc>
      </w:tr>
      <w:tr w:rsidR="00CC09E5" w14:paraId="3D0AE817" w14:textId="77777777" w:rsidTr="00130C9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777A8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627B9" w14:textId="77777777" w:rsidR="00CC09E5" w:rsidRPr="004B295E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21EA6D2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28C20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66630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B32FA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F7E41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3BB70DC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8E57B51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14:paraId="56B8B2A2" w14:textId="61286B14" w:rsidR="00CC09E5" w:rsidRDefault="00BF40FF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L3</w:t>
            </w:r>
            <w:r w:rsidR="001B5AD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市場價格如何決定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06A9D363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3C1F2AF9" w14:textId="6E22B503" w:rsidR="00CC09E5" w:rsidRDefault="0074484D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2C05A2B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27-4/14公開授課週</w:t>
            </w:r>
          </w:p>
          <w:p w14:paraId="784FD093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28高一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公民訓練</w:t>
            </w:r>
          </w:p>
          <w:p w14:paraId="29019702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5/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高一自主學習先備課程(101-105)</w:t>
            </w:r>
          </w:p>
        </w:tc>
      </w:tr>
      <w:tr w:rsidR="00CC09E5" w14:paraId="5B398FC0" w14:textId="77777777" w:rsidTr="005A4669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69551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14:paraId="6E4B31E5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6067E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8F3E39F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2F70080E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77F1CAE3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12016373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0E55A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B9ED6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D895C38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9A3C082" w14:textId="44C512AA" w:rsidR="00CC09E5" w:rsidRDefault="00BF40FF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L3</w:t>
            </w:r>
            <w:r w:rsidR="001B5AD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市場均衡的改變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D3836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22231" w14:textId="448730EC" w:rsidR="00CC09E5" w:rsidRDefault="0074484D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2E6A2F1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3調整放假</w:t>
            </w:r>
          </w:p>
          <w:p w14:paraId="4505DC2E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-5兒童節、民族掃墓節</w:t>
            </w:r>
          </w:p>
          <w:p w14:paraId="0CDCA861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-2課程成果上傳截止(3/7~4/6 17:00)</w:t>
            </w:r>
          </w:p>
          <w:p w14:paraId="083458A6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6-5/4高一游泳課程(暫定)</w:t>
            </w:r>
          </w:p>
        </w:tc>
      </w:tr>
      <w:tr w:rsidR="00CC09E5" w14:paraId="7400F4FC" w14:textId="77777777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CA279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1E11B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825D140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97B9C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7F712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E60DB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679F1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0D7DC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14:paraId="78B5ED6F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662A558" w14:textId="61B9EEA7" w:rsidR="00CC09E5" w:rsidRDefault="00BF40FF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L3</w:t>
            </w:r>
            <w:r w:rsidR="001B5AD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為何市場機能可以達到經濟效率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E2212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77204" w14:textId="77777777" w:rsidR="004F4A64" w:rsidRDefault="0074484D" w:rsidP="004F4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 w:rsidR="004F4A64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、</w:t>
            </w:r>
            <w:r w:rsidR="004F4A64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  <w:p w14:paraId="391DE52E" w14:textId="700C6FBC" w:rsidR="004F4A64" w:rsidRDefault="004F4A64" w:rsidP="004F4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AEDEAFB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高三教師學習歷程檔案11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-2課程成果認證截止(3/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~4/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 xml:space="preserve"> </w:t>
            </w:r>
          </w:p>
          <w:p w14:paraId="245C6DC9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課程成果、多元表現勾選截止(3/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~4/1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17:00)</w:t>
            </w:r>
          </w:p>
          <w:p w14:paraId="08EC8041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高二畢業旅行</w:t>
            </w:r>
          </w:p>
        </w:tc>
      </w:tr>
      <w:tr w:rsidR="00CC09E5" w14:paraId="435659A5" w14:textId="77777777" w:rsidTr="0079687F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34A4D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65565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C06F356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1F672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842D6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8FA42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5B31C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4F9B0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CBB977A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4D056CF" w14:textId="0CC40E10" w:rsidR="00BF40FF" w:rsidRDefault="001B5AD6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L4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當政府規定產品不能太貴時</w:t>
            </w:r>
          </w:p>
          <w:p w14:paraId="13AEE230" w14:textId="5F0DACF5" w:rsidR="00CC09E5" w:rsidRDefault="00CC09E5" w:rsidP="001B5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0E20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2AE6E" w14:textId="10C3F86D" w:rsidR="00CC09E5" w:rsidRDefault="00A2714D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FDA6C67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期中教學研究會</w:t>
            </w:r>
          </w:p>
          <w:p w14:paraId="597D9F55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高二籃球比賽</w:t>
            </w:r>
          </w:p>
        </w:tc>
      </w:tr>
      <w:tr w:rsidR="00CC09E5" w14:paraId="397CF3E8" w14:textId="77777777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9D9A5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F6C75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C506BFE" w14:textId="77777777" w:rsidR="00CC09E5" w:rsidRPr="004B295E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44BBE8D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9E172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A8B10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5A494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78B59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D99970B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844664D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31561A1" w14:textId="7263634D" w:rsidR="00CC09E5" w:rsidRDefault="00BF40FF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L4</w:t>
            </w:r>
            <w:r w:rsidR="001B5AD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當政府規定產品不能太</w:t>
            </w:r>
            <w:r w:rsidR="001B5AD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便宜</w:t>
            </w:r>
            <w:r w:rsidR="001B5AD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時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F262B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820CE" w14:textId="491E184E" w:rsidR="00CC09E5" w:rsidRDefault="00A2714D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C8F48DE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24高一二導師會議</w:t>
            </w:r>
          </w:p>
          <w:p w14:paraId="5FEB31CE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27高二充實補強課程</w:t>
            </w:r>
          </w:p>
          <w:p w14:paraId="5CE29EC6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27高三輔導課結束</w:t>
            </w:r>
          </w:p>
          <w:p w14:paraId="7CF20431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KO拉卡決賽</w:t>
            </w:r>
          </w:p>
          <w:p w14:paraId="6B97CC13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春季舞會</w:t>
            </w:r>
          </w:p>
        </w:tc>
      </w:tr>
      <w:tr w:rsidR="00CC09E5" w14:paraId="7759F2D8" w14:textId="77777777" w:rsidTr="0079687F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5E0A1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14:paraId="3BA72FB2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D83C7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815210B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DA15BDE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E2851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D8F01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40290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3290D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AB04A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D89D52F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3BC43ECC" w14:textId="456126C0" w:rsidR="001B5AD6" w:rsidRPr="00CC09E5" w:rsidRDefault="00BF40FF" w:rsidP="001B5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L4</w:t>
            </w:r>
            <w:r w:rsidR="001B5AD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廠商個別訂價和聯合訂價的效果有何不同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A9DFF6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01E7FC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62DA60F" w14:textId="77777777" w:rsidR="00CC09E5" w:rsidRPr="00FE710D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1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2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高三期末考</w:t>
            </w:r>
          </w:p>
          <w:p w14:paraId="10485C80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高一二晚自習</w:t>
            </w:r>
          </w:p>
          <w:p w14:paraId="4311662D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2領航者會議</w:t>
            </w:r>
          </w:p>
          <w:p w14:paraId="0D89B7B9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充實補強課程</w:t>
            </w:r>
          </w:p>
        </w:tc>
      </w:tr>
      <w:tr w:rsidR="00CC09E5" w14:paraId="41134394" w14:textId="77777777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642FA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44A0F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7C9A0819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C35A171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F375A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B6696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B821A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AF1B7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7E441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1FC653D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AC47D8C" w14:textId="174CDCC4" w:rsidR="00CC09E5" w:rsidRDefault="00BF40FF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考前複習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13A07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C0B0B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4705913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高三德行審查會議</w:t>
            </w:r>
          </w:p>
          <w:p w14:paraId="5515EA98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9高三第二次分科測驗模擬考</w:t>
            </w:r>
          </w:p>
          <w:p w14:paraId="44D5BF02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公告高三補考名單</w:t>
            </w:r>
          </w:p>
          <w:p w14:paraId="570D77E2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第2次期中考</w:t>
            </w:r>
          </w:p>
          <w:p w14:paraId="3ABCEFDF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高一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二課諮師入班宣導</w:t>
            </w:r>
          </w:p>
          <w:p w14:paraId="7D4AFE86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12專任教師會議</w:t>
            </w:r>
          </w:p>
        </w:tc>
      </w:tr>
      <w:tr w:rsidR="00CC09E5" w14:paraId="3CECD6B5" w14:textId="77777777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469FF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31E52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91F22F4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A8CCB85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8A834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9822B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39D11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D48F4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47FD3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9488A8F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CC6532D" w14:textId="77777777" w:rsidR="001B5AD6" w:rsidRDefault="00BF40FF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L5</w:t>
            </w:r>
            <w:r w:rsidR="001B5AD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契約自由和財產正義的拉扯</w:t>
            </w:r>
          </w:p>
          <w:p w14:paraId="5EF85FAC" w14:textId="65814F26" w:rsidR="00CC09E5" w:rsidRDefault="001B5AD6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L5法定夫妻財產制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B2D83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DE73D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FECD153" w14:textId="77777777" w:rsidR="00CC09E5" w:rsidRPr="00DD617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 w:rsidRP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5</w:t>
            </w: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-2</w:t>
            </w:r>
            <w:r w:rsidRP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6</w:t>
            </w: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公開授課週</w:t>
            </w:r>
          </w:p>
          <w:p w14:paraId="2B271F8A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5-7/14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高一、二學生學習歷程檔案11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-2課程成果上傳開始(5/1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~7/1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17:00截止)</w:t>
            </w:r>
          </w:p>
          <w:p w14:paraId="16F1C86D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高一排球比賽</w:t>
            </w:r>
          </w:p>
          <w:p w14:paraId="54A2C886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高三補考</w:t>
            </w:r>
          </w:p>
          <w:p w14:paraId="03F3AF19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17-6/21高一微課程(101-105)</w:t>
            </w:r>
          </w:p>
          <w:p w14:paraId="36911392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19-6/2自主學習申請</w:t>
            </w:r>
          </w:p>
          <w:p w14:paraId="76A8986F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擔任會考考場，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11:00大掃除，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12:00放學</w:t>
            </w:r>
          </w:p>
        </w:tc>
      </w:tr>
      <w:tr w:rsidR="00CC09E5" w14:paraId="60D3E356" w14:textId="77777777" w:rsidTr="003C161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5A54F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3B372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5A97FDE5" w14:textId="77777777" w:rsidR="00CC09E5" w:rsidRPr="004B295E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3F42019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013C2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2C78E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E5066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F53A4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87459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F2455E6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0000AAE" w14:textId="5220D731" w:rsidR="00CC09E5" w:rsidRDefault="001B5AD6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L5繼承制度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6A2E8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47520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ECE141A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22高一二德行審查</w:t>
            </w:r>
          </w:p>
          <w:p w14:paraId="42E63496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科學週</w:t>
            </w:r>
          </w:p>
          <w:p w14:paraId="147C442C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高二數理資優班獨研成發</w:t>
            </w:r>
          </w:p>
          <w:p w14:paraId="7E50121D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公告高三重修名單</w:t>
            </w:r>
          </w:p>
        </w:tc>
      </w:tr>
      <w:tr w:rsidR="00CC09E5" w14:paraId="49B0C633" w14:textId="77777777" w:rsidTr="003C161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53D5F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04B44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09E43CCF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3FD8128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09898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B00D8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55C419A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D7055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DB6058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30BE649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0A8E61F4" w14:textId="38BC0348" w:rsidR="00CC09E5" w:rsidRDefault="001B5AD6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L6如何衡量國民所得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50828B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ACCB1E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9F8EF5B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29-6/2期末教學研究會</w:t>
            </w:r>
          </w:p>
          <w:p w14:paraId="2E03250A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1-30高三重修課程</w:t>
            </w:r>
          </w:p>
        </w:tc>
      </w:tr>
      <w:tr w:rsidR="00CC09E5" w14:paraId="231D8EF1" w14:textId="77777777" w:rsidTr="003C161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07D01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14:paraId="16B8471D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CDC68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54F05673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3315D5C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75542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E9FB7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2080D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B82A9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0601D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93426C2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30BF9B5F" w14:textId="082E214E" w:rsidR="00CC09E5" w:rsidRDefault="001B5AD6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L6國民所得與生活福祉有什麼關係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B85C82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C1CEA0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E20C371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畢業典禮預演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(暫定)</w:t>
            </w:r>
          </w:p>
          <w:p w14:paraId="69F68E6E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(暫定)</w:t>
            </w:r>
          </w:p>
          <w:p w14:paraId="32C2FDA2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7-11高三分科測驗衝刺班</w:t>
            </w:r>
          </w:p>
          <w:p w14:paraId="7D890A5D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8高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自主學習成果發表</w:t>
            </w:r>
          </w:p>
          <w:p w14:paraId="0D5F7BD0" w14:textId="77777777" w:rsidR="00CC09E5" w:rsidRDefault="00CC09E5" w:rsidP="00CC0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9高二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校訂必修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成果發表</w:t>
            </w:r>
          </w:p>
        </w:tc>
      </w:tr>
      <w:tr w:rsidR="001B5AD6" w14:paraId="63C0ED07" w14:textId="77777777" w:rsidTr="00DD617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165C1" w14:textId="77777777" w:rsidR="001B5AD6" w:rsidRDefault="001B5AD6" w:rsidP="001B5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96B6B" w14:textId="77777777" w:rsidR="001B5AD6" w:rsidRDefault="001B5AD6" w:rsidP="001B5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E8A943A" w14:textId="77777777" w:rsidR="001B5AD6" w:rsidRDefault="001B5AD6" w:rsidP="001B5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565634A" w14:textId="77777777" w:rsidR="001B5AD6" w:rsidRDefault="001B5AD6" w:rsidP="001B5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9EEF25" w14:textId="77777777" w:rsidR="001B5AD6" w:rsidRDefault="001B5AD6" w:rsidP="001B5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490914" w14:textId="77777777" w:rsidR="001B5AD6" w:rsidRDefault="001B5AD6" w:rsidP="001B5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E054D" w14:textId="77777777" w:rsidR="001B5AD6" w:rsidRDefault="001B5AD6" w:rsidP="001B5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E4E4A" w14:textId="77777777" w:rsidR="001B5AD6" w:rsidRDefault="001B5AD6" w:rsidP="001B5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E3556" w14:textId="77777777" w:rsidR="001B5AD6" w:rsidRDefault="001B5AD6" w:rsidP="001B5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3F116E2" w14:textId="77777777" w:rsidR="001B5AD6" w:rsidRDefault="001B5AD6" w:rsidP="001B5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14:paraId="7307B27E" w14:textId="3A8770B5" w:rsidR="001B5AD6" w:rsidRDefault="001B5AD6" w:rsidP="001B5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L6為什麼全球貿易會愈來愈發達呢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0957762D" w14:textId="77777777" w:rsidR="001B5AD6" w:rsidRDefault="001B5AD6" w:rsidP="001B5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7B5D4D1F" w14:textId="77777777" w:rsidR="001B5AD6" w:rsidRDefault="001B5AD6" w:rsidP="001B5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564A7FB" w14:textId="77777777" w:rsidR="001B5AD6" w:rsidRDefault="001B5AD6" w:rsidP="001B5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3領航者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會議</w:t>
            </w:r>
          </w:p>
          <w:p w14:paraId="418D1CA1" w14:textId="77777777" w:rsidR="001B5AD6" w:rsidRDefault="001B5AD6" w:rsidP="001B5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14高中課程評鑑小組會議</w:t>
            </w:r>
          </w:p>
          <w:p w14:paraId="5D901B29" w14:textId="77777777" w:rsidR="001B5AD6" w:rsidRDefault="001B5AD6" w:rsidP="001B5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充實補強課程</w:t>
            </w:r>
          </w:p>
          <w:p w14:paraId="7C6EE974" w14:textId="77777777" w:rsidR="001B5AD6" w:rsidRDefault="001B5AD6" w:rsidP="001B5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一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輔導課結束</w:t>
            </w:r>
          </w:p>
          <w:p w14:paraId="45FF071E" w14:textId="77777777" w:rsidR="001B5AD6" w:rsidRDefault="001B5AD6" w:rsidP="001B5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17補行6/23上班上課</w:t>
            </w:r>
          </w:p>
        </w:tc>
      </w:tr>
      <w:tr w:rsidR="001B5AD6" w14:paraId="71B2AA66" w14:textId="77777777" w:rsidTr="004B295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20B4B" w14:textId="77777777" w:rsidR="001B5AD6" w:rsidRDefault="001B5AD6" w:rsidP="001B5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82FB7" w14:textId="77777777" w:rsidR="001B5AD6" w:rsidRDefault="001B5AD6" w:rsidP="001B5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49B2F83" w14:textId="77777777" w:rsidR="001B5AD6" w:rsidRDefault="001B5AD6" w:rsidP="001B5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A789F" w14:textId="77777777" w:rsidR="001B5AD6" w:rsidRDefault="001B5AD6" w:rsidP="001B5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26945" w14:textId="77777777" w:rsidR="001B5AD6" w:rsidRDefault="001B5AD6" w:rsidP="001B5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D3922" w14:textId="77777777" w:rsidR="001B5AD6" w:rsidRDefault="001B5AD6" w:rsidP="001B5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14C5A89E" w14:textId="77777777" w:rsidR="001B5AD6" w:rsidRDefault="001B5AD6" w:rsidP="001B5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14:paraId="7DE27203" w14:textId="77777777" w:rsidR="001B5AD6" w:rsidRDefault="001B5AD6" w:rsidP="001B5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33CDB44" w14:textId="77777777" w:rsidR="001B5AD6" w:rsidRDefault="001B5AD6" w:rsidP="001B5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0B4BB6A" w14:textId="0CA2CE30" w:rsidR="001B5AD6" w:rsidRDefault="001B5AD6" w:rsidP="001B5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貿易開放誰獲益誰受害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680CA" w14:textId="77777777" w:rsidR="001B5AD6" w:rsidRDefault="001B5AD6" w:rsidP="001B5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79077" w14:textId="77777777" w:rsidR="001B5AD6" w:rsidRDefault="001B5AD6" w:rsidP="001B5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14:paraId="443DE45C" w14:textId="77777777" w:rsidR="001B5AD6" w:rsidRDefault="001B5AD6" w:rsidP="001B5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-28高一二晚自習</w:t>
            </w:r>
          </w:p>
          <w:p w14:paraId="156E6552" w14:textId="77777777" w:rsidR="001B5AD6" w:rsidRDefault="001B5AD6" w:rsidP="001B5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高中課發會</w:t>
            </w:r>
          </w:p>
          <w:p w14:paraId="4731A5F3" w14:textId="77777777" w:rsidR="001B5AD6" w:rsidRDefault="001B5AD6" w:rsidP="001B5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2端午節</w:t>
            </w:r>
          </w:p>
          <w:p w14:paraId="56B826BB" w14:textId="77777777" w:rsidR="001B5AD6" w:rsidRDefault="001B5AD6" w:rsidP="001B5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3調整放假</w:t>
            </w:r>
          </w:p>
        </w:tc>
      </w:tr>
      <w:tr w:rsidR="001B5AD6" w14:paraId="2DBB45E1" w14:textId="77777777" w:rsidTr="004B295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FFC6B" w14:textId="77777777" w:rsidR="001B5AD6" w:rsidRDefault="001B5AD6" w:rsidP="001B5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38E55" w14:textId="77777777" w:rsidR="001B5AD6" w:rsidRDefault="001B5AD6" w:rsidP="001B5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438174B" w14:textId="77777777" w:rsidR="001B5AD6" w:rsidRDefault="001B5AD6" w:rsidP="001B5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24581" w14:textId="77777777" w:rsidR="001B5AD6" w:rsidRDefault="001B5AD6" w:rsidP="001B5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1349C" w14:textId="77777777" w:rsidR="001B5AD6" w:rsidRDefault="001B5AD6" w:rsidP="001B5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C4133" w14:textId="77777777" w:rsidR="001B5AD6" w:rsidRDefault="001B5AD6" w:rsidP="001B5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E3D8A" w14:textId="77777777" w:rsidR="001B5AD6" w:rsidRDefault="001B5AD6" w:rsidP="001B5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10B7BDA" w14:textId="77777777" w:rsidR="001B5AD6" w:rsidRDefault="001B5AD6" w:rsidP="001B5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14:paraId="009B0DD3" w14:textId="77777777" w:rsidR="001B5AD6" w:rsidRDefault="001B5AD6" w:rsidP="001B5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576E10E5" w14:textId="0A94E89A" w:rsidR="001B5AD6" w:rsidRDefault="001B5AD6" w:rsidP="001B5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考前複習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48B18B4" w14:textId="77777777" w:rsidR="001B5AD6" w:rsidRDefault="001B5AD6" w:rsidP="001B5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73F8BD4" w14:textId="77777777" w:rsidR="001B5AD6" w:rsidRDefault="001B5AD6" w:rsidP="001B5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14:paraId="3BE42712" w14:textId="77777777" w:rsidR="001B5AD6" w:rsidRDefault="001B5AD6" w:rsidP="001B5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14:paraId="3ABBBC53" w14:textId="77777777" w:rsidR="001B5AD6" w:rsidRDefault="001B5AD6" w:rsidP="001B5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28高三晚自習結束</w:t>
            </w:r>
          </w:p>
          <w:p w14:paraId="4F348D60" w14:textId="77777777" w:rsidR="001B5AD6" w:rsidRDefault="001B5AD6" w:rsidP="001B5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0休業式；10:10校務會議</w:t>
            </w:r>
          </w:p>
          <w:p w14:paraId="2E2071D2" w14:textId="77777777" w:rsidR="001B5AD6" w:rsidRDefault="001B5AD6" w:rsidP="001B5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</w:tbl>
    <w:p w14:paraId="0474923F" w14:textId="77777777"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04DE5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4DB04" w14:textId="77777777" w:rsidR="00416B4A" w:rsidRDefault="00416B4A">
      <w:pPr>
        <w:spacing w:line="240" w:lineRule="auto"/>
        <w:ind w:left="0" w:hanging="2"/>
      </w:pPr>
      <w:r>
        <w:separator/>
      </w:r>
    </w:p>
  </w:endnote>
  <w:endnote w:type="continuationSeparator" w:id="0">
    <w:p w14:paraId="687A9E7F" w14:textId="77777777" w:rsidR="00416B4A" w:rsidRDefault="00416B4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3571D" w14:textId="77777777"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3D71A690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469E3" w14:textId="77777777"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BD26D9">
      <w:rPr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14:paraId="0B8EF572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EC01D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74F5A" w14:textId="77777777" w:rsidR="00416B4A" w:rsidRDefault="00416B4A">
      <w:pPr>
        <w:spacing w:line="240" w:lineRule="auto"/>
        <w:ind w:left="0" w:hanging="2"/>
      </w:pPr>
      <w:r>
        <w:separator/>
      </w:r>
    </w:p>
  </w:footnote>
  <w:footnote w:type="continuationSeparator" w:id="0">
    <w:p w14:paraId="2C9A0518" w14:textId="77777777" w:rsidR="00416B4A" w:rsidRDefault="00416B4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F370A" w14:textId="77777777"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357F7DFC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63C2D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E3558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846D4"/>
    <w:multiLevelType w:val="hybridMultilevel"/>
    <w:tmpl w:val="9F2E38BA"/>
    <w:lvl w:ilvl="0" w:tplc="1DCA55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5901823"/>
    <w:multiLevelType w:val="multilevel"/>
    <w:tmpl w:val="3AA89C2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90A12D6"/>
    <w:multiLevelType w:val="hybridMultilevel"/>
    <w:tmpl w:val="9F2E38BA"/>
    <w:lvl w:ilvl="0" w:tplc="1DCA55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6F45922"/>
    <w:multiLevelType w:val="hybridMultilevel"/>
    <w:tmpl w:val="30B048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7526905"/>
    <w:multiLevelType w:val="hybridMultilevel"/>
    <w:tmpl w:val="E70A21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C1D26F0"/>
    <w:multiLevelType w:val="hybridMultilevel"/>
    <w:tmpl w:val="9F2E38BA"/>
    <w:lvl w:ilvl="0" w:tplc="1DCA55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0" w:nlCheck="1" w:checkStyle="0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DE5"/>
    <w:rsid w:val="00130C9E"/>
    <w:rsid w:val="001A2880"/>
    <w:rsid w:val="001B5AD6"/>
    <w:rsid w:val="002063B7"/>
    <w:rsid w:val="003C161E"/>
    <w:rsid w:val="00416B4A"/>
    <w:rsid w:val="004B295E"/>
    <w:rsid w:val="004F4A64"/>
    <w:rsid w:val="00527458"/>
    <w:rsid w:val="005A4669"/>
    <w:rsid w:val="0074237A"/>
    <w:rsid w:val="0074484D"/>
    <w:rsid w:val="00774C46"/>
    <w:rsid w:val="0079687F"/>
    <w:rsid w:val="00803BA9"/>
    <w:rsid w:val="008107D6"/>
    <w:rsid w:val="008C7041"/>
    <w:rsid w:val="00972BFF"/>
    <w:rsid w:val="00A2714D"/>
    <w:rsid w:val="00A60DCA"/>
    <w:rsid w:val="00AC5725"/>
    <w:rsid w:val="00B02DE1"/>
    <w:rsid w:val="00B72924"/>
    <w:rsid w:val="00BA105B"/>
    <w:rsid w:val="00BD26D9"/>
    <w:rsid w:val="00BF40FF"/>
    <w:rsid w:val="00BF5237"/>
    <w:rsid w:val="00CC09E5"/>
    <w:rsid w:val="00D3368D"/>
    <w:rsid w:val="00D6608E"/>
    <w:rsid w:val="00D83659"/>
    <w:rsid w:val="00D94D6C"/>
    <w:rsid w:val="00DD6175"/>
    <w:rsid w:val="00E00BE6"/>
    <w:rsid w:val="00F04DE5"/>
    <w:rsid w:val="00FE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197F4"/>
  <w15:docId w15:val="{A562A73C-5F0E-48B0-8F4D-0E7F06C2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character" w:styleId="afd">
    <w:name w:val="Placeholder Text"/>
    <w:basedOn w:val="a1"/>
    <w:uiPriority w:val="99"/>
    <w:semiHidden/>
    <w:rsid w:val="00D836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11</cp:revision>
  <dcterms:created xsi:type="dcterms:W3CDTF">2023-02-16T00:32:00Z</dcterms:created>
  <dcterms:modified xsi:type="dcterms:W3CDTF">2023-02-18T07:46:00Z</dcterms:modified>
</cp:coreProperties>
</file>