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44135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生涯規劃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44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106-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109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44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郭秀靈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3F589F" w:rsidRPr="003F589F" w:rsidRDefault="003F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3F589F">
              <w:rPr>
                <w:rFonts w:ascii="微軟正黑體" w:eastAsia="微軟正黑體" w:hAnsi="微軟正黑體" w:cs="微軟正黑體"/>
                <w:b/>
                <w:color w:val="000000"/>
              </w:rPr>
              <w:t>(一)指導學生認識生涯規劃理論及應用方式，</w:t>
            </w:r>
            <w:r w:rsidR="00E25C4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透過性向、興趣測驗</w:t>
            </w:r>
            <w:r w:rsidRPr="003F589F">
              <w:rPr>
                <w:rFonts w:ascii="微軟正黑體" w:eastAsia="微軟正黑體" w:hAnsi="微軟正黑體" w:cs="微軟正黑體"/>
                <w:b/>
                <w:color w:val="000000"/>
              </w:rPr>
              <w:t>測驗</w:t>
            </w:r>
            <w:r w:rsidR="00E25C4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施測</w:t>
            </w:r>
            <w:r w:rsidRPr="003F589F">
              <w:rPr>
                <w:rFonts w:ascii="微軟正黑體" w:eastAsia="微軟正黑體" w:hAnsi="微軟正黑體" w:cs="微軟正黑體"/>
                <w:b/>
                <w:color w:val="000000"/>
              </w:rPr>
              <w:t>及解釋，</w:t>
            </w:r>
            <w:r w:rsidR="00E25C4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更了解自己，並配合整理自己的</w:t>
            </w:r>
            <w:r w:rsidRPr="003F589F">
              <w:rPr>
                <w:rFonts w:ascii="微軟正黑體" w:eastAsia="微軟正黑體" w:hAnsi="微軟正黑體" w:cs="微軟正黑體"/>
                <w:b/>
                <w:color w:val="000000"/>
              </w:rPr>
              <w:t xml:space="preserve">興趣、價值觀、發展目標及領域等個人重要資源，進而作出適性選擇。 </w:t>
            </w:r>
          </w:p>
          <w:p w:rsidR="00F04DE5" w:rsidRPr="00E25C44" w:rsidRDefault="003F589F" w:rsidP="00E2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b/>
                <w:color w:val="000000"/>
              </w:rPr>
            </w:pPr>
            <w:r w:rsidRPr="003F589F">
              <w:rPr>
                <w:rFonts w:ascii="微軟正黑體" w:eastAsia="微軟正黑體" w:hAnsi="微軟正黑體" w:cs="微軟正黑體"/>
                <w:b/>
                <w:color w:val="000000"/>
              </w:rPr>
              <w:t>(二)引導學生主動學習，積極參與課程活動及反思，</w:t>
            </w:r>
            <w:r w:rsidR="00E25C4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練習</w:t>
            </w:r>
            <w:r w:rsidRPr="003F589F">
              <w:rPr>
                <w:rFonts w:ascii="微軟正黑體" w:eastAsia="微軟正黑體" w:hAnsi="微軟正黑體" w:cs="微軟正黑體"/>
                <w:b/>
                <w:color w:val="000000"/>
              </w:rPr>
              <w:t>多元查詢</w:t>
            </w:r>
            <w:r w:rsidR="00E25C4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升學相關</w:t>
            </w:r>
            <w:r w:rsidRPr="003F589F">
              <w:rPr>
                <w:rFonts w:ascii="微軟正黑體" w:eastAsia="微軟正黑體" w:hAnsi="微軟正黑體" w:cs="微軟正黑體"/>
                <w:b/>
                <w:color w:val="000000"/>
              </w:rPr>
              <w:t>資訊，</w:t>
            </w:r>
            <w:r w:rsidR="00E25C4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掌握</w:t>
            </w:r>
            <w:r w:rsidRPr="003F589F">
              <w:rPr>
                <w:rFonts w:ascii="微軟正黑體" w:eastAsia="微軟正黑體" w:hAnsi="微軟正黑體" w:cs="微軟正黑體"/>
                <w:b/>
                <w:color w:val="000000"/>
              </w:rPr>
              <w:t>大學學</w:t>
            </w:r>
            <w:r w:rsidR="00E25C44">
              <w:rPr>
                <w:rFonts w:ascii="微軟正黑體" w:eastAsia="微軟正黑體" w:hAnsi="微軟正黑體" w:cs="微軟正黑體"/>
                <w:b/>
                <w:color w:val="000000"/>
              </w:rPr>
              <w:t>群特色、升學選校方式、職業世界及未來發展</w:t>
            </w:r>
            <w:r w:rsidR="00E25C4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3F589F" w:rsidRDefault="003F589F" w:rsidP="003F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3F589F">
              <w:rPr>
                <w:rFonts w:ascii="微軟正黑體" w:eastAsia="微軟正黑體" w:hAnsi="微軟正黑體" w:cs="微軟正黑體"/>
                <w:b/>
                <w:color w:val="000000"/>
              </w:rPr>
              <w:t>(一)生涯規劃教科書(三民版)、夢想導航 18 學群別冊(三民版)。</w:t>
            </w:r>
          </w:p>
          <w:p w:rsidR="003F589F" w:rsidRDefault="003F589F" w:rsidP="003F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3F589F">
              <w:rPr>
                <w:rFonts w:ascii="微軟正黑體" w:eastAsia="微軟正黑體" w:hAnsi="微軟正黑體" w:cs="微軟正黑體"/>
                <w:b/>
                <w:color w:val="000000"/>
              </w:rPr>
              <w:t>(二)自編教材、簡報及學習單。</w:t>
            </w:r>
          </w:p>
          <w:p w:rsidR="00F04DE5" w:rsidRDefault="003F589F" w:rsidP="003F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3F589F">
              <w:rPr>
                <w:rFonts w:ascii="微軟正黑體" w:eastAsia="微軟正黑體" w:hAnsi="微軟正黑體" w:cs="微軟正黑體"/>
                <w:b/>
                <w:color w:val="000000"/>
              </w:rPr>
              <w:t>(三)課程教具及牌卡。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035664" w:rsidRDefault="00E2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35664">
              <w:rPr>
                <w:rFonts w:ascii="微軟正黑體" w:eastAsia="微軟正黑體" w:hAnsi="微軟正黑體" w:cs="微軟正黑體"/>
                <w:b/>
                <w:color w:val="000000"/>
              </w:rPr>
              <w:t xml:space="preserve">(一)教科書及別冊作業。 </w:t>
            </w:r>
          </w:p>
          <w:p w:rsidR="00035664" w:rsidRDefault="00E2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35664">
              <w:rPr>
                <w:rFonts w:ascii="微軟正黑體" w:eastAsia="微軟正黑體" w:hAnsi="微軟正黑體" w:cs="微軟正黑體"/>
                <w:b/>
                <w:color w:val="000000"/>
              </w:rPr>
              <w:t>(二)課程學習單。</w:t>
            </w:r>
          </w:p>
          <w:p w:rsidR="00035664" w:rsidRDefault="00E2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35664">
              <w:rPr>
                <w:rFonts w:ascii="微軟正黑體" w:eastAsia="微軟正黑體" w:hAnsi="微軟正黑體" w:cs="微軟正黑體"/>
                <w:b/>
                <w:color w:val="000000"/>
              </w:rPr>
              <w:t xml:space="preserve">(三)大學學群介紹簡報及小組報告。 </w:t>
            </w:r>
          </w:p>
          <w:p w:rsidR="00F04DE5" w:rsidRDefault="00E2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35664">
              <w:rPr>
                <w:rFonts w:ascii="微軟正黑體" w:eastAsia="微軟正黑體" w:hAnsi="微軟正黑體" w:cs="微軟正黑體"/>
                <w:b/>
                <w:color w:val="000000"/>
              </w:rPr>
              <w:t>(四)生涯規劃自我探索報告。</w:t>
            </w:r>
          </w:p>
        </w:tc>
      </w:tr>
      <w:tr w:rsidR="00F04DE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035664" w:rsidRPr="00035664" w:rsidRDefault="00035664" w:rsidP="00035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(</w:t>
            </w:r>
            <w:r w:rsidRPr="0003566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一)課程參與評量及加分。</w:t>
            </w:r>
          </w:p>
          <w:p w:rsidR="00035664" w:rsidRPr="00035664" w:rsidRDefault="00035664" w:rsidP="00035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b/>
                <w:color w:val="000000"/>
              </w:rPr>
            </w:pPr>
            <w:r w:rsidRPr="0003566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(二)檔案評量：教科書作業及學習單、生涯規劃自我探索報告。</w:t>
            </w:r>
          </w:p>
          <w:p w:rsidR="00035664" w:rsidRPr="00035664" w:rsidRDefault="00035664" w:rsidP="00035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b/>
                <w:color w:val="000000"/>
              </w:rPr>
            </w:pPr>
            <w:r w:rsidRPr="0003566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(三)實作評量：填寫學習單內容、資訊操作統整及小組簡報。</w:t>
            </w:r>
          </w:p>
          <w:p w:rsidR="00F04DE5" w:rsidRDefault="00035664" w:rsidP="00035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3566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(四)口語評量：大學學群小組報告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FE6C27" w:rsidRPr="00FE6C27" w:rsidRDefault="00FE6C27" w:rsidP="00FE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b/>
                <w:color w:val="000000"/>
              </w:rPr>
            </w:pPr>
            <w:r w:rsidRPr="00FE6C27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(一) 平時評量：</w:t>
            </w:r>
          </w:p>
          <w:p w:rsidR="00FE6C27" w:rsidRPr="00FE6C27" w:rsidRDefault="00FE6C27" w:rsidP="00FE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b/>
                <w:color w:val="000000"/>
              </w:rPr>
            </w:pPr>
            <w:r w:rsidRPr="00FE6C27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1、課程學習單 50%。</w:t>
            </w:r>
          </w:p>
          <w:p w:rsidR="00FE6C27" w:rsidRPr="00FE6C27" w:rsidRDefault="00FE6C27" w:rsidP="00FE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b/>
                <w:color w:val="000000"/>
              </w:rPr>
            </w:pPr>
            <w:r w:rsidRPr="00FE6C27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2、課堂參與及學習態度 10%。</w:t>
            </w:r>
          </w:p>
          <w:p w:rsidR="00F04DE5" w:rsidRPr="00FE6C27" w:rsidRDefault="00FE6C27" w:rsidP="00FE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FE6C27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(二) 定期評量：生涯規劃自我探索報告 40%。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A2880" w:rsidRDefault="00FE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E6C27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生涯規劃自我探索報告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4D1B06" w:rsidP="004D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7E10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輔助孩子養成彈性多元的生涯觀，</w:t>
            </w:r>
            <w:r w:rsidR="007E1012" w:rsidRPr="007E10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立定志向，尋找資源克服困難。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9860C0" w:rsidP="00986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860C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本</w:t>
            </w:r>
            <w:r w:rsidR="00FE6C27" w:rsidRPr="009860C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期將進行重要升高二選班群決定，家長可與孩子一同瞭解選班群方式及參照內容，鼓勵您參加家長說明會，認識各班群課程地圖、升學選校及未來發展，同理與支持孩子的期待與決定。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FE6C27" w:rsidP="00FE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2-2533-4017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58</w:t>
            </w:r>
          </w:p>
          <w:p w:rsidR="00FE6C27" w:rsidRDefault="00FE6C27" w:rsidP="00FE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k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uo1178@dcsh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tp.edu.tw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45B2" w:rsidRPr="00B945B2" w:rsidRDefault="00B945B2" w:rsidP="00B9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B945B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1、課程介紹</w:t>
            </w:r>
          </w:p>
          <w:p w:rsidR="0079687F" w:rsidRDefault="00B945B2" w:rsidP="00B9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945B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2、生涯概念(單元 1)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945B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945B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945B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適性化</w:t>
            </w:r>
            <w:r w:rsidR="004810AC">
              <w:rPr>
                <w:rFonts w:hint="eastAsia"/>
              </w:rPr>
              <w:t>生涯</w:t>
            </w:r>
            <w:r>
              <w:t>性向測驗</w:t>
            </w:r>
            <w:r w:rsidR="001850AB">
              <w:rPr>
                <w:rFonts w:hint="eastAsia"/>
              </w:rPr>
              <w:t>施測</w:t>
            </w:r>
            <w:r>
              <w:t>-1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945B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B2" w:rsidRDefault="00B945B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1 </w:t>
            </w:r>
          </w:p>
          <w:p w:rsidR="00B945B2" w:rsidRDefault="00B945B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8 </w:t>
            </w:r>
          </w:p>
          <w:p w:rsidR="00B945B2" w:rsidRDefault="00B945B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9 </w:t>
            </w:r>
          </w:p>
          <w:p w:rsidR="0079687F" w:rsidRDefault="00B945B2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4810AC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適性化生涯</w:t>
            </w:r>
            <w:r>
              <w:t>性向測驗</w:t>
            </w:r>
            <w:r w:rsidR="001850AB">
              <w:rPr>
                <w:rFonts w:hint="eastAsia"/>
              </w:rPr>
              <w:t>施測</w:t>
            </w:r>
            <w:r>
              <w:t>-</w:t>
            </w: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AC" w:rsidRPr="005D7C7C" w:rsidRDefault="004810AC" w:rsidP="004810AC">
            <w:pPr>
              <w:ind w:left="0" w:hanging="2"/>
            </w:pPr>
            <w:r w:rsidRPr="005D7C7C"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1</w:t>
            </w:r>
          </w:p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8 </w:t>
            </w:r>
          </w:p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9 </w:t>
            </w:r>
          </w:p>
          <w:p w:rsidR="004810AC" w:rsidRPr="005D7C7C" w:rsidRDefault="004810AC" w:rsidP="004810AC">
            <w:pPr>
              <w:ind w:left="0" w:hanging="2"/>
            </w:pPr>
            <w:r>
              <w:t>14</w:t>
            </w:r>
            <w:r w:rsidRPr="005D7C7C">
              <w:t xml:space="preserve">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1850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大考中心</w:t>
            </w:r>
            <w:r w:rsidR="004810AC">
              <w:t>興趣測驗解釋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4810A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D7C7C"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1</w:t>
            </w:r>
          </w:p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8 </w:t>
            </w:r>
          </w:p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9 </w:t>
            </w:r>
          </w:p>
          <w:p w:rsidR="0079687F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0AC" w:rsidRDefault="004810A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1</w:t>
            </w:r>
            <w:r>
              <w:t>、</w:t>
            </w:r>
            <w:r w:rsidR="001850AB">
              <w:rPr>
                <w:rFonts w:hint="eastAsia"/>
              </w:rPr>
              <w:t>大學</w:t>
            </w:r>
            <w:r w:rsidR="001850AB">
              <w:rPr>
                <w:rFonts w:hint="eastAsia"/>
              </w:rPr>
              <w:t>1</w:t>
            </w:r>
            <w:r w:rsidR="001850AB">
              <w:t>8+1</w:t>
            </w:r>
            <w:r>
              <w:t>學群介紹</w:t>
            </w:r>
            <w:r>
              <w:t xml:space="preserve">-1 </w:t>
            </w:r>
          </w:p>
          <w:p w:rsidR="0079687F" w:rsidRDefault="004810A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>2</w:t>
            </w:r>
            <w:r>
              <w:t>、</w:t>
            </w:r>
            <w:r>
              <w:t>ColleGo!</w:t>
            </w:r>
            <w:r>
              <w:t>、數學採計網頁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4810A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D7C7C"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AC" w:rsidRDefault="004810A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9 </w:t>
            </w:r>
          </w:p>
          <w:p w:rsidR="0079687F" w:rsidRPr="004810AC" w:rsidRDefault="004810A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4810A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1EE9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4810AC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0AC" w:rsidRPr="004B295E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810AC" w:rsidRDefault="001850AB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大學</w:t>
            </w:r>
            <w:r>
              <w:rPr>
                <w:rFonts w:hint="eastAsia"/>
              </w:rPr>
              <w:t>1</w:t>
            </w:r>
            <w:r>
              <w:t>8+1</w:t>
            </w:r>
            <w:r w:rsidR="004810AC">
              <w:t>學群介紹</w:t>
            </w:r>
            <w:r w:rsidR="004810AC">
              <w:t xml:space="preserve"> - 2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810AC" w:rsidRDefault="00506227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D7C7C"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9 </w:t>
            </w:r>
          </w:p>
          <w:p w:rsidR="004810AC" w:rsidRP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4810A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>性向測驗解釋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1</w:t>
            </w:r>
          </w:p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8 </w:t>
            </w:r>
          </w:p>
          <w:p w:rsidR="004810AC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9 </w:t>
            </w:r>
          </w:p>
          <w:p w:rsidR="0079687F" w:rsidRDefault="004810AC" w:rsidP="0048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1850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大學</w:t>
            </w:r>
            <w:r w:rsidR="004810AC">
              <w:t>多元入學</w:t>
            </w:r>
            <w:r w:rsidR="004810AC">
              <w:t xml:space="preserve"> -1(</w:t>
            </w:r>
            <w:r w:rsidR="004810AC">
              <w:t>單元</w:t>
            </w:r>
            <w:r w:rsidR="004810AC">
              <w:t xml:space="preserve"> 3)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0622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D7C7C"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AC" w:rsidRDefault="004810A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9 </w:t>
            </w:r>
          </w:p>
          <w:p w:rsidR="0079687F" w:rsidRDefault="004810A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>13 14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1850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>多元入學</w:t>
            </w:r>
            <w:r>
              <w:t xml:space="preserve"> -2(</w:t>
            </w:r>
            <w:r>
              <w:t>單元</w:t>
            </w:r>
            <w:r>
              <w:t xml:space="preserve"> 3)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0622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D7C7C">
              <w:t>o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AB" w:rsidRDefault="001850AB" w:rsidP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9 </w:t>
            </w:r>
          </w:p>
          <w:p w:rsidR="0079687F" w:rsidRDefault="001850AB" w:rsidP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>13 14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1850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>選班群</w:t>
            </w:r>
            <w:r>
              <w:t xml:space="preserve"> Q&amp;A - 1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AB" w:rsidRDefault="001850AB" w:rsidP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</w:pPr>
            <w:r>
              <w:t>9</w:t>
            </w:r>
          </w:p>
          <w:p w:rsidR="001850AB" w:rsidRDefault="001850AB" w:rsidP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</w:pPr>
            <w:r>
              <w:t>13</w:t>
            </w:r>
          </w:p>
          <w:p w:rsidR="0079687F" w:rsidRDefault="001850AB" w:rsidP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1850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>選班群</w:t>
            </w:r>
            <w:r>
              <w:t xml:space="preserve"> Q&amp;A - 2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0AB" w:rsidRDefault="001850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9</w:t>
            </w:r>
          </w:p>
          <w:p w:rsidR="001850AB" w:rsidRDefault="001850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13</w:t>
            </w:r>
          </w:p>
          <w:p w:rsidR="0079687F" w:rsidRDefault="001850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0F1EE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1EE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第2次期中考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0F1EE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1EE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學習歷程檔案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  <w:p w:rsidR="0079687F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lastRenderedPageBreak/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0F1EE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1EE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大學地圖(單元 6)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  <w:p w:rsidR="0079687F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0F1EE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1EE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大學無悔、青春無敵(單元 6)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  <w:p w:rsidR="0079687F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0F1EE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1EE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千禧世代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  <w:p w:rsidR="0079687F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0F1EE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1EE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延展我的未來想像-1(單元 7)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  <w:p w:rsidR="0079687F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0F1EE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1EE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延展我的未來想像-2(單元 7)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  <w:p w:rsidR="00506227" w:rsidRPr="00506227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  <w:p w:rsidR="0079687F" w:rsidRDefault="00506227" w:rsidP="0050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622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0F1EE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1EE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42" w:rsidRDefault="006B3042">
      <w:pPr>
        <w:spacing w:line="240" w:lineRule="auto"/>
        <w:ind w:left="0" w:hanging="2"/>
      </w:pPr>
      <w:r>
        <w:separator/>
      </w:r>
    </w:p>
  </w:endnote>
  <w:endnote w:type="continuationSeparator" w:id="0">
    <w:p w:rsidR="006B3042" w:rsidRDefault="006B30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27" w:rsidRDefault="005062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06227" w:rsidRDefault="005062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27" w:rsidRDefault="005062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D781C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506227" w:rsidRDefault="005062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27" w:rsidRDefault="005062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42" w:rsidRDefault="006B3042">
      <w:pPr>
        <w:spacing w:line="240" w:lineRule="auto"/>
        <w:ind w:left="0" w:hanging="2"/>
      </w:pPr>
      <w:r>
        <w:separator/>
      </w:r>
    </w:p>
  </w:footnote>
  <w:footnote w:type="continuationSeparator" w:id="0">
    <w:p w:rsidR="006B3042" w:rsidRDefault="006B30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27" w:rsidRDefault="005062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06227" w:rsidRDefault="005062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27" w:rsidRDefault="005062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27" w:rsidRDefault="005062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35664"/>
    <w:rsid w:val="000F1EE9"/>
    <w:rsid w:val="00130C9E"/>
    <w:rsid w:val="001850AB"/>
    <w:rsid w:val="001A2880"/>
    <w:rsid w:val="003C161E"/>
    <w:rsid w:val="003F589F"/>
    <w:rsid w:val="00441353"/>
    <w:rsid w:val="004810AC"/>
    <w:rsid w:val="004B295E"/>
    <w:rsid w:val="004D1B06"/>
    <w:rsid w:val="00506227"/>
    <w:rsid w:val="00527458"/>
    <w:rsid w:val="005A4669"/>
    <w:rsid w:val="006B3042"/>
    <w:rsid w:val="006D781C"/>
    <w:rsid w:val="0079687F"/>
    <w:rsid w:val="007E1012"/>
    <w:rsid w:val="00803BA9"/>
    <w:rsid w:val="008107D6"/>
    <w:rsid w:val="008C7041"/>
    <w:rsid w:val="009860C0"/>
    <w:rsid w:val="00AC5725"/>
    <w:rsid w:val="00B945B2"/>
    <w:rsid w:val="00BD26D9"/>
    <w:rsid w:val="00BF5237"/>
    <w:rsid w:val="00DD6175"/>
    <w:rsid w:val="00E00BE6"/>
    <w:rsid w:val="00E25C44"/>
    <w:rsid w:val="00F04DE5"/>
    <w:rsid w:val="00FE6C27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D58E7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18</cp:revision>
  <dcterms:created xsi:type="dcterms:W3CDTF">2023-02-12T06:54:00Z</dcterms:created>
  <dcterms:modified xsi:type="dcterms:W3CDTF">2023-03-02T08:32:00Z</dcterms:modified>
</cp:coreProperties>
</file>