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26D" w:rsidRDefault="0058726D" w:rsidP="0058726D">
      <w:pPr>
        <w:spacing w:line="240" w:lineRule="auto"/>
        <w:ind w:leftChars="0" w:left="4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臺北市立大直高級中學111學年度第二學期</w:t>
      </w:r>
    </w:p>
    <w:p w:rsidR="0058726D" w:rsidRDefault="0058726D" w:rsidP="0058726D">
      <w:pPr>
        <w:spacing w:line="240" w:lineRule="auto"/>
        <w:ind w:leftChars="0" w:left="4" w:hanging="4"/>
        <w:jc w:val="center"/>
        <w:rPr>
          <w:rFonts w:ascii="微軟正黑體" w:eastAsia="微軟正黑體" w:hAnsi="微軟正黑體" w:cs="微軟正黑體" w:hint="eastAsia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高中部 _國防___ 科教學活動計畫書</w:t>
      </w:r>
    </w:p>
    <w:p w:rsidR="0058726D" w:rsidRDefault="0058726D" w:rsidP="0058726D">
      <w:pPr>
        <w:spacing w:line="240" w:lineRule="auto"/>
        <w:ind w:leftChars="0" w:left="3" w:hanging="3"/>
        <w:jc w:val="center"/>
        <w:rPr>
          <w:rFonts w:ascii="微軟正黑體" w:eastAsia="微軟正黑體" w:hAnsi="微軟正黑體" w:cs="微軟正黑體" w:hint="eastAsia"/>
          <w:color w:val="000000"/>
          <w:sz w:val="32"/>
          <w:szCs w:val="32"/>
        </w:rPr>
      </w:pPr>
    </w:p>
    <w:tbl>
      <w:tblPr>
        <w:tblW w:w="104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657"/>
        <w:gridCol w:w="1701"/>
        <w:gridCol w:w="3216"/>
      </w:tblGrid>
      <w:tr w:rsidR="0058726D" w:rsidTr="0058726D">
        <w:trPr>
          <w:trHeight w:val="835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26D" w:rsidRDefault="0058726D">
            <w:pPr>
              <w:spacing w:line="240" w:lineRule="auto"/>
              <w:ind w:leftChars="0" w:left="2" w:hanging="2"/>
              <w:jc w:val="center"/>
              <w:rPr>
                <w:rFonts w:ascii="微軟正黑體" w:eastAsia="微軟正黑體" w:hAnsi="微軟正黑體" w:cs="微軟正黑體" w:hint="eastAsia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任教班級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26D" w:rsidRDefault="0058726D">
            <w:pPr>
              <w:spacing w:line="240" w:lineRule="auto"/>
              <w:ind w:leftChars="0" w:left="2" w:hanging="2"/>
              <w:jc w:val="center"/>
              <w:rPr>
                <w:rFonts w:ascii="微軟正黑體" w:eastAsia="微軟正黑體" w:hAnsi="微軟正黑體" w:cs="微軟正黑體" w:hint="eastAsia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H101-H109</w:t>
            </w:r>
          </w:p>
          <w:p w:rsidR="0058726D" w:rsidRDefault="0058726D">
            <w:pPr>
              <w:spacing w:line="240" w:lineRule="auto"/>
              <w:ind w:leftChars="0" w:left="2" w:hanging="2"/>
              <w:jc w:val="center"/>
              <w:rPr>
                <w:rFonts w:ascii="微軟正黑體" w:eastAsia="微軟正黑體" w:hAnsi="微軟正黑體" w:cs="微軟正黑體" w:hint="eastAsia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H210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26D" w:rsidRDefault="0058726D">
            <w:pPr>
              <w:spacing w:line="240" w:lineRule="auto"/>
              <w:ind w:leftChars="0" w:left="2" w:hanging="2"/>
              <w:jc w:val="center"/>
              <w:rPr>
                <w:rFonts w:ascii="微軟正黑體" w:eastAsia="微軟正黑體" w:hAnsi="微軟正黑體" w:cs="微軟正黑體" w:hint="eastAsia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任課老師</w:t>
            </w:r>
          </w:p>
          <w:p w:rsidR="0058726D" w:rsidRDefault="0058726D">
            <w:pPr>
              <w:spacing w:line="240" w:lineRule="auto"/>
              <w:ind w:leftChars="0" w:left="2" w:hanging="2"/>
              <w:jc w:val="center"/>
              <w:rPr>
                <w:rFonts w:ascii="微軟正黑體" w:eastAsia="微軟正黑體" w:hAnsi="微軟正黑體" w:cs="微軟正黑體" w:hint="eastAsia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姓    名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26D" w:rsidRDefault="0058726D">
            <w:pPr>
              <w:spacing w:line="240" w:lineRule="auto"/>
              <w:ind w:leftChars="0" w:left="3" w:hanging="3"/>
              <w:jc w:val="center"/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黃宇彤</w:t>
            </w:r>
          </w:p>
        </w:tc>
      </w:tr>
      <w:tr w:rsidR="0058726D" w:rsidTr="0058726D">
        <w:trPr>
          <w:trHeight w:val="737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26D" w:rsidRDefault="0058726D">
            <w:pPr>
              <w:spacing w:line="240" w:lineRule="auto"/>
              <w:ind w:leftChars="0" w:left="2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26D" w:rsidRDefault="0058726D" w:rsidP="0058726D">
            <w:pPr>
              <w:pStyle w:val="af6"/>
              <w:numPr>
                <w:ilvl w:val="0"/>
                <w:numId w:val="2"/>
              </w:numPr>
              <w:spacing w:line="240" w:lineRule="auto"/>
              <w:ind w:leftChars="0" w:firstLineChars="0"/>
              <w:textDirection w:val="lrTb"/>
              <w:textAlignment w:val="auto"/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能理解全民國防對於國家安全之重要性，及他國體現全民國防理念之相關作為。</w:t>
            </w:r>
          </w:p>
          <w:p w:rsidR="0058726D" w:rsidRDefault="0058726D" w:rsidP="0058726D">
            <w:pPr>
              <w:pStyle w:val="af6"/>
              <w:numPr>
                <w:ilvl w:val="0"/>
                <w:numId w:val="2"/>
              </w:numPr>
              <w:spacing w:line="240" w:lineRule="auto"/>
              <w:ind w:leftChars="0" w:firstLineChars="0"/>
              <w:textDirection w:val="lrTb"/>
              <w:textAlignment w:val="auto"/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能體認全民國防的重要性，具備參與國防相關事務意願。</w:t>
            </w:r>
          </w:p>
          <w:p w:rsidR="0058726D" w:rsidRDefault="0058726D" w:rsidP="0058726D">
            <w:pPr>
              <w:pStyle w:val="af6"/>
              <w:numPr>
                <w:ilvl w:val="0"/>
                <w:numId w:val="2"/>
              </w:numPr>
              <w:spacing w:line="240" w:lineRule="auto"/>
              <w:ind w:leftChars="0" w:firstLineChars="0"/>
              <w:textDirection w:val="lrTb"/>
              <w:textAlignment w:val="auto"/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能舉例說明全球與亞太區域安全情勢地位及其重要安全議題，並評述對於我國國家安全的影響。</w:t>
            </w:r>
          </w:p>
          <w:p w:rsidR="0058726D" w:rsidRDefault="0058726D" w:rsidP="0058726D">
            <w:pPr>
              <w:pStyle w:val="af6"/>
              <w:numPr>
                <w:ilvl w:val="0"/>
                <w:numId w:val="2"/>
              </w:numPr>
              <w:spacing w:line="240" w:lineRule="auto"/>
              <w:ind w:leftChars="0" w:firstLineChars="0"/>
              <w:textDirection w:val="lrTb"/>
              <w:textAlignment w:val="auto"/>
              <w:rPr>
                <w:rFonts w:ascii="微軟正黑體" w:eastAsia="微軟正黑體" w:hAnsi="微軟正黑體" w:cs="微軟正黑體"/>
                <w:color w:val="000000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能理解與分析兩岸情勢對我國國家安全之影響。</w:t>
            </w:r>
          </w:p>
          <w:p w:rsidR="0058726D" w:rsidRDefault="0058726D" w:rsidP="0058726D">
            <w:pPr>
              <w:pStyle w:val="af6"/>
              <w:numPr>
                <w:ilvl w:val="0"/>
                <w:numId w:val="2"/>
              </w:numPr>
              <w:spacing w:line="240" w:lineRule="auto"/>
              <w:ind w:leftChars="0" w:firstLineChars="0"/>
              <w:textDirection w:val="lrTb"/>
              <w:textAlignment w:val="auto"/>
              <w:rPr>
                <w:rFonts w:ascii="微軟正黑體" w:eastAsia="微軟正黑體" w:hAnsi="微軟正黑體" w:cs="微軟正黑體"/>
                <w:color w:val="000000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能正確操作T</w:t>
            </w:r>
            <w:r>
              <w:rPr>
                <w:rFonts w:ascii="微軟正黑體" w:eastAsia="微軟正黑體" w:hAnsi="微軟正黑體" w:cs="微軟正黑體"/>
                <w:color w:val="000000"/>
                <w:szCs w:val="28"/>
              </w:rPr>
              <w:t>91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步槍與了解使用槍枝安全規範。</w:t>
            </w:r>
          </w:p>
          <w:p w:rsidR="0058726D" w:rsidRDefault="0058726D" w:rsidP="0058726D">
            <w:pPr>
              <w:pStyle w:val="af6"/>
              <w:numPr>
                <w:ilvl w:val="0"/>
                <w:numId w:val="2"/>
              </w:numPr>
              <w:spacing w:line="240" w:lineRule="auto"/>
              <w:ind w:leftChars="0" w:firstLineChars="0"/>
              <w:textDirection w:val="lrTb"/>
              <w:textAlignment w:val="auto"/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能夠了解防災與全民防衛動員之重要性。</w:t>
            </w:r>
          </w:p>
        </w:tc>
      </w:tr>
      <w:tr w:rsidR="0058726D" w:rsidTr="0058726D">
        <w:trPr>
          <w:trHeight w:val="737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26D" w:rsidRDefault="0058726D">
            <w:pPr>
              <w:spacing w:line="240" w:lineRule="auto"/>
              <w:ind w:leftChars="0" w:left="2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26D" w:rsidRDefault="0058726D" w:rsidP="0058726D">
            <w:pPr>
              <w:pStyle w:val="af6"/>
              <w:numPr>
                <w:ilvl w:val="0"/>
                <w:numId w:val="3"/>
              </w:numPr>
              <w:spacing w:line="240" w:lineRule="auto"/>
              <w:ind w:leftChars="0" w:firstLineChars="0"/>
              <w:jc w:val="both"/>
              <w:textDirection w:val="lrTb"/>
              <w:textAlignment w:val="auto"/>
              <w:rPr>
                <w:rFonts w:ascii="微軟正黑體" w:eastAsia="微軟正黑體" w:hAnsi="微軟正黑體" w:cs="微軟正黑體" w:hint="eastAsia"/>
                <w:color w:val="000000" w:themeColor="text1"/>
              </w:rPr>
            </w:pPr>
            <w:r>
              <w:rPr>
                <w:rFonts w:ascii="微軟正黑體" w:eastAsia="微軟正黑體" w:hAnsi="微軟正黑體" w:cs="Apple Color Emoji" w:hint="eastAsia"/>
                <w:color w:val="000000" w:themeColor="text1"/>
              </w:rPr>
              <w:t>全民國防教育教科書（</w:t>
            </w:r>
            <w:r>
              <w:rPr>
                <w:rFonts w:ascii="微軟正黑體" w:eastAsia="微軟正黑體" w:hAnsi="微軟正黑體" w:cs="微軟正黑體" w:hint="eastAsia"/>
                <w:color w:val="000000" w:themeColor="text1"/>
              </w:rPr>
              <w:t>育達</w:t>
            </w:r>
            <w:r>
              <w:rPr>
                <w:rFonts w:ascii="微軟正黑體" w:eastAsia="微軟正黑體" w:hAnsi="微軟正黑體" w:cs="微軟正黑體" w:hint="eastAsia"/>
                <w:color w:val="000000" w:themeColor="text1"/>
              </w:rPr>
              <w:t>出版）</w:t>
            </w:r>
          </w:p>
          <w:p w:rsidR="0058726D" w:rsidRDefault="0058726D" w:rsidP="0058726D">
            <w:pPr>
              <w:pStyle w:val="af6"/>
              <w:numPr>
                <w:ilvl w:val="0"/>
                <w:numId w:val="3"/>
              </w:numPr>
              <w:spacing w:line="240" w:lineRule="auto"/>
              <w:ind w:leftChars="0" w:firstLineChars="0"/>
              <w:jc w:val="both"/>
              <w:textDirection w:val="lrTb"/>
              <w:textAlignment w:val="auto"/>
              <w:rPr>
                <w:rFonts w:ascii="微軟正黑體" w:eastAsia="微軟正黑體" w:hAnsi="微軟正黑體" w:cs="微軟正黑體" w:hint="eastAsia"/>
                <w:color w:val="000000" w:themeColor="text1"/>
              </w:rPr>
            </w:pPr>
            <w:r>
              <w:rPr>
                <w:rFonts w:ascii="微軟正黑體" w:eastAsia="微軟正黑體" w:hAnsi="微軟正黑體" w:cs="微軟正黑體" w:hint="eastAsia"/>
                <w:color w:val="000000" w:themeColor="text1"/>
              </w:rPr>
              <w:t>TED影片輔助</w:t>
            </w:r>
          </w:p>
          <w:p w:rsidR="0058726D" w:rsidRDefault="0058726D" w:rsidP="0058726D">
            <w:pPr>
              <w:pStyle w:val="af6"/>
              <w:numPr>
                <w:ilvl w:val="0"/>
                <w:numId w:val="3"/>
              </w:numPr>
              <w:spacing w:line="240" w:lineRule="auto"/>
              <w:ind w:leftChars="0" w:firstLineChars="0"/>
              <w:jc w:val="both"/>
              <w:textDirection w:val="lrTb"/>
              <w:textAlignment w:val="auto"/>
              <w:rPr>
                <w:rFonts w:ascii="微軟正黑體" w:eastAsia="微軟正黑體" w:hAnsi="微軟正黑體" w:cs="微軟正黑體" w:hint="eastAsia"/>
                <w:color w:val="000000" w:themeColor="text1"/>
              </w:rPr>
            </w:pPr>
            <w:r>
              <w:rPr>
                <w:rFonts w:ascii="微軟正黑體" w:eastAsia="微軟正黑體" w:hAnsi="微軟正黑體" w:cs="微軟正黑體" w:hint="eastAsia"/>
                <w:color w:val="000000" w:themeColor="text1"/>
              </w:rPr>
              <w:t>全民國防教材教具（育達</w:t>
            </w:r>
            <w:r>
              <w:rPr>
                <w:rFonts w:ascii="微軟正黑體" w:eastAsia="微軟正黑體" w:hAnsi="微軟正黑體" w:cs="微軟正黑體" w:hint="eastAsia"/>
                <w:color w:val="000000" w:themeColor="text1"/>
              </w:rPr>
              <w:t>）</w:t>
            </w:r>
          </w:p>
          <w:p w:rsidR="0058726D" w:rsidRDefault="0058726D" w:rsidP="0058726D">
            <w:pPr>
              <w:pStyle w:val="af6"/>
              <w:numPr>
                <w:ilvl w:val="0"/>
                <w:numId w:val="3"/>
              </w:numPr>
              <w:spacing w:line="240" w:lineRule="auto"/>
              <w:ind w:leftChars="0" w:firstLineChars="0"/>
              <w:jc w:val="both"/>
              <w:textDirection w:val="lrTb"/>
              <w:textAlignment w:val="auto"/>
              <w:rPr>
                <w:rFonts w:ascii="微軟正黑體" w:eastAsia="微軟正黑體" w:hAnsi="微軟正黑體" w:cs="微軟正黑體" w:hint="eastAsia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color w:val="000000" w:themeColor="text1"/>
              </w:rPr>
              <w:t>時事新聞題材</w:t>
            </w:r>
          </w:p>
        </w:tc>
      </w:tr>
      <w:tr w:rsidR="0058726D" w:rsidTr="0058726D">
        <w:trPr>
          <w:trHeight w:val="737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26D" w:rsidRDefault="0058726D">
            <w:pPr>
              <w:spacing w:line="240" w:lineRule="auto"/>
              <w:ind w:leftChars="0" w:left="2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26D" w:rsidRDefault="0058726D">
            <w:pPr>
              <w:spacing w:line="240" w:lineRule="auto"/>
              <w:ind w:leftChars="0" w:left="2" w:hanging="2"/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 w:themeColor="text1"/>
              </w:rPr>
              <w:t>課堂筆記、課堂報告、反思作業</w:t>
            </w:r>
          </w:p>
        </w:tc>
      </w:tr>
      <w:tr w:rsidR="0058726D" w:rsidTr="0058726D">
        <w:trPr>
          <w:trHeight w:val="862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26D" w:rsidRDefault="0058726D">
            <w:pPr>
              <w:spacing w:line="240" w:lineRule="auto"/>
              <w:ind w:leftChars="0" w:left="2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26D" w:rsidRDefault="0058726D">
            <w:pPr>
              <w:widowControl/>
              <w:spacing w:line="240" w:lineRule="auto"/>
              <w:ind w:leftChars="0" w:left="2" w:hanging="2"/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課堂筆記、反思作業、課堂報告</w:t>
            </w:r>
          </w:p>
        </w:tc>
      </w:tr>
      <w:tr w:rsidR="0058726D" w:rsidTr="0058726D">
        <w:trPr>
          <w:trHeight w:val="737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26D" w:rsidRDefault="0058726D">
            <w:pPr>
              <w:spacing w:line="240" w:lineRule="auto"/>
              <w:ind w:leftChars="0" w:left="2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26D" w:rsidRDefault="0058726D" w:rsidP="0058726D">
            <w:pPr>
              <w:pStyle w:val="af6"/>
              <w:numPr>
                <w:ilvl w:val="0"/>
                <w:numId w:val="4"/>
              </w:numPr>
              <w:spacing w:line="240" w:lineRule="auto"/>
              <w:ind w:leftChars="0" w:firstLineChars="0"/>
              <w:textDirection w:val="lrTb"/>
              <w:textAlignment w:val="auto"/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課堂表現</w:t>
            </w:r>
            <w:r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+</w:t>
            </w:r>
            <w:r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平時成績</w:t>
            </w:r>
            <w:r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 xml:space="preserve"> 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0%</w:t>
            </w:r>
          </w:p>
          <w:p w:rsidR="0058726D" w:rsidRDefault="0058726D" w:rsidP="000D7216">
            <w:pPr>
              <w:pStyle w:val="af6"/>
              <w:numPr>
                <w:ilvl w:val="0"/>
                <w:numId w:val="4"/>
              </w:numPr>
              <w:spacing w:line="240" w:lineRule="auto"/>
              <w:ind w:leftChars="0" w:firstLineChars="0"/>
              <w:textDirection w:val="lrTb"/>
              <w:textAlignment w:val="auto"/>
              <w:rPr>
                <w:rFonts w:ascii="微軟正黑體" w:eastAsia="微軟正黑體" w:hAnsi="微軟正黑體" w:cs="微軟正黑體"/>
                <w:color w:val="000000"/>
                <w:szCs w:val="28"/>
              </w:rPr>
            </w:pPr>
            <w:r w:rsidRPr="0058726D"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作業繳交</w:t>
            </w:r>
            <w:r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 xml:space="preserve"> 3</w:t>
            </w:r>
            <w:r w:rsidRPr="0058726D"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0%</w:t>
            </w:r>
          </w:p>
          <w:p w:rsidR="0058726D" w:rsidRPr="0058726D" w:rsidRDefault="0058726D" w:rsidP="000D7216">
            <w:pPr>
              <w:pStyle w:val="af6"/>
              <w:numPr>
                <w:ilvl w:val="0"/>
                <w:numId w:val="4"/>
              </w:numPr>
              <w:spacing w:line="240" w:lineRule="auto"/>
              <w:ind w:leftChars="0" w:firstLineChars="0"/>
              <w:textDirection w:val="lrTb"/>
              <w:textAlignment w:val="auto"/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</w:pPr>
            <w:r w:rsidRPr="0058726D"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期中期末 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0</w:t>
            </w:r>
            <w:r w:rsidRPr="0058726D"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%</w:t>
            </w:r>
            <w:r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+20%=40</w:t>
            </w:r>
            <w:r w:rsidRPr="0058726D"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%</w:t>
            </w:r>
          </w:p>
          <w:p w:rsidR="0058726D" w:rsidRPr="0058726D" w:rsidRDefault="0058726D" w:rsidP="0058726D">
            <w:pPr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</w:pPr>
          </w:p>
        </w:tc>
      </w:tr>
      <w:tr w:rsidR="0058726D" w:rsidTr="0058726D">
        <w:trPr>
          <w:trHeight w:val="737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26D" w:rsidRDefault="0058726D">
            <w:pPr>
              <w:spacing w:line="240" w:lineRule="auto"/>
              <w:ind w:leftChars="0" w:left="2" w:hanging="2"/>
              <w:jc w:val="both"/>
              <w:rPr>
                <w:rFonts w:ascii="微軟正黑體" w:eastAsia="微軟正黑體" w:hAnsi="微軟正黑體" w:cs="微軟正黑體" w:hint="eastAsia"/>
                <w:b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26D" w:rsidRDefault="0058726D" w:rsidP="0058726D">
            <w:pPr>
              <w:pStyle w:val="af6"/>
              <w:numPr>
                <w:ilvl w:val="0"/>
                <w:numId w:val="5"/>
              </w:numPr>
              <w:spacing w:line="240" w:lineRule="auto"/>
              <w:ind w:leftChars="0" w:firstLineChars="0"/>
              <w:textDirection w:val="lrTb"/>
              <w:textAlignment w:val="auto"/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課堂報告與個人整理之筆記</w:t>
            </w:r>
          </w:p>
        </w:tc>
      </w:tr>
      <w:tr w:rsidR="0058726D" w:rsidTr="0058726D">
        <w:trPr>
          <w:trHeight w:val="737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26D" w:rsidRDefault="0058726D">
            <w:pPr>
              <w:spacing w:line="240" w:lineRule="auto"/>
              <w:ind w:leftChars="0" w:left="2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七、個人教學理念</w:t>
            </w: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26D" w:rsidRDefault="0058726D">
            <w:pPr>
              <w:spacing w:line="240" w:lineRule="auto"/>
              <w:ind w:leftChars="0" w:left="2" w:hanging="2"/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注重個人意見表達、溝通互動、思想產出、作業完成、心情愉悅以及心理之健全狀態。</w:t>
            </w:r>
          </w:p>
        </w:tc>
      </w:tr>
      <w:tr w:rsidR="0058726D" w:rsidTr="0058726D">
        <w:trPr>
          <w:trHeight w:val="737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26D" w:rsidRDefault="0058726D">
            <w:pPr>
              <w:spacing w:line="240" w:lineRule="auto"/>
              <w:ind w:leftChars="0" w:left="2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八、擬請家長協助事項</w:t>
            </w: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26D" w:rsidRDefault="0058726D">
            <w:pPr>
              <w:spacing w:line="240" w:lineRule="auto"/>
              <w:ind w:leftChars="0" w:left="3" w:hanging="3"/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</w:pPr>
          </w:p>
        </w:tc>
      </w:tr>
      <w:tr w:rsidR="0058726D" w:rsidTr="0058726D">
        <w:trPr>
          <w:trHeight w:val="737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26D" w:rsidRDefault="0058726D">
            <w:pPr>
              <w:spacing w:line="240" w:lineRule="auto"/>
              <w:ind w:leftChars="0" w:left="2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九、聯絡方式</w:t>
            </w: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26D" w:rsidRDefault="0058726D">
            <w:pPr>
              <w:spacing w:line="240" w:lineRule="auto"/>
              <w:ind w:leftChars="0" w:left="3" w:hanging="3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0975269329</w:t>
            </w:r>
          </w:p>
        </w:tc>
      </w:tr>
    </w:tbl>
    <w:p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F04D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</w:p>
    <w:tbl>
      <w:tblPr>
        <w:tblStyle w:val="afc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79687F" w:rsidTr="0079687F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性別平等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人權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3.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環境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4.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海洋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品德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生命</w:t>
            </w:r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法治</w:t>
            </w:r>
          </w:p>
        </w:tc>
      </w:tr>
      <w:tr w:rsidR="0079687F" w:rsidTr="0079687F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科技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資訊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能源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安全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防災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家庭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教育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14.生涯規劃</w:t>
            </w:r>
          </w:p>
        </w:tc>
      </w:tr>
      <w:tr w:rsidR="0079687F" w:rsidTr="0079687F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0" w:firstLine="0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15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多元文化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.閱讀素養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17.戶外教育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18.國際教育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19.原住民教育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20.其他:________(請說明)</w:t>
            </w:r>
          </w:p>
        </w:tc>
      </w:tr>
      <w:tr w:rsidR="0079687F" w:rsidTr="0079687F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79687F" w:rsidTr="00130C9E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58726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友善校園週(一)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58726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1,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5,6,7,8,11,12,13,15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00BE6" w:rsidRDefault="00E00BE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13開學、正式上課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E00BE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-18期初教學研究會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E00BE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高二多元選修選課結果公告與上課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15-18高二多元選修加退選</w:t>
            </w:r>
          </w:p>
          <w:p w:rsidR="00E00BE6" w:rsidRDefault="00E00BE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15-3/22高一微課程(101-105)</w:t>
            </w:r>
          </w:p>
          <w:p w:rsidR="0079687F" w:rsidRDefault="0079687F" w:rsidP="00E00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  <w:r w:rsidR="00E00BE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 w:rsidR="00E00BE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自主學習開始</w:t>
            </w:r>
            <w:r w:rsidR="00E00BE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E00BE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高一、高三多元選修選課結果公告</w:t>
            </w:r>
          </w:p>
          <w:p w:rsidR="00E00BE6" w:rsidRDefault="00E00BE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17高三課諮師入班</w:t>
            </w:r>
          </w:p>
          <w:p w:rsidR="0079687F" w:rsidRDefault="0079687F" w:rsidP="00E00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17-21高一多元選修加退選</w:t>
            </w:r>
          </w:p>
          <w:p w:rsidR="00E00BE6" w:rsidRDefault="00E00BE6" w:rsidP="00E00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18補行2/27上班上課</w:t>
            </w:r>
          </w:p>
        </w:tc>
      </w:tr>
      <w:tr w:rsidR="0079687F" w:rsidTr="00130C9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Pr="00130C9E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130C9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58726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友善校園週(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58726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1,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5,6,7,8,11,12,13,15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00BE6" w:rsidRDefault="00E00BE6" w:rsidP="007968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20全校導師會議</w:t>
            </w:r>
          </w:p>
          <w:p w:rsidR="00E00BE6" w:rsidRDefault="00E00BE6" w:rsidP="007968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公布高中補考成績</w:t>
            </w:r>
          </w:p>
          <w:p w:rsidR="0079687F" w:rsidRDefault="0079687F" w:rsidP="007968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 w:rsidR="00E00BE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高三第一次分科測驗模擬考</w:t>
            </w:r>
          </w:p>
          <w:p w:rsidR="00E00BE6" w:rsidRDefault="00E00BE6" w:rsidP="007968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20高一二輔導課開始</w:t>
            </w:r>
          </w:p>
          <w:p w:rsidR="00E00BE6" w:rsidRDefault="00E00BE6" w:rsidP="007968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21高三輔導課開始</w:t>
            </w:r>
          </w:p>
          <w:p w:rsidR="00E00BE6" w:rsidRDefault="00E00BE6" w:rsidP="007968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23學測成績公告</w:t>
            </w:r>
          </w:p>
          <w:p w:rsidR="0079687F" w:rsidRDefault="0079687F" w:rsidP="00E00B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</w:t>
            </w:r>
            <w:r w:rsidR="00E00BE6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教學大綱及班級經營上傳截止</w:t>
            </w:r>
          </w:p>
        </w:tc>
      </w:tr>
      <w:tr w:rsidR="0079687F" w:rsidTr="00130C9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 w:themeFill="accent2" w:themeFillTint="33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87F" w:rsidRDefault="0058726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全民防衛動員的意義、準備及實施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00BE6" w:rsidRDefault="00E00BE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27調整放假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28和平紀念日</w:t>
            </w:r>
          </w:p>
          <w:p w:rsidR="0079687F" w:rsidRDefault="00E00BE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 w:rsidR="0079687F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學校日</w:t>
            </w:r>
          </w:p>
        </w:tc>
      </w:tr>
      <w:tr w:rsidR="0079687F" w:rsidTr="00130C9E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58726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全民防衛動員的意義、準備及實施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9687F" w:rsidRDefault="008C7041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6-4/6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-2課程成果上傳開始</w:t>
            </w:r>
          </w:p>
          <w:p w:rsidR="00AC5725" w:rsidRDefault="00AC572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領航者會議</w:t>
            </w:r>
          </w:p>
          <w:p w:rsidR="008C7041" w:rsidRDefault="008C7041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9高二充實補強課程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10中學生讀書心得比賽投稿截止(12:00截止)</w:t>
            </w:r>
          </w:p>
        </w:tc>
      </w:tr>
      <w:tr w:rsidR="0079687F" w:rsidTr="00AC572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58726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-2青年服勤動員的意義與作為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9687F" w:rsidRDefault="00AC572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13高三晚自習開始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23高一二晚自習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15中學生小論文比賽投稿截止(12:00)</w:t>
            </w:r>
          </w:p>
          <w:p w:rsidR="00AC5725" w:rsidRDefault="00AC572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lastRenderedPageBreak/>
              <w:t>16高二充實補強課程</w:t>
            </w:r>
          </w:p>
        </w:tc>
      </w:tr>
      <w:tr w:rsidR="0079687F" w:rsidTr="00AC572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79687F" w:rsidRDefault="0058726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-2青年服勤動員的意義與作為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9687F" w:rsidRPr="00FE710D" w:rsidRDefault="0079687F" w:rsidP="00AC5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</w:t>
            </w:r>
            <w:r w:rsidR="00AC5725"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3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-2</w:t>
            </w:r>
            <w:r w:rsidR="00AC5725"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 w:rsidR="00AC5725"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高</w:t>
            </w:r>
            <w:r w:rsidR="00AC5725"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一二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第1次期中考</w:t>
            </w:r>
          </w:p>
          <w:p w:rsidR="00AC5725" w:rsidRPr="00AC5725" w:rsidRDefault="00AC5725" w:rsidP="00AC5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AC572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25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補行4/3上班上課</w:t>
            </w:r>
          </w:p>
        </w:tc>
      </w:tr>
      <w:tr w:rsidR="0079687F" w:rsidTr="00130C9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Pr="004B295E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9687F" w:rsidRDefault="00130C9E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79687F" w:rsidRDefault="0058726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-2青年服勤動員的意義與作為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AC5725" w:rsidRDefault="00AC572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27-4/14公開授課週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28高一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公民訓練</w:t>
            </w:r>
          </w:p>
          <w:p w:rsidR="00AC5725" w:rsidRDefault="0079687F" w:rsidP="00AC5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29-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5/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高一自主學習先備課程(101-105)</w:t>
            </w:r>
          </w:p>
        </w:tc>
      </w:tr>
      <w:tr w:rsidR="0079687F" w:rsidTr="005A4669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58726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-2青年服勤動員的意義與作為</w:t>
            </w:r>
          </w:p>
          <w:p w:rsidR="0058726D" w:rsidRDefault="0058726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2-1災害防救與應變-我國災害防救簡介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AC5725" w:rsidRDefault="00AC572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3調整放假</w:t>
            </w:r>
          </w:p>
          <w:p w:rsidR="0079687F" w:rsidRDefault="00AC572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-5兒童節、民族掃墓節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6高三學生學習歷程檔案11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-2課程成果上傳截止(3/7~4/6 17:00)</w:t>
            </w:r>
          </w:p>
          <w:p w:rsidR="0079687F" w:rsidRDefault="00AC5725" w:rsidP="00AC5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6-5/4高一游泳課程(暫定)</w:t>
            </w:r>
          </w:p>
        </w:tc>
      </w:tr>
      <w:tr w:rsidR="0079687F" w:rsidTr="0079687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58726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2-2災害防救與應變-校園災害防救簡介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9687F" w:rsidRDefault="00AC572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高三教師學習歷程檔案11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-2課程成果認證截止(3/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~4/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 xml:space="preserve"> 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高三學生學習歷程檔案11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課程成果、多元表現勾選截止(3/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~4/1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17:00)</w:t>
            </w:r>
          </w:p>
          <w:p w:rsidR="0079687F" w:rsidRDefault="0079687F" w:rsidP="00AC5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高二畢業旅行</w:t>
            </w:r>
          </w:p>
        </w:tc>
      </w:tr>
      <w:tr w:rsidR="0058726D" w:rsidTr="0079687F">
        <w:trPr>
          <w:trHeight w:val="61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26D" w:rsidRDefault="0058726D" w:rsidP="0058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26D" w:rsidRDefault="0058726D" w:rsidP="0058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58726D" w:rsidRDefault="0058726D" w:rsidP="0058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26D" w:rsidRDefault="0058726D" w:rsidP="0058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26D" w:rsidRDefault="0058726D" w:rsidP="0058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26D" w:rsidRDefault="0058726D" w:rsidP="0058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26D" w:rsidRDefault="0058726D" w:rsidP="0058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26D" w:rsidRDefault="0058726D" w:rsidP="0058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58726D" w:rsidRDefault="0058726D" w:rsidP="0058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8726D" w:rsidRDefault="0058726D" w:rsidP="0058726D">
            <w:pPr>
              <w:ind w:left="0" w:hanging="2"/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2-2災害防救與應變-校園災害防救簡介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26D" w:rsidRDefault="0058726D" w:rsidP="0058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26D" w:rsidRDefault="0058726D" w:rsidP="0058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58726D" w:rsidRDefault="0058726D" w:rsidP="0058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期中教學研究會</w:t>
            </w:r>
          </w:p>
          <w:p w:rsidR="0058726D" w:rsidRDefault="0058726D" w:rsidP="0058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高二籃球比賽</w:t>
            </w:r>
          </w:p>
        </w:tc>
      </w:tr>
      <w:tr w:rsidR="0058726D" w:rsidTr="0079687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26D" w:rsidRDefault="0058726D" w:rsidP="0058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26D" w:rsidRDefault="0058726D" w:rsidP="0058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58726D" w:rsidRPr="004B295E" w:rsidRDefault="0058726D" w:rsidP="0058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58726D" w:rsidRDefault="0058726D" w:rsidP="0058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26D" w:rsidRDefault="0058726D" w:rsidP="0058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26D" w:rsidRDefault="0058726D" w:rsidP="0058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26D" w:rsidRDefault="0058726D" w:rsidP="0058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26D" w:rsidRDefault="0058726D" w:rsidP="0058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58726D" w:rsidRDefault="0058726D" w:rsidP="0058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58726D" w:rsidRDefault="0058726D" w:rsidP="0058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8726D" w:rsidRDefault="0058726D" w:rsidP="002F496A">
            <w:pPr>
              <w:ind w:left="0" w:hanging="2"/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="002F496A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災害應變的知識技能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26D" w:rsidRDefault="0058726D" w:rsidP="0058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26D" w:rsidRDefault="0058726D" w:rsidP="0058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58726D" w:rsidRDefault="0058726D" w:rsidP="0058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24高一二導師會議</w:t>
            </w:r>
          </w:p>
          <w:p w:rsidR="0058726D" w:rsidRDefault="0058726D" w:rsidP="0058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27高二充實補強課程</w:t>
            </w:r>
          </w:p>
          <w:p w:rsidR="0058726D" w:rsidRDefault="0058726D" w:rsidP="0058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27高三輔導課結束</w:t>
            </w:r>
          </w:p>
          <w:p w:rsidR="0058726D" w:rsidRDefault="0058726D" w:rsidP="0058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KO拉卡決賽</w:t>
            </w:r>
          </w:p>
          <w:p w:rsidR="0058726D" w:rsidRDefault="0058726D" w:rsidP="0058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春季舞會</w:t>
            </w:r>
          </w:p>
        </w:tc>
      </w:tr>
      <w:tr w:rsidR="0079687F" w:rsidTr="0079687F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79687F" w:rsidRDefault="004B295E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79687F" w:rsidRDefault="0058726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-3</w:t>
            </w:r>
            <w:r w:rsidR="002F496A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-1步槍簡介與安全規定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9687F" w:rsidRPr="00FE710D" w:rsidRDefault="00FE710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1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2</w:t>
            </w:r>
            <w:r w:rsidR="0079687F"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高三期末考</w:t>
            </w:r>
          </w:p>
          <w:p w:rsidR="0079687F" w:rsidRDefault="00FE710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高一二晚自習</w:t>
            </w:r>
          </w:p>
          <w:p w:rsidR="00FE710D" w:rsidRDefault="00FE710D" w:rsidP="00F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2領航者會議</w:t>
            </w:r>
          </w:p>
          <w:p w:rsidR="0079687F" w:rsidRDefault="00FE710D" w:rsidP="00F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充實補強課程</w:t>
            </w:r>
          </w:p>
        </w:tc>
      </w:tr>
      <w:tr w:rsidR="0079687F" w:rsidTr="0079687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79687F" w:rsidRDefault="004B295E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2F496A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-1步槍簡介與安全規定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9687F" w:rsidRDefault="00FE710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高三德行審查會議</w:t>
            </w:r>
          </w:p>
          <w:p w:rsidR="00FE710D" w:rsidRDefault="00FE710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9高三第二次分科測驗模擬考</w:t>
            </w:r>
          </w:p>
          <w:p w:rsidR="0079687F" w:rsidRDefault="00FE710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公告高三補考名單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</w:t>
            </w:r>
            <w:r w:rsid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-1</w:t>
            </w:r>
            <w:r w:rsid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第2次期中考</w:t>
            </w:r>
          </w:p>
          <w:p w:rsidR="0079687F" w:rsidRDefault="0079687F" w:rsidP="00F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</w:t>
            </w:r>
            <w:r w:rsidR="00FE710D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高一</w:t>
            </w:r>
            <w:r w:rsidR="00FE710D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二課諮師入班宣導</w:t>
            </w:r>
          </w:p>
          <w:p w:rsidR="00FE710D" w:rsidRDefault="00FE710D" w:rsidP="00F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12專任教師會議</w:t>
            </w:r>
          </w:p>
        </w:tc>
      </w:tr>
      <w:tr w:rsidR="0079687F" w:rsidTr="0079687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79687F" w:rsidRDefault="004B295E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2F496A" w:rsidP="002F4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射擊要領與瞄準練習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9687F" w:rsidRPr="00DD6175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1</w:t>
            </w:r>
            <w:r w:rsidRPr="00DD617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5</w:t>
            </w:r>
            <w:r w:rsidR="0079687F"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-2</w:t>
            </w:r>
            <w:r w:rsidRPr="00DD617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6</w:t>
            </w:r>
            <w:r w:rsidR="0079687F"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公開授課週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DD617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5-7/14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高一、二學生學習歷程檔案</w:t>
            </w:r>
            <w:r w:rsidR="00DD6175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  <w:r w:rsidR="00DD617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-2課程成果上傳開始(5/1</w:t>
            </w:r>
            <w:r w:rsidR="00DD617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~7/1</w:t>
            </w:r>
            <w:r w:rsidR="00DD617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17:00截止)</w:t>
            </w:r>
          </w:p>
          <w:p w:rsidR="0079687F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高一排球比賽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1</w:t>
            </w:r>
            <w:r w:rsidR="00DD617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高三補考</w:t>
            </w:r>
          </w:p>
          <w:p w:rsidR="0079687F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17-6/21高一微課程(101-105)</w:t>
            </w:r>
          </w:p>
          <w:p w:rsidR="00DD6175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19-6/2自主學習申請</w:t>
            </w:r>
          </w:p>
          <w:p w:rsidR="0079687F" w:rsidRDefault="00DD6175" w:rsidP="00DD6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擔任會考考場，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11:00大掃除，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12:00放學</w:t>
            </w:r>
          </w:p>
        </w:tc>
      </w:tr>
      <w:tr w:rsidR="0079687F" w:rsidTr="003C161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79687F" w:rsidRPr="004B295E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3C161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3C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3C161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3C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3C161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3C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3C161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3C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3C161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3C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3C161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9687F" w:rsidRDefault="0079687F" w:rsidP="003C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3C161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2F496A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射擊要領與瞄準練習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9687F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22高一二德行審查</w:t>
            </w:r>
          </w:p>
          <w:p w:rsidR="0079687F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科學週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DD617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高二數理資優班獨研成發</w:t>
            </w:r>
          </w:p>
          <w:p w:rsidR="0079687F" w:rsidRDefault="00DD6175" w:rsidP="00DD6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公告高三重修名單</w:t>
            </w:r>
          </w:p>
        </w:tc>
      </w:tr>
      <w:tr w:rsidR="0079687F" w:rsidTr="003C161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79687F" w:rsidRDefault="004B295E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79687F" w:rsidP="003C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3C161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3C161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3C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 w:rsidR="003C161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9687F" w:rsidRDefault="003C161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3C161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9687F" w:rsidRDefault="003C161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9687F" w:rsidRDefault="003C161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79687F" w:rsidRDefault="002F496A" w:rsidP="002F4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3射擊姿勢與實作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9687F" w:rsidRDefault="00DD6175" w:rsidP="00DD6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29-6/2期末教學研究會</w:t>
            </w:r>
          </w:p>
          <w:p w:rsidR="00DD6175" w:rsidRDefault="00DD6175" w:rsidP="00DD6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1-30高三重修課程</w:t>
            </w:r>
          </w:p>
        </w:tc>
      </w:tr>
      <w:tr w:rsidR="0079687F" w:rsidTr="003C161E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79687F" w:rsidRDefault="004B295E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79687F" w:rsidRDefault="002F496A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-3射擊姿勢與實作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9687F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畢業典禮預演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(暫定)</w:t>
            </w:r>
          </w:p>
          <w:p w:rsidR="0079687F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畢業典禮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(暫定)</w:t>
            </w:r>
          </w:p>
          <w:p w:rsidR="00DD6175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7-11高三分科測驗衝刺班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8高</w:t>
            </w:r>
            <w:r w:rsidR="00DD617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自主學習成果發表</w:t>
            </w:r>
          </w:p>
          <w:p w:rsidR="0079687F" w:rsidRDefault="0079687F" w:rsidP="00DD6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9高二</w:t>
            </w:r>
            <w:r w:rsidR="00DD617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校訂必修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成果發表</w:t>
            </w:r>
          </w:p>
        </w:tc>
      </w:tr>
      <w:tr w:rsidR="0079687F" w:rsidTr="00DD617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79687F" w:rsidRDefault="004B295E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79687F" w:rsidRDefault="0058726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5-</w:t>
            </w:r>
            <w:r w:rsidR="002F496A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1-1古寧頭戰役</w:t>
            </w:r>
          </w:p>
          <w:p w:rsidR="002F496A" w:rsidRDefault="002F496A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5-1-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2一江山戰役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DD617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3領航者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會議</w:t>
            </w:r>
          </w:p>
          <w:p w:rsidR="00803BA9" w:rsidRDefault="00803BA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14高中課程評鑑小組會議</w:t>
            </w:r>
          </w:p>
          <w:p w:rsidR="0079687F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充實補強課程</w:t>
            </w:r>
          </w:p>
          <w:p w:rsidR="0079687F" w:rsidRDefault="00DD6175" w:rsidP="00DD6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一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輔導課結束</w:t>
            </w:r>
          </w:p>
          <w:p w:rsidR="00DD6175" w:rsidRDefault="00DD6175" w:rsidP="00DD6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17補行6/23上班上課</w:t>
            </w:r>
          </w:p>
        </w:tc>
      </w:tr>
      <w:tr w:rsidR="002F496A" w:rsidTr="004B295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96A" w:rsidRDefault="002F496A" w:rsidP="002F4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96A" w:rsidRDefault="002F496A" w:rsidP="002F4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F496A" w:rsidRDefault="002F496A" w:rsidP="002F4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96A" w:rsidRDefault="002F496A" w:rsidP="002F4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96A" w:rsidRDefault="002F496A" w:rsidP="002F4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96A" w:rsidRDefault="002F496A" w:rsidP="002F4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2F496A" w:rsidRDefault="002F496A" w:rsidP="002F4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2F496A" w:rsidRDefault="002F496A" w:rsidP="002F4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F496A" w:rsidRDefault="002F496A" w:rsidP="002F4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F496A" w:rsidRDefault="002F496A" w:rsidP="002F496A">
            <w:pPr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645EEA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5-1-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3八二三砲戰</w:t>
            </w:r>
          </w:p>
          <w:p w:rsidR="002F496A" w:rsidRDefault="002F496A" w:rsidP="002F496A">
            <w:pPr>
              <w:ind w:left="0" w:hanging="2"/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5-1-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4台海飛彈危機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96A" w:rsidRDefault="002F496A" w:rsidP="002F4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96A" w:rsidRDefault="002F496A" w:rsidP="002F4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4" w:space="0" w:color="000000"/>
              <w:right w:val="single" w:sz="18" w:space="0" w:color="000000"/>
            </w:tcBorders>
          </w:tcPr>
          <w:p w:rsidR="002F496A" w:rsidRDefault="002F496A" w:rsidP="002F4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19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-28高一二晚自習</w:t>
            </w:r>
          </w:p>
          <w:p w:rsidR="002F496A" w:rsidRDefault="002F496A" w:rsidP="002F4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高中課發會</w:t>
            </w:r>
          </w:p>
          <w:p w:rsidR="002F496A" w:rsidRDefault="002F496A" w:rsidP="002F4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2端午節</w:t>
            </w:r>
          </w:p>
          <w:p w:rsidR="002F496A" w:rsidRDefault="002F496A" w:rsidP="002F4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3調整放假</w:t>
            </w:r>
          </w:p>
        </w:tc>
      </w:tr>
      <w:tr w:rsidR="002F496A" w:rsidTr="004B295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96A" w:rsidRDefault="002F496A" w:rsidP="002F4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96A" w:rsidRDefault="002F496A" w:rsidP="002F4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F496A" w:rsidRDefault="002F496A" w:rsidP="002F4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96A" w:rsidRDefault="002F496A" w:rsidP="002F4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96A" w:rsidRDefault="002F496A" w:rsidP="002F4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96A" w:rsidRDefault="002F496A" w:rsidP="002F4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96A" w:rsidRDefault="002F496A" w:rsidP="002F4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F496A" w:rsidRDefault="002F496A" w:rsidP="002F4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:rsidR="002F496A" w:rsidRDefault="002F496A" w:rsidP="002F4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2F496A" w:rsidRDefault="002F496A" w:rsidP="002F496A">
            <w:pPr>
              <w:ind w:left="0" w:hanging="2"/>
            </w:pPr>
            <w:r w:rsidRPr="00645EEA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5-1-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4台海飛彈危機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F496A" w:rsidRDefault="002F496A" w:rsidP="002F4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F496A" w:rsidRDefault="002F496A" w:rsidP="002F4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:rsidR="002F496A" w:rsidRDefault="002F496A" w:rsidP="002F4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27-29高一、二期末考</w:t>
            </w:r>
          </w:p>
          <w:p w:rsidR="002F496A" w:rsidRDefault="002F496A" w:rsidP="002F4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28高三晚自習結束</w:t>
            </w:r>
          </w:p>
          <w:p w:rsidR="002F496A" w:rsidRDefault="002F496A" w:rsidP="002F4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0休業式；10:10校務會議</w:t>
            </w:r>
          </w:p>
          <w:p w:rsidR="002F496A" w:rsidRDefault="002F496A" w:rsidP="002F4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1暑假開始</w:t>
            </w:r>
          </w:p>
        </w:tc>
      </w:tr>
    </w:tbl>
    <w:p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04DE5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04E" w:rsidRDefault="0046204E">
      <w:pPr>
        <w:spacing w:line="240" w:lineRule="auto"/>
        <w:ind w:left="0" w:hanging="2"/>
      </w:pPr>
      <w:r>
        <w:separator/>
      </w:r>
    </w:p>
  </w:endnote>
  <w:endnote w:type="continuationSeparator" w:id="0">
    <w:p w:rsidR="0046204E" w:rsidRDefault="0046204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2F496A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4 -</w:t>
    </w:r>
  </w:p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04E" w:rsidRDefault="0046204E">
      <w:pPr>
        <w:spacing w:line="240" w:lineRule="auto"/>
        <w:ind w:left="0" w:hanging="2"/>
      </w:pPr>
      <w:r>
        <w:separator/>
      </w:r>
    </w:p>
  </w:footnote>
  <w:footnote w:type="continuationSeparator" w:id="0">
    <w:p w:rsidR="0046204E" w:rsidRDefault="0046204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72CD0"/>
    <w:multiLevelType w:val="hybridMultilevel"/>
    <w:tmpl w:val="9D10E260"/>
    <w:lvl w:ilvl="0" w:tplc="424EFD00">
      <w:start w:val="1"/>
      <w:numFmt w:val="decimal"/>
      <w:lvlText w:val="%1."/>
      <w:lvlJc w:val="left"/>
      <w:pPr>
        <w:ind w:left="358" w:hanging="360"/>
      </w:pPr>
    </w:lvl>
    <w:lvl w:ilvl="1" w:tplc="04090019">
      <w:start w:val="1"/>
      <w:numFmt w:val="ideographTraditional"/>
      <w:lvlText w:val="%2、"/>
      <w:lvlJc w:val="left"/>
      <w:pPr>
        <w:ind w:left="958" w:hanging="480"/>
      </w:pPr>
    </w:lvl>
    <w:lvl w:ilvl="2" w:tplc="0409001B">
      <w:start w:val="1"/>
      <w:numFmt w:val="lowerRoman"/>
      <w:lvlText w:val="%3."/>
      <w:lvlJc w:val="right"/>
      <w:pPr>
        <w:ind w:left="1438" w:hanging="480"/>
      </w:pPr>
    </w:lvl>
    <w:lvl w:ilvl="3" w:tplc="0409000F">
      <w:start w:val="1"/>
      <w:numFmt w:val="decimal"/>
      <w:lvlText w:val="%4."/>
      <w:lvlJc w:val="left"/>
      <w:pPr>
        <w:ind w:left="1918" w:hanging="480"/>
      </w:pPr>
    </w:lvl>
    <w:lvl w:ilvl="4" w:tplc="04090019">
      <w:start w:val="1"/>
      <w:numFmt w:val="ideographTraditional"/>
      <w:lvlText w:val="%5、"/>
      <w:lvlJc w:val="left"/>
      <w:pPr>
        <w:ind w:left="2398" w:hanging="480"/>
      </w:pPr>
    </w:lvl>
    <w:lvl w:ilvl="5" w:tplc="0409001B">
      <w:start w:val="1"/>
      <w:numFmt w:val="lowerRoman"/>
      <w:lvlText w:val="%6."/>
      <w:lvlJc w:val="right"/>
      <w:pPr>
        <w:ind w:left="2878" w:hanging="480"/>
      </w:pPr>
    </w:lvl>
    <w:lvl w:ilvl="6" w:tplc="0409000F">
      <w:start w:val="1"/>
      <w:numFmt w:val="decimal"/>
      <w:lvlText w:val="%7."/>
      <w:lvlJc w:val="left"/>
      <w:pPr>
        <w:ind w:left="3358" w:hanging="480"/>
      </w:pPr>
    </w:lvl>
    <w:lvl w:ilvl="7" w:tplc="04090019">
      <w:start w:val="1"/>
      <w:numFmt w:val="ideographTraditional"/>
      <w:lvlText w:val="%8、"/>
      <w:lvlJc w:val="left"/>
      <w:pPr>
        <w:ind w:left="3838" w:hanging="480"/>
      </w:pPr>
    </w:lvl>
    <w:lvl w:ilvl="8" w:tplc="0409001B">
      <w:start w:val="1"/>
      <w:numFmt w:val="lowerRoman"/>
      <w:lvlText w:val="%9."/>
      <w:lvlJc w:val="right"/>
      <w:pPr>
        <w:ind w:left="4318" w:hanging="480"/>
      </w:pPr>
    </w:lvl>
  </w:abstractNum>
  <w:abstractNum w:abstractNumId="1" w15:restartNumberingAfterBreak="0">
    <w:nsid w:val="35901823"/>
    <w:multiLevelType w:val="multilevel"/>
    <w:tmpl w:val="3AA89C2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57723A7"/>
    <w:multiLevelType w:val="hybridMultilevel"/>
    <w:tmpl w:val="C8EC9FB2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>
      <w:start w:val="1"/>
      <w:numFmt w:val="ideographTraditional"/>
      <w:lvlText w:val="%2、"/>
      <w:lvlJc w:val="left"/>
      <w:pPr>
        <w:ind w:left="958" w:hanging="480"/>
      </w:pPr>
    </w:lvl>
    <w:lvl w:ilvl="2" w:tplc="0409001B">
      <w:start w:val="1"/>
      <w:numFmt w:val="lowerRoman"/>
      <w:lvlText w:val="%3."/>
      <w:lvlJc w:val="right"/>
      <w:pPr>
        <w:ind w:left="1438" w:hanging="480"/>
      </w:pPr>
    </w:lvl>
    <w:lvl w:ilvl="3" w:tplc="0409000F">
      <w:start w:val="1"/>
      <w:numFmt w:val="decimal"/>
      <w:lvlText w:val="%4."/>
      <w:lvlJc w:val="left"/>
      <w:pPr>
        <w:ind w:left="1918" w:hanging="480"/>
      </w:pPr>
    </w:lvl>
    <w:lvl w:ilvl="4" w:tplc="04090019">
      <w:start w:val="1"/>
      <w:numFmt w:val="ideographTraditional"/>
      <w:lvlText w:val="%5、"/>
      <w:lvlJc w:val="left"/>
      <w:pPr>
        <w:ind w:left="2398" w:hanging="480"/>
      </w:pPr>
    </w:lvl>
    <w:lvl w:ilvl="5" w:tplc="0409001B">
      <w:start w:val="1"/>
      <w:numFmt w:val="lowerRoman"/>
      <w:lvlText w:val="%6."/>
      <w:lvlJc w:val="right"/>
      <w:pPr>
        <w:ind w:left="2878" w:hanging="480"/>
      </w:pPr>
    </w:lvl>
    <w:lvl w:ilvl="6" w:tplc="0409000F">
      <w:start w:val="1"/>
      <w:numFmt w:val="decimal"/>
      <w:lvlText w:val="%7."/>
      <w:lvlJc w:val="left"/>
      <w:pPr>
        <w:ind w:left="3358" w:hanging="480"/>
      </w:pPr>
    </w:lvl>
    <w:lvl w:ilvl="7" w:tplc="04090019">
      <w:start w:val="1"/>
      <w:numFmt w:val="ideographTraditional"/>
      <w:lvlText w:val="%8、"/>
      <w:lvlJc w:val="left"/>
      <w:pPr>
        <w:ind w:left="3838" w:hanging="480"/>
      </w:pPr>
    </w:lvl>
    <w:lvl w:ilvl="8" w:tplc="0409001B">
      <w:start w:val="1"/>
      <w:numFmt w:val="lowerRoman"/>
      <w:lvlText w:val="%9."/>
      <w:lvlJc w:val="right"/>
      <w:pPr>
        <w:ind w:left="4318" w:hanging="480"/>
      </w:pPr>
    </w:lvl>
  </w:abstractNum>
  <w:abstractNum w:abstractNumId="3" w15:restartNumberingAfterBreak="0">
    <w:nsid w:val="4C2F6B26"/>
    <w:multiLevelType w:val="hybridMultilevel"/>
    <w:tmpl w:val="E4309F42"/>
    <w:lvl w:ilvl="0" w:tplc="424EFD00">
      <w:start w:val="1"/>
      <w:numFmt w:val="decimal"/>
      <w:lvlText w:val="%1."/>
      <w:lvlJc w:val="left"/>
      <w:pPr>
        <w:ind w:left="356" w:hanging="360"/>
      </w:pPr>
    </w:lvl>
    <w:lvl w:ilvl="1" w:tplc="04090019">
      <w:start w:val="1"/>
      <w:numFmt w:val="ideographTraditional"/>
      <w:lvlText w:val="%2、"/>
      <w:lvlJc w:val="left"/>
      <w:pPr>
        <w:ind w:left="958" w:hanging="480"/>
      </w:pPr>
    </w:lvl>
    <w:lvl w:ilvl="2" w:tplc="0409001B">
      <w:start w:val="1"/>
      <w:numFmt w:val="lowerRoman"/>
      <w:lvlText w:val="%3."/>
      <w:lvlJc w:val="right"/>
      <w:pPr>
        <w:ind w:left="1438" w:hanging="480"/>
      </w:pPr>
    </w:lvl>
    <w:lvl w:ilvl="3" w:tplc="0409000F">
      <w:start w:val="1"/>
      <w:numFmt w:val="decimal"/>
      <w:lvlText w:val="%4."/>
      <w:lvlJc w:val="left"/>
      <w:pPr>
        <w:ind w:left="1918" w:hanging="480"/>
      </w:pPr>
    </w:lvl>
    <w:lvl w:ilvl="4" w:tplc="04090019">
      <w:start w:val="1"/>
      <w:numFmt w:val="ideographTraditional"/>
      <w:lvlText w:val="%5、"/>
      <w:lvlJc w:val="left"/>
      <w:pPr>
        <w:ind w:left="2398" w:hanging="480"/>
      </w:pPr>
    </w:lvl>
    <w:lvl w:ilvl="5" w:tplc="0409001B">
      <w:start w:val="1"/>
      <w:numFmt w:val="lowerRoman"/>
      <w:lvlText w:val="%6."/>
      <w:lvlJc w:val="right"/>
      <w:pPr>
        <w:ind w:left="2878" w:hanging="480"/>
      </w:pPr>
    </w:lvl>
    <w:lvl w:ilvl="6" w:tplc="0409000F">
      <w:start w:val="1"/>
      <w:numFmt w:val="decimal"/>
      <w:lvlText w:val="%7."/>
      <w:lvlJc w:val="left"/>
      <w:pPr>
        <w:ind w:left="3358" w:hanging="480"/>
      </w:pPr>
    </w:lvl>
    <w:lvl w:ilvl="7" w:tplc="04090019">
      <w:start w:val="1"/>
      <w:numFmt w:val="ideographTraditional"/>
      <w:lvlText w:val="%8、"/>
      <w:lvlJc w:val="left"/>
      <w:pPr>
        <w:ind w:left="3838" w:hanging="480"/>
      </w:pPr>
    </w:lvl>
    <w:lvl w:ilvl="8" w:tplc="0409001B">
      <w:start w:val="1"/>
      <w:numFmt w:val="lowerRoman"/>
      <w:lvlText w:val="%9."/>
      <w:lvlJc w:val="right"/>
      <w:pPr>
        <w:ind w:left="4318" w:hanging="480"/>
      </w:pPr>
    </w:lvl>
  </w:abstractNum>
  <w:abstractNum w:abstractNumId="4" w15:restartNumberingAfterBreak="0">
    <w:nsid w:val="5F254798"/>
    <w:multiLevelType w:val="hybridMultilevel"/>
    <w:tmpl w:val="8918DA70"/>
    <w:lvl w:ilvl="0" w:tplc="424EFD00">
      <w:start w:val="1"/>
      <w:numFmt w:val="decimal"/>
      <w:lvlText w:val="%1."/>
      <w:lvlJc w:val="left"/>
      <w:pPr>
        <w:ind w:left="356" w:hanging="360"/>
      </w:pPr>
    </w:lvl>
    <w:lvl w:ilvl="1" w:tplc="04090019">
      <w:start w:val="1"/>
      <w:numFmt w:val="ideographTraditional"/>
      <w:lvlText w:val="%2、"/>
      <w:lvlJc w:val="left"/>
      <w:pPr>
        <w:ind w:left="958" w:hanging="480"/>
      </w:pPr>
    </w:lvl>
    <w:lvl w:ilvl="2" w:tplc="0409001B">
      <w:start w:val="1"/>
      <w:numFmt w:val="lowerRoman"/>
      <w:lvlText w:val="%3."/>
      <w:lvlJc w:val="right"/>
      <w:pPr>
        <w:ind w:left="1438" w:hanging="480"/>
      </w:pPr>
    </w:lvl>
    <w:lvl w:ilvl="3" w:tplc="0409000F">
      <w:start w:val="1"/>
      <w:numFmt w:val="decimal"/>
      <w:lvlText w:val="%4."/>
      <w:lvlJc w:val="left"/>
      <w:pPr>
        <w:ind w:left="1918" w:hanging="480"/>
      </w:pPr>
    </w:lvl>
    <w:lvl w:ilvl="4" w:tplc="04090019">
      <w:start w:val="1"/>
      <w:numFmt w:val="ideographTraditional"/>
      <w:lvlText w:val="%5、"/>
      <w:lvlJc w:val="left"/>
      <w:pPr>
        <w:ind w:left="2398" w:hanging="480"/>
      </w:pPr>
    </w:lvl>
    <w:lvl w:ilvl="5" w:tplc="0409001B">
      <w:start w:val="1"/>
      <w:numFmt w:val="lowerRoman"/>
      <w:lvlText w:val="%6."/>
      <w:lvlJc w:val="right"/>
      <w:pPr>
        <w:ind w:left="2878" w:hanging="480"/>
      </w:pPr>
    </w:lvl>
    <w:lvl w:ilvl="6" w:tplc="0409000F">
      <w:start w:val="1"/>
      <w:numFmt w:val="decimal"/>
      <w:lvlText w:val="%7."/>
      <w:lvlJc w:val="left"/>
      <w:pPr>
        <w:ind w:left="3358" w:hanging="480"/>
      </w:pPr>
    </w:lvl>
    <w:lvl w:ilvl="7" w:tplc="04090019">
      <w:start w:val="1"/>
      <w:numFmt w:val="ideographTraditional"/>
      <w:lvlText w:val="%8、"/>
      <w:lvlJc w:val="left"/>
      <w:pPr>
        <w:ind w:left="3838" w:hanging="480"/>
      </w:pPr>
    </w:lvl>
    <w:lvl w:ilvl="8" w:tplc="0409001B">
      <w:start w:val="1"/>
      <w:numFmt w:val="lowerRoman"/>
      <w:lvlText w:val="%9."/>
      <w:lvlJc w:val="right"/>
      <w:pPr>
        <w:ind w:left="4318" w:hanging="4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E5"/>
    <w:rsid w:val="00130C9E"/>
    <w:rsid w:val="001A2880"/>
    <w:rsid w:val="002F496A"/>
    <w:rsid w:val="003C161E"/>
    <w:rsid w:val="0046204E"/>
    <w:rsid w:val="004B295E"/>
    <w:rsid w:val="00527458"/>
    <w:rsid w:val="0058726D"/>
    <w:rsid w:val="005A4669"/>
    <w:rsid w:val="0079687F"/>
    <w:rsid w:val="00803BA9"/>
    <w:rsid w:val="008107D6"/>
    <w:rsid w:val="008C7041"/>
    <w:rsid w:val="00AC5725"/>
    <w:rsid w:val="00BD26D9"/>
    <w:rsid w:val="00BF5237"/>
    <w:rsid w:val="00DD6175"/>
    <w:rsid w:val="00E00BE6"/>
    <w:rsid w:val="00F04DE5"/>
    <w:rsid w:val="00FE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5CD4E6"/>
  <w15:docId w15:val="{A562A73C-5F0E-48B0-8F4D-0E7F06C2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qFormat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IdkNO+xYZiYzksYc/4Ok5q4GIQ==">AMUW2mV14Q/GveTKJo2GiuBX2ReP9zYrv1H/n12STyk7AhFK8L4l2d8vOyNN7R+JL/N9yOWLIvDMYPBDOBzKzJC/4649vafPUKkOdUkLDlHJlEkzw8Jz3xr1o5HBVafS+tJefal9nGXJ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427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宇彤 黃</cp:lastModifiedBy>
  <cp:revision>2</cp:revision>
  <dcterms:created xsi:type="dcterms:W3CDTF">2023-02-24T07:00:00Z</dcterms:created>
  <dcterms:modified xsi:type="dcterms:W3CDTF">2023-02-24T07:00:00Z</dcterms:modified>
</cp:coreProperties>
</file>