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 w:rsidR="0035641E">
        <w:rPr>
          <w:rFonts w:ascii="微軟正黑體" w:eastAsia="微軟正黑體" w:hAnsi="微軟正黑體" w:cs="微軟正黑體" w:hint="eastAsia"/>
          <w:b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35641E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新細明體" w:eastAsia="新細明體" w:hAnsi="新細明體" w:cs="新細明體" w:hint="eastAsia"/>
              </w:rPr>
              <w:t>高二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35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陳廷瑋</w:t>
            </w:r>
          </w:p>
        </w:tc>
      </w:tr>
      <w:tr w:rsidR="005A7DDB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一、使學生認識體育功能，建立正確體育觀念，增進運動技能並提升身體適應能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</w:t>
            </w: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力。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二、培養學生合群、互助、守法的品德修養。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三、使學生能熟悉各項運動內容，瞭解各類運動項目動作要領及有效增進運動技巧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</w:t>
            </w: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的練習方法與學習要點。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四、提昇學生的平日或課餘參與動機，進而培養學生終生運動的習慣。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五、透過簡單的比賽或遊戲，使學生增進運動能力和學習興趣，並享受運動之樂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趣。</w:t>
            </w:r>
          </w:p>
          <w:p w:rsidR="005A7DDB" w:rsidRPr="00A15C0A" w:rsidRDefault="00A15C0A" w:rsidP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六、配合教育政策推動體適能檢測及相關休閒運動推廣。</w:t>
            </w:r>
          </w:p>
        </w:tc>
      </w:tr>
      <w:tr w:rsidR="005A7DDB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5C0A" w:rsidRP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一、籃球 </w:t>
            </w:r>
          </w:p>
          <w:p w:rsidR="005A7DDB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最新修訂籃球規則講解、三重威脅動作講解與練習、介紹運球基礎動作與練習、地板胸前過頂傳 球練習、投籃動作說明與練習、半場三對三攻守練習、全場五對五分組競賽。</w:t>
            </w:r>
          </w:p>
          <w:p w:rsidR="00A15C0A" w:rsidRP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二、體適能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體適能評量紀錄：坐姿體前彎、立定跳遠、一分鐘屈膝仰臥起坐、800 與 1600 公尺跑走。 </w:t>
            </w:r>
          </w:p>
          <w:p w:rsidR="00A15C0A" w:rsidRP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三、羽球 </w:t>
            </w:r>
          </w:p>
          <w:p w:rsidR="00A15C0A" w:rsidRP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介紹羽球單雙打比賽場地及規則講解、低手發短球及高遠球、正反手基礎擊球動 作講解與練習、步伐移動說明與練習、單雙打比賽。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四、田徑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田徑規則講解、接力起跑及傳接棒動作與練習。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五、桌球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單、雙打比賽與規則介紹、最新修訂桌球規則講解、正手拍擊球以及反手拍推擋 基礎動作講解與練習、單打比賽、雙打比賽。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六、排球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排球場地介紹與規則講解、排球高低手傳球及發球基本動作講解與練習、介紹基礎扣球動作及練 習、三人小組接傳扣練習、基礎扣球快攻練習、六人制分組競賽。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七、足球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足球10人制及5人制比賽規則介紹、最新修訂足球規則講解、基礎足內外側傳球、基礎高遠球傳球。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、體育運動常識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各項運動新聞時事說明、各項運動競賽規則講解、體育運動學科融入體育教學活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動。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九</w:t>
            </w: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、各項運動技能測驗 </w:t>
            </w:r>
          </w:p>
          <w:p w:rsid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依課堂教學進度及學生個別差異進行技能測驗。</w:t>
            </w:r>
          </w:p>
          <w:p w:rsidR="00A15C0A" w:rsidRPr="00A15C0A" w:rsidRDefault="00A1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C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十、教師得依課堂進度以及場地或天候狀況進行教材內容調整。</w:t>
            </w:r>
          </w:p>
        </w:tc>
      </w:tr>
      <w:tr w:rsidR="005A7DDB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4D8B" w:rsidRDefault="000F4D8B" w:rsidP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一、課前溫習當週課堂學習內容。</w:t>
            </w:r>
          </w:p>
          <w:p w:rsidR="000F4D8B" w:rsidRDefault="000F4D8B" w:rsidP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二、課堂分組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練習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。</w:t>
            </w:r>
          </w:p>
          <w:p w:rsidR="005A7DDB" w:rsidRPr="000F4D8B" w:rsidRDefault="000F4D8B" w:rsidP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三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、課後複習課堂學習內容。</w:t>
            </w:r>
          </w:p>
        </w:tc>
      </w:tr>
      <w:tr w:rsidR="005A7DDB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一、日常評量：平時上課學習態度表現，例如：主動參與小組活動、表現及 出缺</w:t>
            </w:r>
          </w:p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席。 </w:t>
            </w:r>
          </w:p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二、術科測驗：就本學期所教授的課程內容，以實際操作測驗，其測驗法給分標準</w:t>
            </w:r>
          </w:p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另定。 </w:t>
            </w:r>
          </w:p>
          <w:p w:rsidR="005A7DD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三、紙筆測驗：體育常識綜合測驗評量。</w:t>
            </w:r>
          </w:p>
        </w:tc>
      </w:tr>
      <w:tr w:rsidR="005A7DDB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一、主要技能測驗項目 50%（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舞蹈.排球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</w:p>
          <w:p w:rsid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二、情意成績 25% </w:t>
            </w:r>
          </w:p>
          <w:p w:rsidR="005A7DD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三、體育常識測驗 25%</w:t>
            </w:r>
          </w:p>
        </w:tc>
      </w:tr>
      <w:tr w:rsidR="005A7DDB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舞蹈競賽之練習暨比賽紀錄</w:t>
            </w: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。</w:t>
            </w:r>
          </w:p>
        </w:tc>
      </w:tr>
      <w:tr w:rsidR="005A7DDB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Pr="000F4D8B" w:rsidRDefault="000F4D8B" w:rsidP="000F4D8B">
            <w:pPr>
              <w:pStyle w:val="3"/>
              <w:shd w:val="clear" w:color="auto" w:fill="FFFFFF"/>
              <w:spacing w:before="0" w:after="300" w:line="288" w:lineRule="atLeast"/>
              <w:ind w:left="0" w:hanging="2"/>
              <w:textAlignment w:val="baseline"/>
              <w:rPr>
                <w:rFonts w:ascii="Arial" w:hAnsi="Arial" w:cs="Arial"/>
                <w:b w:val="0"/>
                <w:kern w:val="0"/>
                <w:position w:val="0"/>
              </w:rPr>
            </w:pPr>
            <w:r w:rsidRPr="000F4D8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0"/>
                <w:szCs w:val="20"/>
              </w:rPr>
              <w:t>秉持</w:t>
            </w:r>
            <w:r w:rsidRPr="000F4D8B">
              <w:rPr>
                <w:rFonts w:ascii="微軟正黑體" w:eastAsia="微軟正黑體" w:hAnsi="微軟正黑體" w:cs="微軟正黑體"/>
                <w:b w:val="0"/>
                <w:color w:val="000000"/>
                <w:sz w:val="20"/>
                <w:szCs w:val="20"/>
              </w:rPr>
              <w:t>「</w:t>
            </w:r>
            <w:r w:rsidRPr="000F4D8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0"/>
                <w:szCs w:val="20"/>
              </w:rPr>
              <w:t>只有學生問題，沒有問題學生</w:t>
            </w:r>
            <w:r w:rsidRPr="000F4D8B">
              <w:rPr>
                <w:rFonts w:ascii="微軟正黑體" w:eastAsia="微軟正黑體" w:hAnsi="微軟正黑體" w:cs="微軟正黑體"/>
                <w:b w:val="0"/>
                <w:color w:val="000000"/>
                <w:sz w:val="20"/>
                <w:szCs w:val="20"/>
              </w:rPr>
              <w:t>」</w:t>
            </w:r>
            <w:r w:rsidRPr="000F4D8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0"/>
                <w:szCs w:val="20"/>
              </w:rPr>
              <w:t>之理念，站在學生立場去處理教學中偏差行為之產生</w:t>
            </w:r>
            <w:r w:rsidRPr="000F4D8B">
              <w:rPr>
                <w:rFonts w:ascii="微軟正黑體" w:eastAsia="微軟正黑體" w:hAnsi="微軟正黑體" w:cs="微軟正黑體"/>
                <w:b w:val="0"/>
                <w:color w:val="000000"/>
                <w:sz w:val="20"/>
                <w:szCs w:val="20"/>
              </w:rPr>
              <w:t>。</w:t>
            </w:r>
          </w:p>
        </w:tc>
      </w:tr>
      <w:tr w:rsidR="005A7DDB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4D8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一、主動告知老師特殊病例學生病史，使老師確保學生運動時的安全。 </w:t>
            </w:r>
          </w:p>
          <w:p w:rsidR="000F4D8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二、若有身體不適者，請家長協助開立相關證明，以利平常成績之計算。 </w:t>
            </w:r>
          </w:p>
          <w:p w:rsidR="000F4D8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三、協助孩子瞭解自身運動適能水準，並計畫如何增進各相關身體適能。 </w:t>
            </w:r>
          </w:p>
          <w:p w:rsidR="000F4D8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四、鼓勵孩子課餘時間從事相關體育活動，以增進個人身體健康與適能。 </w:t>
            </w:r>
          </w:p>
          <w:p w:rsidR="000F4D8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五、與老師保持良好互動方式及溝通管道。 </w:t>
            </w:r>
          </w:p>
          <w:p w:rsidR="005A7DDB" w:rsidRPr="000F4D8B" w:rsidRDefault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六、支持學校舉辦之各項體育活動競賽。</w:t>
            </w:r>
          </w:p>
        </w:tc>
      </w:tr>
      <w:tr w:rsidR="00AC618A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C618A" w:rsidRPr="000F4D8B" w:rsidRDefault="000F4D8B" w:rsidP="000F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F4D8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０２－２５３３４０１７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35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課程說明.成績評比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35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課程說明.成績評比.舞蹈競賽分組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35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E30" w:rsidRDefault="0035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</w:t>
            </w:r>
          </w:p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歷年舞蹈競賽影片賞析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</w:t>
            </w:r>
          </w:p>
          <w:p w:rsidR="00EA2E30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足球基本控球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</w:t>
            </w:r>
          </w:p>
          <w:p w:rsidR="00EA2E30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排球測驗說明暨練習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舞蹈分組練習.高低手托球練習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舞蹈分組練習.桌球正手拍練習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舞蹈分組練習.桌球反手拍練習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E30" w:rsidRDefault="00EA2E30" w:rsidP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舞蹈分組練習.田徑200M檢測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舞蹈分組練習.籃球基本傳球及運球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4 60週年校慶暨園遊會、班際大隊接力決賽</w:t>
            </w:r>
          </w:p>
        </w:tc>
      </w:tr>
      <w:tr w:rsidR="00AC618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舞蹈分組練習.體適能檢測</w:t>
            </w:r>
          </w:p>
          <w:p w:rsidR="001276B4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體育常識複習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 w:rsidP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舞蹈分組練習.體適能檢測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舞蹈分組練習.羽球正手發球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EA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舞蹈分組練習.羽球反手發球</w:t>
            </w:r>
          </w:p>
          <w:p w:rsidR="001276B4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籃球上籃腳步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籃球基本防守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羽球高遠擊球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排球補考.分組對打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籃球分組對打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1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E0" w:rsidRDefault="00E92CE0">
      <w:pPr>
        <w:spacing w:line="240" w:lineRule="auto"/>
        <w:ind w:left="0" w:hanging="2"/>
      </w:pPr>
      <w:r>
        <w:separator/>
      </w:r>
    </w:p>
  </w:endnote>
  <w:endnote w:type="continuationSeparator" w:id="0">
    <w:p w:rsidR="00E92CE0" w:rsidRDefault="00E92C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743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E0" w:rsidRDefault="00E92CE0">
      <w:pPr>
        <w:spacing w:line="240" w:lineRule="auto"/>
        <w:ind w:left="0" w:hanging="2"/>
      </w:pPr>
      <w:r>
        <w:separator/>
      </w:r>
    </w:p>
  </w:footnote>
  <w:footnote w:type="continuationSeparator" w:id="0">
    <w:p w:rsidR="00E92CE0" w:rsidRDefault="00E92C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A743B"/>
    <w:rsid w:val="000F4D8B"/>
    <w:rsid w:val="001276B4"/>
    <w:rsid w:val="0035641E"/>
    <w:rsid w:val="004E23C5"/>
    <w:rsid w:val="005A7DDB"/>
    <w:rsid w:val="00A15C0A"/>
    <w:rsid w:val="00A96734"/>
    <w:rsid w:val="00AC618A"/>
    <w:rsid w:val="00BE5F86"/>
    <w:rsid w:val="00E92CE0"/>
    <w:rsid w:val="00E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2023-09-06T06:04:00Z</dcterms:created>
  <dcterms:modified xsi:type="dcterms:W3CDTF">2023-09-06T06:04:00Z</dcterms:modified>
</cp:coreProperties>
</file>