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A6" w:rsidRPr="00393CD9" w:rsidRDefault="004C5497">
      <w:pPr>
        <w:rPr>
          <w:rFonts w:ascii="Apple LiGothic Medium" w:eastAsia="Apple LiGothic Medium" w:hint="eastAsia"/>
          <w:sz w:val="22"/>
          <w:szCs w:val="22"/>
        </w:rPr>
      </w:pPr>
      <w:r w:rsidRPr="00393CD9">
        <w:rPr>
          <w:rFonts w:ascii="Apple LiGothic Medium" w:eastAsia="Apple LiGothic Medium" w:hint="eastAsia"/>
          <w:sz w:val="22"/>
          <w:szCs w:val="22"/>
        </w:rPr>
        <w:t>各位家長，春日愉快！</w:t>
      </w:r>
    </w:p>
    <w:p w:rsidR="004C5497" w:rsidRPr="00393CD9" w:rsidRDefault="004C5497">
      <w:pPr>
        <w:rPr>
          <w:rFonts w:ascii="Apple LiGothic Medium" w:eastAsia="Apple LiGothic Medium" w:hint="eastAsia"/>
          <w:sz w:val="22"/>
          <w:szCs w:val="22"/>
        </w:rPr>
      </w:pPr>
    </w:p>
    <w:p w:rsidR="004C5497" w:rsidRPr="00393CD9" w:rsidRDefault="004C5497">
      <w:pPr>
        <w:rPr>
          <w:rFonts w:ascii="Apple LiGothic Medium" w:eastAsia="Apple LiGothic Medium" w:hint="eastAsia"/>
          <w:sz w:val="22"/>
          <w:szCs w:val="22"/>
        </w:rPr>
      </w:pPr>
      <w:r w:rsidRPr="00393CD9">
        <w:rPr>
          <w:rFonts w:ascii="Apple LiGothic Medium" w:eastAsia="Apple LiGothic Medium" w:hint="eastAsia"/>
          <w:sz w:val="22"/>
          <w:szCs w:val="22"/>
        </w:rPr>
        <w:t>孩子們在大直高中國中部的表演藝術課程，上半部分已然結束。孩子們體會、紀錄、口頭分享暑假的一段旅程，學習個人口語表達；和另一位伙伴分析、詮釋一段對話，不止學角色扮演，也學表達、觀察和模仿；最後和三到四位伙伴，運用肢體語言，或扮演或說書，一起演繹一個他們熟悉的童話或神話故事。除了專業的戲劇知能，我更期待提供他們自我覺察、觀察外界，還有自我表達、傾聽他人、合作溝通、好奇探究的學習機會。因為我相信未來孩子們無論從事哪一個行業，無論扮演哪一種社會角色，這些能力都是核心的，更勝專業知識的習得。</w:t>
      </w:r>
    </w:p>
    <w:p w:rsidR="004C5497" w:rsidRPr="00393CD9" w:rsidRDefault="004C5497">
      <w:pPr>
        <w:rPr>
          <w:rFonts w:ascii="Apple LiGothic Medium" w:eastAsia="Apple LiGothic Medium" w:hint="eastAsia"/>
          <w:sz w:val="22"/>
          <w:szCs w:val="22"/>
        </w:rPr>
      </w:pPr>
    </w:p>
    <w:p w:rsidR="004C5497" w:rsidRPr="00393CD9" w:rsidRDefault="004C5497" w:rsidP="004C5497">
      <w:pPr>
        <w:widowControl/>
        <w:autoSpaceDE w:val="0"/>
        <w:autoSpaceDN w:val="0"/>
        <w:adjustRightInd w:val="0"/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</w:pPr>
      <w:r w:rsidRPr="00393CD9"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  <w:t>然而，我日益憂心。一年又一年，我看著孩子們的工作進度一年比一年慢，過去可以兩週排練、第三週呈現和講評，今年已經拖到</w:t>
      </w:r>
      <w:r w:rsidR="0017078E"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  <w:t>需要第四週後半堂考試、第五週才能講評了！並非今年的孩子能力不夠</w:t>
      </w:r>
      <w:r w:rsidR="0017078E" w:rsidRPr="00393CD9">
        <w:rPr>
          <w:rFonts w:ascii="Apple LiGothic Medium" w:eastAsia="Apple LiGothic Medium" w:hint="eastAsia"/>
          <w:sz w:val="22"/>
          <w:szCs w:val="22"/>
        </w:rPr>
        <w:t>——</w:t>
      </w:r>
      <w:r w:rsidRPr="00393CD9"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  <w:t>因為我分明看見他們的思考與進步，較之過去的學長姊毫不遜色</w:t>
      </w:r>
      <w:r w:rsidR="0017078E" w:rsidRPr="00393CD9">
        <w:rPr>
          <w:rFonts w:ascii="Apple LiGothic Medium" w:eastAsia="Apple LiGothic Medium" w:hint="eastAsia"/>
          <w:sz w:val="22"/>
          <w:szCs w:val="22"/>
        </w:rPr>
        <w:t>——</w:t>
      </w:r>
      <w:r w:rsidRPr="00393CD9"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  <w:t>細細瞭解後，</w:t>
      </w:r>
      <w:r w:rsidR="0017078E"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  <w:t>我</w:t>
      </w:r>
      <w:r w:rsidRPr="00393CD9"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  <w:t>才知道他們沒</w:t>
      </w:r>
      <w:r w:rsidR="0017078E"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  <w:t>有排練，因為他們沒有「課餘時間」，上學之外，往往都被補習佔滿了。</w:t>
      </w:r>
    </w:p>
    <w:p w:rsidR="004C5497" w:rsidRPr="00393CD9" w:rsidRDefault="004C5497" w:rsidP="004C5497">
      <w:pPr>
        <w:widowControl/>
        <w:autoSpaceDE w:val="0"/>
        <w:autoSpaceDN w:val="0"/>
        <w:adjustRightInd w:val="0"/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</w:pPr>
    </w:p>
    <w:p w:rsidR="004C5497" w:rsidRPr="00393CD9" w:rsidRDefault="004C5497" w:rsidP="004C5497">
      <w:pPr>
        <w:widowControl/>
        <w:autoSpaceDE w:val="0"/>
        <w:autoSpaceDN w:val="0"/>
        <w:adjustRightInd w:val="0"/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</w:pPr>
      <w:r w:rsidRPr="00393CD9"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  <w:t>表象來看，太多補習導致小組排不出時間討論排練；深入來看，損失的豈止創作上的討論與排練？還有更多更高更重要的事情被</w:t>
      </w:r>
      <w:r w:rsidR="00420BA3" w:rsidRPr="00393CD9"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  <w:t>排擠了</w:t>
      </w:r>
      <w:r w:rsidRPr="00393CD9"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  <w:t>：學習表達與被說服、吵架與和解、溝通與解決、自律守時與理解遲到、時間規劃與工作安排......</w:t>
      </w:r>
      <w:r w:rsidR="00420BA3" w:rsidRPr="00393CD9"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  <w:t>。</w:t>
      </w:r>
      <w:r w:rsidRPr="00393CD9"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  <w:t>國英數理化、聽說讀寫算</w:t>
      </w:r>
      <w:r w:rsidR="00420BA3" w:rsidRPr="00393CD9"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  <w:t>，</w:t>
      </w:r>
      <w:r w:rsidRPr="00393CD9"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  <w:t>都需要反覆練習，上述這些核心能力，又何嘗不需要？</w:t>
      </w:r>
      <w:r w:rsidR="00393CD9" w:rsidRPr="00393CD9"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  <w:t>人人</w:t>
      </w:r>
      <w:r w:rsidRPr="00393CD9"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  <w:t>都說這些比讀書更重要，都知道我們的孩子</w:t>
      </w:r>
      <w:r w:rsidR="00420BA3" w:rsidRPr="00393CD9"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  <w:lastRenderedPageBreak/>
        <w:t>生得</w:t>
      </w:r>
      <w:r w:rsidRPr="00393CD9"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  <w:t>越來越少、越來越</w:t>
      </w:r>
      <w:r w:rsidR="00393CD9" w:rsidRPr="00393CD9"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  <w:t>需要學習與群體相處。問題是，老把孩子送到補習班，反覆獨自埋頭讀寫</w:t>
      </w:r>
      <w:r w:rsidRPr="00393CD9"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  <w:t>，孩子要怎麼學到這些</w:t>
      </w:r>
      <w:r w:rsidR="00393CD9" w:rsidRPr="00393CD9"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  <w:t>真實生活裡的真實能力</w:t>
      </w:r>
      <w:r w:rsidRPr="00393CD9"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  <w:t>呢？</w:t>
      </w:r>
    </w:p>
    <w:p w:rsidR="004C5497" w:rsidRPr="00393CD9" w:rsidRDefault="004C5497" w:rsidP="004C5497">
      <w:pPr>
        <w:widowControl/>
        <w:autoSpaceDE w:val="0"/>
        <w:autoSpaceDN w:val="0"/>
        <w:adjustRightInd w:val="0"/>
        <w:rPr>
          <w:rFonts w:ascii="Apple LiGothic Medium" w:eastAsia="Apple LiGothic Medium" w:hAnsi="Lucida Grande" w:cs="Lucida Grande" w:hint="eastAsia"/>
          <w:color w:val="262626"/>
          <w:kern w:val="0"/>
          <w:sz w:val="22"/>
          <w:szCs w:val="22"/>
        </w:rPr>
      </w:pPr>
    </w:p>
    <w:p w:rsidR="004C5497" w:rsidRPr="00393CD9" w:rsidRDefault="00420BA3" w:rsidP="004C5497">
      <w:pPr>
        <w:rPr>
          <w:rFonts w:ascii="Apple LiGothic Medium" w:eastAsia="Apple LiGothic Medium" w:hint="eastAsia"/>
          <w:sz w:val="22"/>
          <w:szCs w:val="22"/>
        </w:rPr>
      </w:pPr>
      <w:r w:rsidRPr="00393CD9">
        <w:rPr>
          <w:rFonts w:ascii="Apple LiGothic Medium" w:eastAsia="Apple LiGothic Medium" w:hint="eastAsia"/>
          <w:sz w:val="22"/>
          <w:szCs w:val="22"/>
        </w:rPr>
        <w:t>表演藝術課程即將進入第二個學期，我希望至少在自己的課堂上，可以協助他們多學一些</w:t>
      </w:r>
      <w:r w:rsidR="00393CD9" w:rsidRPr="00393CD9">
        <w:rPr>
          <w:rFonts w:ascii="Apple LiGothic Medium" w:eastAsia="Apple LiGothic Medium" w:hint="eastAsia"/>
          <w:sz w:val="22"/>
          <w:szCs w:val="22"/>
        </w:rPr>
        <w:t>真實的學習</w:t>
      </w:r>
      <w:r w:rsidR="0017078E">
        <w:rPr>
          <w:rFonts w:ascii="Apple LiGothic Medium" w:eastAsia="Apple LiGothic Medium" w:hint="eastAsia"/>
          <w:sz w:val="22"/>
          <w:szCs w:val="22"/>
        </w:rPr>
        <w:t>，也鼓勵他們為了這些真實學習，預留課餘時間</w:t>
      </w:r>
      <w:r w:rsidRPr="00393CD9">
        <w:rPr>
          <w:rFonts w:ascii="Apple LiGothic Medium" w:eastAsia="Apple LiGothic Medium" w:hint="eastAsia"/>
          <w:sz w:val="22"/>
          <w:szCs w:val="22"/>
        </w:rPr>
        <w:t>。三月份，我們會探究一個1960年代的台灣故事，不止從故事中學習期末展演所需的幕後設計與劇場制作流程，也學習您成長年代的人情溫暖；四月到五月，孩子們會注入自己的生活經驗，創作自己的故事；六月七日</w:t>
      </w:r>
      <w:r w:rsidR="0017078E">
        <w:rPr>
          <w:rFonts w:ascii="Apple LiGothic Medium" w:eastAsia="Apple LiGothic Medium" w:hint="eastAsia"/>
          <w:sz w:val="22"/>
          <w:szCs w:val="22"/>
        </w:rPr>
        <w:t>（星期五）</w:t>
      </w:r>
      <w:r w:rsidRPr="00393CD9">
        <w:rPr>
          <w:rFonts w:ascii="Apple LiGothic Medium" w:eastAsia="Apple LiGothic Medium" w:hint="eastAsia"/>
          <w:sz w:val="22"/>
          <w:szCs w:val="22"/>
        </w:rPr>
        <w:t>，我們將舉辦第八屆表演藝術展演，孩子們有</w:t>
      </w:r>
      <w:r w:rsidR="00393CD9" w:rsidRPr="00393CD9">
        <w:rPr>
          <w:rFonts w:ascii="Apple LiGothic Medium" w:eastAsia="Apple LiGothic Medium" w:hint="eastAsia"/>
          <w:sz w:val="22"/>
          <w:szCs w:val="22"/>
        </w:rPr>
        <w:t>機會依照自己的興趣與能力，用戲劇藝術的形式探索、展現能力。五月班級展演與六月</w:t>
      </w:r>
      <w:r w:rsidRPr="00393CD9">
        <w:rPr>
          <w:rFonts w:ascii="Apple LiGothic Medium" w:eastAsia="Apple LiGothic Medium" w:hint="eastAsia"/>
          <w:sz w:val="22"/>
          <w:szCs w:val="22"/>
        </w:rPr>
        <w:t>學年展演，歡迎各位家長前</w:t>
      </w:r>
      <w:r w:rsidR="00393CD9" w:rsidRPr="00393CD9">
        <w:rPr>
          <w:rFonts w:ascii="Apple LiGothic Medium" w:eastAsia="Apple LiGothic Medium" w:hint="eastAsia"/>
          <w:sz w:val="22"/>
          <w:szCs w:val="22"/>
        </w:rPr>
        <w:t>來，為他們拍拍手；我們更需要的是過程中您的理解與支持——無論孩子們是否和同伴爭執，或是為了</w:t>
      </w:r>
      <w:r w:rsidRPr="00393CD9">
        <w:rPr>
          <w:rFonts w:ascii="Apple LiGothic Medium" w:eastAsia="Apple LiGothic Medium" w:hint="eastAsia"/>
          <w:sz w:val="22"/>
          <w:szCs w:val="22"/>
        </w:rPr>
        <w:t>創作廢寢忘食，懇請各位家長在提醒他們照顧健康、兼顧課業之餘，也請</w:t>
      </w:r>
      <w:r w:rsidR="00393CD9" w:rsidRPr="00393CD9">
        <w:rPr>
          <w:rFonts w:ascii="Apple LiGothic Medium" w:eastAsia="Apple LiGothic Medium" w:hint="eastAsia"/>
          <w:sz w:val="22"/>
          <w:szCs w:val="22"/>
        </w:rPr>
        <w:t>了解：您的孩子正在學習成為一個更好、更成熟的人，不只為自己發揮潛力，也為群體負責。請給他們一些時間和空間，給他們無條件</w:t>
      </w:r>
      <w:r w:rsidRPr="00393CD9">
        <w:rPr>
          <w:rFonts w:ascii="Apple LiGothic Medium" w:eastAsia="Apple LiGothic Medium" w:hint="eastAsia"/>
          <w:sz w:val="22"/>
          <w:szCs w:val="22"/>
        </w:rPr>
        <w:t>的理解與支持，</w:t>
      </w:r>
      <w:r w:rsidR="00393CD9" w:rsidRPr="00393CD9">
        <w:rPr>
          <w:rFonts w:ascii="Apple LiGothic Medium" w:eastAsia="Apple LiGothic Medium" w:hint="eastAsia"/>
          <w:sz w:val="22"/>
          <w:szCs w:val="22"/>
        </w:rPr>
        <w:t>協助他們完成這一趟屬於自己</w:t>
      </w:r>
      <w:r w:rsidRPr="00393CD9">
        <w:rPr>
          <w:rFonts w:ascii="Apple LiGothic Medium" w:eastAsia="Apple LiGothic Medium" w:hint="eastAsia"/>
          <w:sz w:val="22"/>
          <w:szCs w:val="22"/>
        </w:rPr>
        <w:t>的英雄旅程。</w:t>
      </w:r>
    </w:p>
    <w:p w:rsidR="00393CD9" w:rsidRPr="00393CD9" w:rsidRDefault="00393CD9" w:rsidP="004C5497">
      <w:pPr>
        <w:rPr>
          <w:rFonts w:ascii="Apple LiGothic Medium" w:eastAsia="Apple LiGothic Medium" w:hint="eastAsia"/>
          <w:sz w:val="22"/>
          <w:szCs w:val="22"/>
        </w:rPr>
      </w:pPr>
    </w:p>
    <w:p w:rsidR="00393CD9" w:rsidRPr="00393CD9" w:rsidRDefault="00393CD9" w:rsidP="004C5497">
      <w:pPr>
        <w:rPr>
          <w:rFonts w:ascii="Apple LiGothic Medium" w:eastAsia="Apple LiGothic Medium" w:hint="eastAsia"/>
          <w:sz w:val="22"/>
          <w:szCs w:val="22"/>
        </w:rPr>
      </w:pPr>
      <w:r w:rsidRPr="00393CD9">
        <w:rPr>
          <w:rFonts w:ascii="Apple LiGothic Medium" w:eastAsia="Apple LiGothic Medium" w:hint="eastAsia"/>
          <w:sz w:val="22"/>
          <w:szCs w:val="22"/>
        </w:rPr>
        <w:t>這個春天，我沒有好書要推薦給各位了，而是請各位家長放下電腦電視工作和書本，也讓孩子放下補習，親子一起多多相處、外出走走。於是，當孩子放鬆了，也許會多說說自己的生活與煩惱，這些都來自不經意間，卻如此細緻</w:t>
      </w:r>
      <w:r w:rsidR="0017078E">
        <w:rPr>
          <w:rFonts w:ascii="Apple LiGothic Medium" w:eastAsia="Apple LiGothic Medium" w:hint="eastAsia"/>
          <w:sz w:val="22"/>
          <w:szCs w:val="22"/>
        </w:rPr>
        <w:t>幽微</w:t>
      </w:r>
      <w:r w:rsidRPr="00393CD9">
        <w:rPr>
          <w:rFonts w:ascii="Apple LiGothic Medium" w:eastAsia="Apple LiGothic Medium" w:hint="eastAsia"/>
          <w:sz w:val="22"/>
          <w:szCs w:val="22"/>
        </w:rPr>
        <w:t>，我們——包括您、孩子與我——都有權享受！</w:t>
      </w:r>
    </w:p>
    <w:p w:rsidR="00393CD9" w:rsidRPr="00393CD9" w:rsidRDefault="00393CD9" w:rsidP="004C5497">
      <w:pPr>
        <w:rPr>
          <w:rFonts w:ascii="Apple LiGothic Medium" w:eastAsia="Apple LiGothic Medium" w:hint="eastAsia"/>
          <w:sz w:val="22"/>
          <w:szCs w:val="22"/>
        </w:rPr>
      </w:pPr>
    </w:p>
    <w:p w:rsidR="00393CD9" w:rsidRDefault="00393CD9" w:rsidP="00393CD9">
      <w:pPr>
        <w:jc w:val="right"/>
        <w:rPr>
          <w:rFonts w:ascii="Apple LiGothic Medium" w:eastAsia="Apple LiGothic Medium" w:hint="eastAsia"/>
          <w:sz w:val="22"/>
          <w:szCs w:val="22"/>
        </w:rPr>
      </w:pPr>
      <w:r w:rsidRPr="00393CD9">
        <w:rPr>
          <w:rFonts w:ascii="Apple LiGothic Medium" w:eastAsia="Apple LiGothic Medium" w:hint="eastAsia"/>
          <w:sz w:val="22"/>
          <w:szCs w:val="22"/>
        </w:rPr>
        <w:t>大直高中國中部表演藝術教師  張幼玫</w:t>
      </w:r>
    </w:p>
    <w:p w:rsidR="0017078E" w:rsidRPr="00393CD9" w:rsidRDefault="0017078E" w:rsidP="0017078E">
      <w:pPr>
        <w:wordWrap w:val="0"/>
        <w:jc w:val="right"/>
        <w:rPr>
          <w:rFonts w:ascii="Apple LiGothic Medium" w:eastAsia="Apple LiGothic Medium"/>
          <w:sz w:val="22"/>
          <w:szCs w:val="22"/>
        </w:rPr>
      </w:pPr>
      <w:r w:rsidRPr="0017078E">
        <w:rPr>
          <w:rFonts w:ascii="Apple LiGothic Medium" w:eastAsia="Apple LiGothic Medium"/>
          <w:sz w:val="22"/>
          <w:szCs w:val="22"/>
        </w:rPr>
        <w:t>cym_drama@y</w:t>
      </w:r>
      <w:bookmarkStart w:id="0" w:name="_GoBack"/>
      <w:bookmarkEnd w:id="0"/>
      <w:r w:rsidRPr="0017078E">
        <w:rPr>
          <w:rFonts w:ascii="Apple LiGothic Medium" w:eastAsia="Apple LiGothic Medium"/>
          <w:sz w:val="22"/>
          <w:szCs w:val="22"/>
        </w:rPr>
        <w:t>ahoo.com.tw</w:t>
      </w:r>
      <w:r>
        <w:rPr>
          <w:rFonts w:ascii="Apple LiGothic Medium" w:eastAsia="Apple LiGothic Medium"/>
          <w:sz w:val="22"/>
          <w:szCs w:val="22"/>
        </w:rPr>
        <w:t xml:space="preserve"> 2533-4017#221</w:t>
      </w:r>
    </w:p>
    <w:sectPr w:rsidR="0017078E" w:rsidRPr="00393CD9" w:rsidSect="00393CD9">
      <w:pgSz w:w="16840" w:h="11900" w:orient="landscape"/>
      <w:pgMar w:top="1134" w:right="1077" w:bottom="1134" w:left="1134" w:header="851" w:footer="992" w:gutter="0"/>
      <w:cols w:num="2"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LiGothic Medium">
    <w:panose1 w:val="02000500000000000000"/>
    <w:charset w:val="51"/>
    <w:family w:val="auto"/>
    <w:pitch w:val="variable"/>
    <w:sig w:usb0="00000001" w:usb1="08080000" w:usb2="00000010" w:usb3="00000000" w:csb0="001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97"/>
    <w:rsid w:val="0017078E"/>
    <w:rsid w:val="00393CD9"/>
    <w:rsid w:val="00420BA3"/>
    <w:rsid w:val="004C5497"/>
    <w:rsid w:val="00C4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FA07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184</Words>
  <Characters>1052</Characters>
  <Application>Microsoft Macintosh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YM</dc:creator>
  <cp:keywords/>
  <dc:description/>
  <cp:lastModifiedBy>C YM</cp:lastModifiedBy>
  <cp:revision>1</cp:revision>
  <dcterms:created xsi:type="dcterms:W3CDTF">2013-03-06T00:09:00Z</dcterms:created>
  <dcterms:modified xsi:type="dcterms:W3CDTF">2013-03-06T00:51:00Z</dcterms:modified>
</cp:coreProperties>
</file>