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3" w:rsidRPr="00D45EF3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F455EA">
        <w:rPr>
          <w:rFonts w:eastAsia="標楷體"/>
          <w:b/>
          <w:sz w:val="36"/>
          <w:szCs w:val="36"/>
        </w:rPr>
        <w:t>10</w:t>
      </w:r>
      <w:r w:rsidR="00F455EA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2268"/>
        <w:gridCol w:w="1418"/>
        <w:gridCol w:w="1559"/>
        <w:gridCol w:w="709"/>
        <w:gridCol w:w="1972"/>
      </w:tblGrid>
      <w:tr w:rsidR="00D45EF3" w:rsidRPr="0027445A" w:rsidTr="00D45EF3">
        <w:trPr>
          <w:trHeight w:val="707"/>
          <w:jc w:val="center"/>
        </w:trPr>
        <w:tc>
          <w:tcPr>
            <w:tcW w:w="2421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45EF3" w:rsidRPr="0027445A" w:rsidRDefault="00F00B1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701-709</w:t>
            </w:r>
          </w:p>
        </w:tc>
        <w:tc>
          <w:tcPr>
            <w:tcW w:w="1418" w:type="dxa"/>
            <w:vAlign w:val="center"/>
          </w:tcPr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45EF3" w:rsidRPr="001D7716" w:rsidRDefault="00F00B1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孫治美</w:t>
            </w:r>
          </w:p>
        </w:tc>
        <w:tc>
          <w:tcPr>
            <w:tcW w:w="709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45EF3" w:rsidRPr="001D7716" w:rsidRDefault="00F00B16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輔導活動</w:t>
            </w:r>
          </w:p>
        </w:tc>
      </w:tr>
      <w:tr w:rsidR="00D45EF3" w:rsidRPr="0027445A" w:rsidTr="001A33F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D45EF3" w:rsidRPr="00084859" w:rsidRDefault="00084859" w:rsidP="00CB43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84859">
              <w:rPr>
                <w:rFonts w:ascii="標楷體" w:eastAsia="標楷體" w:hAnsi="標楷體" w:hint="eastAsia"/>
                <w:color w:val="000000"/>
              </w:rPr>
              <w:t>1.</w:t>
            </w:r>
            <w:r w:rsidR="007160BD">
              <w:rPr>
                <w:rFonts w:ascii="標楷體" w:eastAsia="標楷體" w:hAnsi="標楷體" w:hint="eastAsia"/>
                <w:color w:val="000000"/>
              </w:rPr>
              <w:t>引導學生</w:t>
            </w:r>
            <w:r>
              <w:rPr>
                <w:rFonts w:ascii="標楷體" w:eastAsia="標楷體" w:hAnsi="標楷體" w:hint="eastAsia"/>
                <w:color w:val="000000"/>
              </w:rPr>
              <w:t>認識學校環境</w:t>
            </w:r>
            <w:r w:rsidR="007160BD">
              <w:rPr>
                <w:rFonts w:ascii="標楷體" w:eastAsia="標楷體" w:hAnsi="標楷體" w:hint="eastAsia"/>
                <w:color w:val="000000"/>
              </w:rPr>
              <w:t>，適應國中生活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7160BD">
              <w:rPr>
                <w:rFonts w:ascii="標楷體" w:eastAsia="標楷體" w:hAnsi="標楷體" w:hint="eastAsia"/>
                <w:color w:val="000000"/>
              </w:rPr>
              <w:t>引導學生</w:t>
            </w:r>
            <w:r>
              <w:rPr>
                <w:rFonts w:ascii="標楷體" w:eastAsia="標楷體" w:hAnsi="標楷體" w:hint="eastAsia"/>
                <w:color w:val="000000"/>
              </w:rPr>
              <w:t>認識自己</w:t>
            </w:r>
            <w:r w:rsidR="0078693D">
              <w:rPr>
                <w:rFonts w:ascii="標楷體" w:eastAsia="標楷體" w:hAnsi="標楷體" w:hint="eastAsia"/>
                <w:color w:val="000000"/>
              </w:rPr>
              <w:t>，探索自己的興趣與專長</w:t>
            </w:r>
            <w:r w:rsidR="0078693D" w:rsidRPr="005C68CA">
              <w:rPr>
                <w:rFonts w:ascii="標楷體" w:eastAsia="標楷體" w:hAnsi="標楷體" w:hint="eastAsia"/>
              </w:rPr>
              <w:t>進而為將來的生涯</w:t>
            </w:r>
            <w:proofErr w:type="gramStart"/>
            <w:r w:rsidR="0078693D" w:rsidRPr="005C68CA">
              <w:rPr>
                <w:rFonts w:ascii="標楷體" w:eastAsia="標楷體" w:hAnsi="標楷體" w:hint="eastAsia"/>
              </w:rPr>
              <w:t>規</w:t>
            </w:r>
            <w:proofErr w:type="gramEnd"/>
            <w:r w:rsidR="0078693D" w:rsidRPr="005C68CA">
              <w:rPr>
                <w:rFonts w:ascii="標楷體" w:eastAsia="標楷體" w:hAnsi="標楷體" w:hint="eastAsia"/>
              </w:rPr>
              <w:t>畫做準備</w:t>
            </w:r>
            <w:r w:rsidR="0078693D">
              <w:rPr>
                <w:rFonts w:ascii="標楷體" w:eastAsia="標楷體" w:hAnsi="標楷體" w:hint="eastAsia"/>
              </w:rPr>
              <w:t>3.</w:t>
            </w:r>
            <w:r w:rsidR="00CB431A">
              <w:rPr>
                <w:rFonts w:ascii="標楷體" w:eastAsia="標楷體" w:hAnsi="標楷體" w:hint="eastAsia"/>
              </w:rPr>
              <w:t>增進</w:t>
            </w:r>
            <w:r w:rsidR="0078693D">
              <w:rPr>
                <w:rFonts w:ascii="標楷體" w:eastAsia="標楷體" w:hAnsi="標楷體" w:hint="eastAsia"/>
              </w:rPr>
              <w:t>學生解決生活及學業問題的能力4.</w:t>
            </w:r>
            <w:r w:rsidR="00CB431A">
              <w:rPr>
                <w:rFonts w:ascii="標楷體" w:eastAsia="標楷體" w:hAnsi="標楷體" w:hint="eastAsia"/>
              </w:rPr>
              <w:t>培養學生的同理心，愛護同學，體諒他人</w:t>
            </w:r>
          </w:p>
        </w:tc>
      </w:tr>
      <w:tr w:rsidR="00D45EF3" w:rsidRPr="0027445A" w:rsidTr="00D45EF3">
        <w:trPr>
          <w:trHeight w:val="604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78693D" w:rsidRDefault="0078693D" w:rsidP="007160B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4859" w:rsidRPr="00084859">
              <w:rPr>
                <w:rFonts w:ascii="標楷體" w:eastAsia="標楷體" w:hAnsi="標楷體" w:hint="eastAsia"/>
              </w:rPr>
              <w:t>綜合活動1上</w:t>
            </w:r>
            <w:r w:rsidR="007160BD">
              <w:rPr>
                <w:rFonts w:ascii="標楷體" w:eastAsia="標楷體" w:hAnsi="標楷體" w:hint="eastAsia"/>
              </w:rPr>
              <w:t>主題二校園樂章</w:t>
            </w:r>
            <w:r w:rsidR="00084859" w:rsidRPr="00084859">
              <w:rPr>
                <w:rFonts w:ascii="標楷體" w:eastAsia="標楷體" w:hAnsi="標楷體" w:hint="eastAsia"/>
              </w:rPr>
              <w:t>(翰林出版社)</w:t>
            </w:r>
          </w:p>
          <w:p w:rsidR="0078693D" w:rsidRDefault="0078693D" w:rsidP="0078693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160BD">
              <w:rPr>
                <w:rFonts w:ascii="標楷體" w:eastAsia="標楷體" w:hAnsi="標楷體" w:hint="eastAsia"/>
              </w:rPr>
              <w:t>教育部宣導影片、</w:t>
            </w:r>
            <w:r>
              <w:rPr>
                <w:rFonts w:ascii="標楷體" w:eastAsia="標楷體" w:hAnsi="標楷體" w:hint="eastAsia"/>
              </w:rPr>
              <w:t>特教宣導影片</w:t>
            </w:r>
          </w:p>
          <w:p w:rsidR="00D45EF3" w:rsidRPr="00084859" w:rsidRDefault="0078693D" w:rsidP="007869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160BD">
              <w:rPr>
                <w:rFonts w:ascii="標楷體" w:eastAsia="標楷體" w:hAnsi="標楷體" w:hint="eastAsia"/>
              </w:rPr>
              <w:t>生涯領航儀表板、生涯檔案</w:t>
            </w:r>
          </w:p>
        </w:tc>
      </w:tr>
      <w:tr w:rsidR="00D45EF3" w:rsidRPr="0027445A" w:rsidTr="00D45EF3">
        <w:trPr>
          <w:trHeight w:val="652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A2622" w:rsidRDefault="009A2622" w:rsidP="009A262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1.課本作業</w:t>
            </w:r>
            <w:r w:rsidR="00AC0EA4">
              <w:rPr>
                <w:rFonts w:ascii="標楷體" w:eastAsia="標楷體" w:hAnsi="標楷體" w:hint="eastAsia"/>
              </w:rPr>
              <w:t>單</w:t>
            </w:r>
          </w:p>
          <w:p w:rsidR="00D45EF3" w:rsidRPr="009A2622" w:rsidRDefault="009A2622" w:rsidP="00FF467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2.自編學習單</w:t>
            </w:r>
          </w:p>
        </w:tc>
      </w:tr>
      <w:tr w:rsidR="00D45EF3" w:rsidRPr="0027445A" w:rsidTr="001A33FD">
        <w:trPr>
          <w:trHeight w:val="1126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45EF3" w:rsidRPr="00BF3AFF" w:rsidRDefault="00D45EF3" w:rsidP="00FF467C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546B72" w:rsidRDefault="00546B72" w:rsidP="00546B7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1.小組成績</w:t>
            </w:r>
          </w:p>
          <w:p w:rsidR="00546B72" w:rsidRDefault="00546B72" w:rsidP="00546B72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2.課堂學習表現，參與活動的意願及常規</w:t>
            </w:r>
          </w:p>
          <w:p w:rsidR="00D45EF3" w:rsidRPr="00546B72" w:rsidRDefault="00546B72" w:rsidP="00546B72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3.學習單</w:t>
            </w:r>
          </w:p>
        </w:tc>
      </w:tr>
      <w:tr w:rsidR="00D45EF3" w:rsidRPr="0027445A" w:rsidTr="001A33FD">
        <w:trPr>
          <w:trHeight w:val="1058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546B72" w:rsidP="00FF467C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1.段考作業</w:t>
            </w:r>
            <w:r w:rsidRPr="008D5423">
              <w:rPr>
                <w:rFonts w:ascii="標楷體" w:eastAsia="標楷體" w:hAnsi="標楷體" w:hint="eastAsia"/>
              </w:rPr>
              <w:t>50</w:t>
            </w:r>
            <w:proofErr w:type="gramStart"/>
            <w:r w:rsidRPr="008D5423">
              <w:rPr>
                <w:rFonts w:ascii="標楷體" w:eastAsia="標楷體" w:hAnsi="標楷體" w:hint="eastAsia"/>
              </w:rPr>
              <w:t>﹪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2.學習表現和作業評量5</w:t>
            </w:r>
            <w:r w:rsidRPr="008D5423">
              <w:rPr>
                <w:rFonts w:ascii="標楷體" w:eastAsia="標楷體" w:hAnsi="標楷體" w:hint="eastAsia"/>
              </w:rPr>
              <w:t>0</w:t>
            </w:r>
            <w:proofErr w:type="gramStart"/>
            <w:r w:rsidRPr="008D5423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</w:tr>
      <w:tr w:rsidR="00D45EF3" w:rsidRPr="0027445A" w:rsidTr="001A33FD">
        <w:trPr>
          <w:trHeight w:val="1253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D851B7" w:rsidRDefault="00CD4470" w:rsidP="00CD4470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 w:rsidRPr="009D27A2">
              <w:rPr>
                <w:rFonts w:ascii="標楷體" w:eastAsia="標楷體" w:hAnsi="標楷體" w:hint="eastAsia"/>
              </w:rPr>
              <w:t>教學力求生動活潑、適性多元，藉由課堂活動後的小組討論激發學生的思考能力、想像力、創造力和反省力，</w:t>
            </w:r>
            <w:r>
              <w:rPr>
                <w:rFonts w:ascii="標楷體" w:eastAsia="標楷體" w:hAnsi="標楷體" w:hint="eastAsia"/>
              </w:rPr>
              <w:t>並從團隊的合作中學習，體驗並</w:t>
            </w:r>
            <w:proofErr w:type="gramStart"/>
            <w:r>
              <w:rPr>
                <w:rFonts w:ascii="標楷體" w:eastAsia="標楷體" w:hAnsi="標楷體" w:hint="eastAsia"/>
              </w:rPr>
              <w:t>建構正向</w:t>
            </w:r>
            <w:proofErr w:type="gramEnd"/>
            <w:r w:rsidRPr="009D27A2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健康快樂的人生觀</w:t>
            </w:r>
          </w:p>
        </w:tc>
      </w:tr>
      <w:tr w:rsidR="00D45EF3" w:rsidRPr="0027445A" w:rsidTr="001A33FD">
        <w:trPr>
          <w:trHeight w:val="106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E2449A" w:rsidRPr="00C27622" w:rsidRDefault="00E2449A" w:rsidP="00E2449A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C27622">
              <w:rPr>
                <w:rFonts w:ascii="標楷體" w:eastAsia="標楷體" w:hAnsi="標楷體" w:hint="eastAsia"/>
              </w:rPr>
              <w:t>利用時間多關心子女在學校的生活、課業、</w:t>
            </w:r>
            <w:r>
              <w:rPr>
                <w:rFonts w:ascii="標楷體" w:eastAsia="標楷體" w:hAnsi="標楷體" w:hint="eastAsia"/>
              </w:rPr>
              <w:t>人際關係</w:t>
            </w:r>
            <w:r w:rsidRPr="00C2762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若發現有任何的問題</w:t>
            </w:r>
            <w:r w:rsidRPr="00C27622">
              <w:rPr>
                <w:rFonts w:ascii="標楷體" w:eastAsia="標楷體" w:hAnsi="標楷體" w:hint="eastAsia"/>
              </w:rPr>
              <w:t>，請儘早與導師、輔導教師共商對策，</w:t>
            </w:r>
            <w:r>
              <w:rPr>
                <w:rFonts w:ascii="標楷體" w:eastAsia="標楷體" w:hAnsi="標楷體" w:hint="eastAsia"/>
              </w:rPr>
              <w:t>解決子女的疑惑</w:t>
            </w:r>
            <w:r w:rsidRPr="00C27622">
              <w:rPr>
                <w:rFonts w:ascii="標楷體" w:eastAsia="標楷體" w:hAnsi="標楷體" w:hint="eastAsia"/>
              </w:rPr>
              <w:t>陪伴子女走過困境</w:t>
            </w:r>
          </w:p>
          <w:p w:rsidR="00E2449A" w:rsidRPr="00C27622" w:rsidRDefault="00E2449A" w:rsidP="00E2449A">
            <w:pPr>
              <w:spacing w:before="120"/>
              <w:rPr>
                <w:rFonts w:ascii="標楷體" w:eastAsia="標楷體" w:hAnsi="標楷體"/>
              </w:rPr>
            </w:pPr>
            <w:r w:rsidRPr="00C276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關懷子女的情緒、想法並</w:t>
            </w:r>
            <w:r w:rsidRPr="00C27622">
              <w:rPr>
                <w:rFonts w:ascii="標楷體" w:eastAsia="標楷體" w:hAnsi="標楷體" w:hint="eastAsia"/>
              </w:rPr>
              <w:t>儘早與子女討論將來</w:t>
            </w:r>
            <w:r>
              <w:rPr>
                <w:rFonts w:ascii="標楷體" w:eastAsia="標楷體" w:hAnsi="標楷體" w:hint="eastAsia"/>
              </w:rPr>
              <w:t>，做</w:t>
            </w:r>
            <w:r w:rsidRPr="00C27622">
              <w:rPr>
                <w:rFonts w:ascii="標楷體" w:eastAsia="標楷體" w:hAnsi="標楷體" w:hint="eastAsia"/>
              </w:rPr>
              <w:t>生涯規劃</w:t>
            </w:r>
          </w:p>
          <w:p w:rsidR="00E2449A" w:rsidRDefault="00E2449A" w:rsidP="00E2449A">
            <w:pPr>
              <w:spacing w:before="120"/>
              <w:rPr>
                <w:rFonts w:ascii="標楷體" w:eastAsia="標楷體" w:hAnsi="標楷體" w:hint="eastAsia"/>
              </w:rPr>
            </w:pPr>
            <w:r w:rsidRPr="00C27622">
              <w:rPr>
                <w:rFonts w:ascii="標楷體" w:eastAsia="標楷體" w:hAnsi="標楷體" w:hint="eastAsia"/>
              </w:rPr>
              <w:t>3.注意子女的交友情況</w:t>
            </w:r>
            <w:r>
              <w:rPr>
                <w:rFonts w:ascii="標楷體" w:eastAsia="標楷體" w:hAnsi="標楷體" w:hint="eastAsia"/>
              </w:rPr>
              <w:t>，生活作息、休閒活動(上網情形)</w:t>
            </w:r>
          </w:p>
          <w:p w:rsidR="00D45EF3" w:rsidRPr="0033457B" w:rsidRDefault="00E2449A" w:rsidP="00E2449A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</w:rPr>
              <w:t>4.請督促子女準時繳交作業</w:t>
            </w:r>
          </w:p>
        </w:tc>
      </w:tr>
      <w:tr w:rsidR="00D45EF3" w:rsidRPr="0027445A" w:rsidTr="00D45EF3">
        <w:trPr>
          <w:trHeight w:val="97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E2449A" w:rsidP="00FF467C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 w:rsidRPr="009515E0">
              <w:rPr>
                <w:rFonts w:ascii="標楷體" w:eastAsia="標楷體" w:hAnsi="標楷體" w:hint="eastAsia"/>
              </w:rPr>
              <w:t>2533-4017#154輔導室</w:t>
            </w:r>
          </w:p>
        </w:tc>
      </w:tr>
    </w:tbl>
    <w:p w:rsidR="00D45EF3" w:rsidRDefault="00D45EF3" w:rsidP="005A4CD2">
      <w:pPr>
        <w:spacing w:before="120" w:line="480" w:lineRule="exact"/>
        <w:jc w:val="center"/>
        <w:rPr>
          <w:rFonts w:eastAsia="標楷體" w:hint="eastAsia"/>
          <w:b/>
          <w:sz w:val="36"/>
          <w:szCs w:val="36"/>
        </w:rPr>
      </w:pPr>
    </w:p>
    <w:p w:rsidR="0094453D" w:rsidRDefault="0094453D" w:rsidP="005A4CD2">
      <w:pPr>
        <w:spacing w:before="120" w:line="480" w:lineRule="exact"/>
        <w:jc w:val="center"/>
        <w:rPr>
          <w:rFonts w:eastAsia="標楷體" w:hint="eastAsia"/>
          <w:b/>
          <w:sz w:val="36"/>
          <w:szCs w:val="36"/>
        </w:rPr>
      </w:pPr>
    </w:p>
    <w:p w:rsidR="0094453D" w:rsidRDefault="0094453D" w:rsidP="005A4CD2">
      <w:pPr>
        <w:spacing w:before="120" w:line="480" w:lineRule="exact"/>
        <w:jc w:val="center"/>
        <w:rPr>
          <w:rFonts w:eastAsia="標楷體" w:hint="eastAsia"/>
          <w:b/>
          <w:sz w:val="36"/>
          <w:szCs w:val="36"/>
        </w:rPr>
      </w:pPr>
    </w:p>
    <w:p w:rsidR="0094453D" w:rsidRDefault="0094453D" w:rsidP="005A4CD2">
      <w:pPr>
        <w:spacing w:before="120" w:line="480" w:lineRule="exact"/>
        <w:jc w:val="center"/>
        <w:rPr>
          <w:rFonts w:eastAsia="標楷體" w:hint="eastAsia"/>
          <w:b/>
          <w:sz w:val="36"/>
          <w:szCs w:val="36"/>
        </w:rPr>
      </w:pPr>
    </w:p>
    <w:p w:rsidR="0094453D" w:rsidRPr="00D45EF3" w:rsidRDefault="0094453D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5"/>
        <w:gridCol w:w="381"/>
        <w:gridCol w:w="382"/>
        <w:gridCol w:w="19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2406B7" w:rsidRPr="00FC765B" w:rsidTr="003F27CE">
        <w:trPr>
          <w:cantSplit/>
          <w:trHeight w:val="530"/>
          <w:jc w:val="center"/>
        </w:trPr>
        <w:tc>
          <w:tcPr>
            <w:tcW w:w="11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B7" w:rsidRPr="00D45EF3" w:rsidRDefault="00D45EF3" w:rsidP="00D45EF3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lastRenderedPageBreak/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B0A" w:rsidRDefault="00D45EF3" w:rsidP="00084859">
            <w:pPr>
              <w:spacing w:beforeLines="20" w:afterLines="2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EA" w:rsidRPr="00921D91" w:rsidRDefault="00F455EA" w:rsidP="00084859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/>
              </w:rPr>
              <w:t>永續發展</w:t>
            </w:r>
          </w:p>
          <w:p w:rsidR="00F455EA" w:rsidRPr="00921D91" w:rsidRDefault="00F455EA" w:rsidP="00084859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7" w:history="1">
              <w:r w:rsidRPr="00921D91">
                <w:rPr>
                  <w:rFonts w:eastAsia="標楷體" w:hAnsi="標楷體"/>
                </w:rPr>
                <w:t>人權教育</w:t>
              </w:r>
            </w:hyperlink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8" w:history="1">
              <w:r w:rsidRPr="00921D91">
                <w:rPr>
                  <w:rFonts w:eastAsia="標楷體" w:hAnsi="標楷體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F455EA" w:rsidRDefault="00F455EA" w:rsidP="00084859">
            <w:pPr>
              <w:spacing w:beforeLines="20" w:afterLines="20"/>
              <w:rPr>
                <w:rFonts w:eastAsia="標楷體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/>
              </w:rPr>
              <w:t xml:space="preserve">性別平等教育　</w:t>
            </w:r>
            <w:r>
              <w:rPr>
                <w:rFonts w:eastAsia="標楷體" w:hAnsi="標楷體" w:hint="eastAsia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/>
              </w:rPr>
              <w:t>消費者保護教育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 w:hint="eastAsia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F455EA" w:rsidRDefault="00F455EA" w:rsidP="00084859">
            <w:pPr>
              <w:spacing w:beforeLines="20" w:afterLines="20"/>
              <w:rPr>
                <w:rFonts w:eastAsia="標楷體"/>
              </w:rPr>
            </w:pPr>
            <w:r>
              <w:rPr>
                <w:rFonts w:eastAsia="標楷體" w:hint="eastAsia"/>
              </w:rPr>
              <w:t>13.</w:t>
            </w:r>
            <w:r>
              <w:rPr>
                <w:rFonts w:eastAsia="標楷體" w:hint="eastAsia"/>
              </w:rPr>
              <w:t>家庭暴力及</w:t>
            </w:r>
            <w:proofErr w:type="gramStart"/>
            <w:r>
              <w:rPr>
                <w:rFonts w:eastAsia="標楷體" w:hint="eastAsia"/>
              </w:rPr>
              <w:t>性侵性騷</w:t>
            </w:r>
            <w:proofErr w:type="gramEnd"/>
            <w:r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 w:hint="eastAsia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D45EF3" w:rsidRPr="002406B7" w:rsidRDefault="00F455EA" w:rsidP="00084859">
            <w:pPr>
              <w:spacing w:beforeLines="50" w:afterLines="5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45EF3" w:rsidRPr="00FC765B" w:rsidRDefault="00D45EF3" w:rsidP="00BA3834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D45EF3" w:rsidRPr="00FC765B" w:rsidRDefault="00D45EF3" w:rsidP="00BA3834">
            <w:pPr>
              <w:spacing w:line="360" w:lineRule="exact"/>
              <w:rPr>
                <w:rFonts w:eastAsia="標楷體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765B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A7410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F3" w:rsidRPr="00FC765B" w:rsidRDefault="00D45EF3" w:rsidP="00BA3834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D45EF3" w:rsidRPr="00FC765B" w:rsidTr="00D2383D">
        <w:trPr>
          <w:cantSplit/>
          <w:trHeight w:val="10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 w:rsidR="00945A60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D45EF3"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00352" w:rsidP="00B06CEF">
            <w:pPr>
              <w:spacing w:line="240" w:lineRule="exact"/>
              <w:rPr>
                <w:rFonts w:eastAsia="標楷體"/>
                <w:sz w:val="22"/>
              </w:rPr>
            </w:pPr>
            <w:r w:rsidRPr="009515E0">
              <w:rPr>
                <w:rFonts w:ascii="標楷體" w:eastAsia="標楷體" w:hAnsi="標楷體" w:hint="eastAsia"/>
                <w:sz w:val="22"/>
              </w:rPr>
              <w:t>課程</w:t>
            </w:r>
            <w:r>
              <w:rPr>
                <w:rFonts w:ascii="標楷體" w:eastAsia="標楷體" w:hAnsi="標楷體" w:hint="eastAsia"/>
                <w:sz w:val="22"/>
              </w:rPr>
              <w:t>準備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F3" w:rsidRPr="001A33FD" w:rsidRDefault="00D45EF3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D45EF3" w:rsidRPr="00FC765B" w:rsidTr="00DD1C07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99" w:rsidRDefault="00DD0A99" w:rsidP="00B06CEF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歡喜來做伙、有緣來逗陣</w:t>
            </w:r>
          </w:p>
          <w:p w:rsidR="00DD0A99" w:rsidRPr="00FC765B" w:rsidRDefault="00DD0A99" w:rsidP="00B06CEF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相見歡、課程介紹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945A60" w:rsidRDefault="00945A60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AB4314" w:rsidRPr="001A33FD" w:rsidRDefault="00717F88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="00AB4314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國九第一次模擬考</w:t>
            </w:r>
          </w:p>
          <w:p w:rsidR="00D45EF3" w:rsidRPr="001A33FD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99" w:rsidRDefault="00DD0A99" w:rsidP="00DD0A9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：學習協奏曲</w:t>
            </w:r>
          </w:p>
          <w:p w:rsidR="00DD0A99" w:rsidRDefault="00DD0A99" w:rsidP="00DD0A9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：新生進行曲</w:t>
            </w:r>
          </w:p>
          <w:p w:rsidR="00945A60" w:rsidRPr="00FC765B" w:rsidRDefault="00DD0A99" w:rsidP="00DD0A9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國中國小大不同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321F9E" w:rsidRPr="00321F9E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99" w:rsidRDefault="00DD0A99" w:rsidP="00DD0A9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單元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：學習協奏曲</w:t>
            </w:r>
          </w:p>
          <w:p w:rsidR="00DD0A99" w:rsidRDefault="00DD0A99" w:rsidP="00DD0A9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：校園進行曲</w:t>
            </w:r>
          </w:p>
          <w:p w:rsidR="00945A60" w:rsidRPr="00FC765B" w:rsidRDefault="00DD0A99" w:rsidP="00DD0A99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學校各處室介紹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945A60" w:rsidRPr="001A33FD" w:rsidRDefault="00945A60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學校日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945A60" w:rsidRPr="003F27CE" w:rsidRDefault="00321F9E" w:rsidP="00321F9E">
            <w:pPr>
              <w:spacing w:line="300" w:lineRule="exact"/>
              <w:ind w:leftChars="-11" w:left="-26" w:firstLineChars="11" w:firstLine="1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="00945A60" w:rsidRPr="003F27CE">
              <w:rPr>
                <w:rFonts w:eastAsia="標楷體"/>
                <w:b/>
                <w:color w:val="FF0000"/>
                <w:sz w:val="16"/>
                <w:szCs w:val="16"/>
              </w:rPr>
              <w:t>中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秋連假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00339D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行為困擾量表測驗</w:t>
            </w:r>
          </w:p>
          <w:p w:rsidR="0000339D" w:rsidRPr="00FC765B" w:rsidRDefault="0000339D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說明、施測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2406B7">
            <w:pPr>
              <w:spacing w:line="300" w:lineRule="exact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3F27CE" w:rsidRPr="00321F9E" w:rsidRDefault="00321F9E" w:rsidP="002406B7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 w:rsidRPr="003F27CE">
              <w:rPr>
                <w:rFonts w:ascii="標楷體" w:hAnsi="標楷體" w:hint="eastAsia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9D" w:rsidRDefault="0000339D" w:rsidP="0000339D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行為困擾量表測驗</w:t>
            </w:r>
          </w:p>
          <w:p w:rsidR="00945A60" w:rsidRPr="00FC765B" w:rsidRDefault="0000339D" w:rsidP="0000339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  <w:proofErr w:type="gramStart"/>
            <w:r>
              <w:rPr>
                <w:rFonts w:eastAsia="標楷體" w:hint="eastAsia"/>
                <w:sz w:val="22"/>
              </w:rPr>
              <w:t>解測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00339D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生涯儀表板介紹與填寫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上網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3F27C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國慶日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Default="00FD7A5E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5F690B">
              <w:rPr>
                <w:rFonts w:eastAsia="標楷體" w:hint="eastAsia"/>
                <w:sz w:val="22"/>
              </w:rPr>
              <w:t>第一次期中考</w:t>
            </w:r>
          </w:p>
          <w:p w:rsidR="005F690B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第一次期中考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="00A317DC"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FD7A5E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學習與讀書策略測驗</w:t>
            </w:r>
          </w:p>
          <w:p w:rsidR="00FD7A5E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  <w:r w:rsidR="00FD7A5E">
              <w:rPr>
                <w:rFonts w:eastAsia="標楷體" w:hint="eastAsia"/>
                <w:sz w:val="22"/>
              </w:rPr>
              <w:t>.</w:t>
            </w:r>
            <w:r w:rsidR="00FD7A5E">
              <w:rPr>
                <w:rFonts w:eastAsia="標楷體" w:hint="eastAsia"/>
                <w:sz w:val="22"/>
              </w:rPr>
              <w:t>說明、施測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0F3205" w:rsidRDefault="000F320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 w:rsid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</w:t>
            </w:r>
            <w:r w:rsidR="00092203"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5E" w:rsidRDefault="00FD7A5E" w:rsidP="00FD7A5E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學習與讀書策略測驗</w:t>
            </w:r>
          </w:p>
          <w:p w:rsidR="00945A60" w:rsidRPr="00FC765B" w:rsidRDefault="005F690B" w:rsidP="00FD7A5E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  <w:r w:rsidR="00FD7A5E">
              <w:rPr>
                <w:rFonts w:eastAsia="標楷體" w:hint="eastAsia"/>
                <w:sz w:val="22"/>
              </w:rPr>
              <w:t>計分、</w:t>
            </w:r>
            <w:proofErr w:type="gramStart"/>
            <w:r w:rsidR="00FD7A5E">
              <w:rPr>
                <w:rFonts w:eastAsia="標楷體" w:hint="eastAsia"/>
                <w:sz w:val="22"/>
              </w:rPr>
              <w:t>解測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45A60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="00945A60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="00945A60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高三第二次模擬考</w:t>
            </w:r>
          </w:p>
          <w:p w:rsidR="003F27CE" w:rsidRPr="00A317DC" w:rsidRDefault="003F27CE" w:rsidP="00A317DC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="00092203" w:rsidRPr="001A33FD">
              <w:rPr>
                <w:rFonts w:eastAsia="標楷體" w:hAnsi="標楷體"/>
                <w:color w:val="000000"/>
                <w:sz w:val="16"/>
                <w:szCs w:val="16"/>
              </w:rPr>
              <w:t>高二舞蹈比賽</w:t>
            </w:r>
            <w:r w:rsidR="00092203"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FF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5F690B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特教宣導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  <w:p w:rsidR="005F690B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真愛奇蹟影片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學障與肢</w:t>
            </w:r>
            <w:proofErr w:type="gramEnd"/>
            <w:r>
              <w:rPr>
                <w:rFonts w:eastAsia="標楷體" w:hint="eastAsia"/>
                <w:sz w:val="22"/>
              </w:rPr>
              <w:t>障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校慶暨園遊會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教專初階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教學檔案研習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0B" w:rsidRDefault="005F690B" w:rsidP="005F690B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特教宣導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945A60" w:rsidRPr="00FC765B" w:rsidRDefault="005F690B" w:rsidP="005F690B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真愛奇蹟影片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學障與肢</w:t>
            </w:r>
            <w:proofErr w:type="gramEnd"/>
            <w:r>
              <w:rPr>
                <w:rFonts w:eastAsia="標楷體" w:hint="eastAsia"/>
                <w:sz w:val="22"/>
              </w:rPr>
              <w:t>障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校慶補假</w:t>
            </w:r>
          </w:p>
          <w:p w:rsidR="00A317DC" w:rsidRPr="001A33FD" w:rsidRDefault="00A317DC" w:rsidP="00A317DC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專任老師座談會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教育部宣導影片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第二次期中考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8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</w:rPr>
              <w:t>第二次期中考</w:t>
            </w:r>
          </w:p>
          <w:p w:rsidR="00945A60" w:rsidRPr="00A317DC" w:rsidRDefault="00945A60" w:rsidP="00A317DC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836293" w:rsidRDefault="005F690B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單元</w:t>
            </w:r>
            <w:r w:rsidRPr="00836293">
              <w:rPr>
                <w:rFonts w:eastAsia="標楷體" w:hint="eastAsia"/>
                <w:sz w:val="22"/>
              </w:rPr>
              <w:t>4</w:t>
            </w:r>
            <w:r w:rsidRPr="00836293">
              <w:rPr>
                <w:rFonts w:eastAsia="標楷體" w:hint="eastAsia"/>
                <w:sz w:val="22"/>
              </w:rPr>
              <w:t>：生涯交響樂</w:t>
            </w:r>
          </w:p>
          <w:p w:rsidR="005F690B" w:rsidRPr="00836293" w:rsidRDefault="005F690B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活動</w:t>
            </w:r>
            <w:r w:rsidRPr="00836293">
              <w:rPr>
                <w:rFonts w:eastAsia="標楷體" w:hint="eastAsia"/>
                <w:sz w:val="22"/>
              </w:rPr>
              <w:t>1</w:t>
            </w:r>
            <w:r w:rsidRPr="00836293">
              <w:rPr>
                <w:rFonts w:eastAsia="標楷體" w:hint="eastAsia"/>
                <w:sz w:val="22"/>
              </w:rPr>
              <w:t>：當我們同在一起</w:t>
            </w:r>
          </w:p>
          <w:p w:rsidR="005F690B" w:rsidRPr="00FC765B" w:rsidRDefault="005F690B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6293">
              <w:rPr>
                <w:rFonts w:eastAsia="標楷體" w:hint="eastAsia"/>
                <w:sz w:val="22"/>
              </w:rPr>
              <w:t>(</w:t>
            </w:r>
            <w:r w:rsidRPr="00836293">
              <w:rPr>
                <w:rFonts w:eastAsia="標楷體" w:hint="eastAsia"/>
                <w:sz w:val="22"/>
              </w:rPr>
              <w:t>興趣與專長</w:t>
            </w:r>
            <w:r w:rsidRPr="00836293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A317DC" w:rsidRDefault="00A317DC" w:rsidP="00A317DC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945A60" w:rsidRPr="00A317DC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</w:t>
            </w:r>
            <w:proofErr w:type="gramStart"/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隔宿露營</w:t>
            </w:r>
            <w:proofErr w:type="gramEnd"/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836293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單元</w:t>
            </w:r>
            <w:r w:rsidRPr="00836293">
              <w:rPr>
                <w:rFonts w:eastAsia="標楷體" w:hint="eastAsia"/>
                <w:sz w:val="22"/>
              </w:rPr>
              <w:t>4</w:t>
            </w:r>
            <w:r w:rsidRPr="00836293">
              <w:rPr>
                <w:rFonts w:eastAsia="標楷體" w:hint="eastAsia"/>
                <w:sz w:val="22"/>
              </w:rPr>
              <w:t>：生涯交響樂</w:t>
            </w:r>
          </w:p>
          <w:p w:rsidR="00836293" w:rsidRPr="00FC765B" w:rsidRDefault="00836293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 w:rsidRPr="00836293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看見你我的美麗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周哈里</w:t>
            </w:r>
            <w:proofErr w:type="gramEnd"/>
            <w:r>
              <w:rPr>
                <w:rFonts w:eastAsia="標楷體" w:hint="eastAsia"/>
                <w:sz w:val="22"/>
              </w:rPr>
              <w:t>窗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F1" w:rsidRDefault="005173F1" w:rsidP="005173F1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單元</w:t>
            </w:r>
            <w:r w:rsidRPr="00836293">
              <w:rPr>
                <w:rFonts w:eastAsia="標楷體" w:hint="eastAsia"/>
                <w:sz w:val="22"/>
              </w:rPr>
              <w:t>4</w:t>
            </w:r>
            <w:r w:rsidRPr="00836293">
              <w:rPr>
                <w:rFonts w:eastAsia="標楷體" w:hint="eastAsia"/>
                <w:sz w:val="22"/>
              </w:rPr>
              <w:t>：生涯交響樂</w:t>
            </w:r>
          </w:p>
          <w:p w:rsidR="00945A60" w:rsidRPr="00FC765B" w:rsidRDefault="005173F1" w:rsidP="005173F1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2</w:t>
            </w:r>
            <w:r w:rsidRPr="00836293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看見你我的美麗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周哈里</w:t>
            </w:r>
            <w:proofErr w:type="gramEnd"/>
            <w:r>
              <w:rPr>
                <w:rFonts w:eastAsia="標楷體" w:hint="eastAsia"/>
                <w:sz w:val="22"/>
              </w:rPr>
              <w:t>窗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45A60" w:rsidRPr="00DD1C07" w:rsidRDefault="00945A60" w:rsidP="00DD1C07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20-21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F1" w:rsidRDefault="005173F1" w:rsidP="005173F1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 w:rsidRPr="00836293">
              <w:rPr>
                <w:rFonts w:eastAsia="標楷體" w:hint="eastAsia"/>
                <w:sz w:val="22"/>
              </w:rPr>
              <w:t>單元</w:t>
            </w:r>
            <w:r w:rsidRPr="00836293">
              <w:rPr>
                <w:rFonts w:eastAsia="標楷體" w:hint="eastAsia"/>
                <w:sz w:val="22"/>
              </w:rPr>
              <w:t>4</w:t>
            </w:r>
            <w:r w:rsidRPr="00836293">
              <w:rPr>
                <w:rFonts w:eastAsia="標楷體" w:hint="eastAsia"/>
                <w:sz w:val="22"/>
              </w:rPr>
              <w:t>：生涯交響樂</w:t>
            </w:r>
          </w:p>
          <w:p w:rsidR="005173F1" w:rsidRDefault="005173F1" w:rsidP="005173F1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：我的生涯就定位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生涯檔案介紹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945A60" w:rsidRPr="005173F1" w:rsidRDefault="00945A60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88" w:rsidRPr="001A33FD" w:rsidRDefault="00717F88" w:rsidP="00717F8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717F88" w:rsidRDefault="00717F88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</w:pP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高中英語</w:t>
            </w: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週</w:t>
            </w:r>
            <w:proofErr w:type="gramEnd"/>
          </w:p>
          <w:p w:rsidR="00945A60" w:rsidRDefault="00945A60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 w:rsidR="00717F88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-2</w:t>
            </w:r>
            <w:r w:rsidR="00717F88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作業抽查</w:t>
            </w:r>
            <w:proofErr w:type="gramStart"/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717F88" w:rsidRPr="001A33FD" w:rsidRDefault="00717F88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7F88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25-30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校內科展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5173F1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家庭教育宣導：</w:t>
            </w:r>
          </w:p>
          <w:p w:rsidR="005173F1" w:rsidRPr="00FC765B" w:rsidRDefault="005173F1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新年祈福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4" w:rsidRPr="00FD3D84" w:rsidRDefault="00FD3D84" w:rsidP="002406B7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89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5173F1" w:rsidP="00B06CEF">
            <w:pPr>
              <w:spacing w:line="24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性別平等教育宣導</w:t>
            </w:r>
          </w:p>
          <w:p w:rsidR="005173F1" w:rsidRPr="00FC765B" w:rsidRDefault="005173F1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性別特質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6</w:t>
            </w:r>
            <w:proofErr w:type="gramStart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記抽查</w:t>
            </w:r>
          </w:p>
          <w:p w:rsid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國七.八、高中輔導課結束</w:t>
            </w:r>
          </w:p>
          <w:p w:rsidR="00D2383D" w:rsidRPr="001A33FD" w:rsidRDefault="00D2383D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5173F1" w:rsidP="00B06CE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期末考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945A60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高一二期末考</w:t>
            </w:r>
          </w:p>
          <w:p w:rsidR="00D2383D" w:rsidRDefault="00D2383D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期末考</w:t>
            </w:r>
          </w:p>
          <w:p w:rsidR="00D2383D" w:rsidRPr="00D2383D" w:rsidRDefault="00D2383D" w:rsidP="007C4F2D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國九.高中輔導課、晚自習結束</w:t>
            </w:r>
          </w:p>
          <w:p w:rsidR="00945A60" w:rsidRPr="001A33FD" w:rsidRDefault="00D2383D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測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</w:t>
            </w:r>
            <w:proofErr w:type="gramStart"/>
            <w:r w:rsidRPr="001A33FD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3D" w:rsidRDefault="00DD1C07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="00D2383D" w:rsidRPr="001A33FD">
              <w:rPr>
                <w:rFonts w:eastAsia="標楷體"/>
                <w:color w:val="000000"/>
                <w:sz w:val="16"/>
                <w:szCs w:val="16"/>
              </w:rPr>
              <w:t>休業式</w:t>
            </w:r>
          </w:p>
          <w:p w:rsidR="00945A60" w:rsidRPr="001A33FD" w:rsidRDefault="00945A60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國九寒假輔導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D1C07" w:rsidRDefault="00DD1C07" w:rsidP="002406B7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2383D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F5" w:rsidRDefault="00FB04F5">
      <w:r>
        <w:separator/>
      </w:r>
    </w:p>
  </w:endnote>
  <w:endnote w:type="continuationSeparator" w:id="0">
    <w:p w:rsidR="00FB04F5" w:rsidRDefault="00FB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F5" w:rsidRDefault="00FB04F5">
      <w:r>
        <w:separator/>
      </w:r>
    </w:p>
  </w:footnote>
  <w:footnote w:type="continuationSeparator" w:id="0">
    <w:p w:rsidR="00FB04F5" w:rsidRDefault="00FB0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5C"/>
    <w:rsid w:val="0000339D"/>
    <w:rsid w:val="00016E81"/>
    <w:rsid w:val="00040873"/>
    <w:rsid w:val="00051A28"/>
    <w:rsid w:val="00053FA4"/>
    <w:rsid w:val="0005578E"/>
    <w:rsid w:val="00084859"/>
    <w:rsid w:val="00092203"/>
    <w:rsid w:val="000C6B59"/>
    <w:rsid w:val="000F3205"/>
    <w:rsid w:val="00195739"/>
    <w:rsid w:val="001A33FD"/>
    <w:rsid w:val="001D55C8"/>
    <w:rsid w:val="001F00DE"/>
    <w:rsid w:val="00236CE2"/>
    <w:rsid w:val="002406B7"/>
    <w:rsid w:val="00262695"/>
    <w:rsid w:val="00317490"/>
    <w:rsid w:val="00321F9E"/>
    <w:rsid w:val="00334B5C"/>
    <w:rsid w:val="003E468C"/>
    <w:rsid w:val="003F27CE"/>
    <w:rsid w:val="003F5EB5"/>
    <w:rsid w:val="00411063"/>
    <w:rsid w:val="00430A37"/>
    <w:rsid w:val="00484F46"/>
    <w:rsid w:val="005152B0"/>
    <w:rsid w:val="005173F1"/>
    <w:rsid w:val="00544662"/>
    <w:rsid w:val="00546B72"/>
    <w:rsid w:val="0055460F"/>
    <w:rsid w:val="005A18B8"/>
    <w:rsid w:val="005A4CD2"/>
    <w:rsid w:val="005E6F33"/>
    <w:rsid w:val="005F690B"/>
    <w:rsid w:val="006156C2"/>
    <w:rsid w:val="006374AB"/>
    <w:rsid w:val="00641BF7"/>
    <w:rsid w:val="006501BF"/>
    <w:rsid w:val="006C23C3"/>
    <w:rsid w:val="007160BD"/>
    <w:rsid w:val="00717CB4"/>
    <w:rsid w:val="00717F88"/>
    <w:rsid w:val="0074473E"/>
    <w:rsid w:val="007570FE"/>
    <w:rsid w:val="00763E89"/>
    <w:rsid w:val="0078693D"/>
    <w:rsid w:val="007C4F2D"/>
    <w:rsid w:val="007C5E04"/>
    <w:rsid w:val="007F13F4"/>
    <w:rsid w:val="007F6249"/>
    <w:rsid w:val="00836293"/>
    <w:rsid w:val="00841C86"/>
    <w:rsid w:val="008427D5"/>
    <w:rsid w:val="00897640"/>
    <w:rsid w:val="008C45E8"/>
    <w:rsid w:val="008D346D"/>
    <w:rsid w:val="008F2A99"/>
    <w:rsid w:val="00900352"/>
    <w:rsid w:val="0091356B"/>
    <w:rsid w:val="0094453D"/>
    <w:rsid w:val="00945A60"/>
    <w:rsid w:val="00963B7C"/>
    <w:rsid w:val="009A2622"/>
    <w:rsid w:val="009C6791"/>
    <w:rsid w:val="00A07E3A"/>
    <w:rsid w:val="00A317DC"/>
    <w:rsid w:val="00A7410E"/>
    <w:rsid w:val="00AB4314"/>
    <w:rsid w:val="00AC0EA4"/>
    <w:rsid w:val="00AF5E6A"/>
    <w:rsid w:val="00B06CEF"/>
    <w:rsid w:val="00B074E1"/>
    <w:rsid w:val="00B41E79"/>
    <w:rsid w:val="00B67E5A"/>
    <w:rsid w:val="00BA3834"/>
    <w:rsid w:val="00BD1FE2"/>
    <w:rsid w:val="00C057EF"/>
    <w:rsid w:val="00C82884"/>
    <w:rsid w:val="00CB431A"/>
    <w:rsid w:val="00CC68B4"/>
    <w:rsid w:val="00CD4470"/>
    <w:rsid w:val="00D143D3"/>
    <w:rsid w:val="00D2383D"/>
    <w:rsid w:val="00D252A5"/>
    <w:rsid w:val="00D33AD4"/>
    <w:rsid w:val="00D34299"/>
    <w:rsid w:val="00D37088"/>
    <w:rsid w:val="00D45EF3"/>
    <w:rsid w:val="00D50D50"/>
    <w:rsid w:val="00DD0A99"/>
    <w:rsid w:val="00DD1C07"/>
    <w:rsid w:val="00DD67C6"/>
    <w:rsid w:val="00DE0A1A"/>
    <w:rsid w:val="00E21A50"/>
    <w:rsid w:val="00E2449A"/>
    <w:rsid w:val="00E8732B"/>
    <w:rsid w:val="00EA3D45"/>
    <w:rsid w:val="00EB2914"/>
    <w:rsid w:val="00EF47CC"/>
    <w:rsid w:val="00EF561F"/>
    <w:rsid w:val="00F00B16"/>
    <w:rsid w:val="00F455EA"/>
    <w:rsid w:val="00FA0781"/>
    <w:rsid w:val="00FB04F5"/>
    <w:rsid w:val="00FC4DFD"/>
    <w:rsid w:val="00FC765B"/>
    <w:rsid w:val="00FD3D84"/>
    <w:rsid w:val="00FD7A5E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孫治美</cp:lastModifiedBy>
  <cp:revision>13</cp:revision>
  <cp:lastPrinted>2012-08-27T05:17:00Z</cp:lastPrinted>
  <dcterms:created xsi:type="dcterms:W3CDTF">2013-09-04T13:32:00Z</dcterms:created>
  <dcterms:modified xsi:type="dcterms:W3CDTF">2013-09-04T15:29:00Z</dcterms:modified>
</cp:coreProperties>
</file>