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F3" w:rsidRPr="00D45EF3" w:rsidRDefault="00D45EF3" w:rsidP="00D45EF3">
      <w:pPr>
        <w:pStyle w:val="a7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F455EA">
        <w:rPr>
          <w:rFonts w:eastAsia="標楷體"/>
          <w:b/>
          <w:sz w:val="36"/>
          <w:szCs w:val="36"/>
        </w:rPr>
        <w:t>10</w:t>
      </w:r>
      <w:r w:rsidR="00F455EA">
        <w:rPr>
          <w:rFonts w:eastAsia="標楷體" w:hint="eastAsia"/>
          <w:b/>
          <w:sz w:val="36"/>
          <w:szCs w:val="36"/>
        </w:rPr>
        <w:t>2</w:t>
      </w:r>
      <w:r w:rsidRPr="00D45EF3">
        <w:rPr>
          <w:rFonts w:eastAsia="標楷體" w:hAnsi="標楷體"/>
          <w:b/>
          <w:sz w:val="36"/>
          <w:szCs w:val="36"/>
        </w:rPr>
        <w:t>學年度第一學期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268"/>
        <w:gridCol w:w="1418"/>
        <w:gridCol w:w="1559"/>
        <w:gridCol w:w="709"/>
        <w:gridCol w:w="1972"/>
      </w:tblGrid>
      <w:tr w:rsidR="00D45EF3" w:rsidRPr="0027445A" w:rsidTr="00D45EF3">
        <w:trPr>
          <w:trHeight w:val="707"/>
          <w:jc w:val="center"/>
        </w:trPr>
        <w:tc>
          <w:tcPr>
            <w:tcW w:w="2421" w:type="dxa"/>
            <w:vAlign w:val="center"/>
          </w:tcPr>
          <w:p w:rsidR="00D45EF3" w:rsidRPr="0027445A" w:rsidRDefault="00D45EF3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D45EF3" w:rsidRPr="0027445A" w:rsidRDefault="00CB5938" w:rsidP="001831E8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H1</w:t>
            </w:r>
            <w:r w:rsidR="001831E8">
              <w:rPr>
                <w:rFonts w:eastAsia="標楷體" w:hint="eastAsia"/>
                <w:b/>
                <w:color w:val="000000"/>
                <w:sz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eastAsia="標楷體" w:hAnsi="標楷體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eastAsia="標楷體" w:hAnsi="標楷體"/>
                <w:color w:val="000000"/>
                <w:sz w:val="28"/>
              </w:rPr>
              <w:t>老師</w:t>
            </w:r>
          </w:p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D45EF3" w:rsidRPr="001D7716" w:rsidRDefault="001831E8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黃詩茹</w:t>
            </w:r>
          </w:p>
        </w:tc>
        <w:tc>
          <w:tcPr>
            <w:tcW w:w="709" w:type="dxa"/>
            <w:vAlign w:val="center"/>
          </w:tcPr>
          <w:p w:rsidR="00D45EF3" w:rsidRPr="0027445A" w:rsidRDefault="00D45EF3" w:rsidP="00FF467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D45EF3" w:rsidRPr="001D7716" w:rsidRDefault="00CB5938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公民與社會</w:t>
            </w:r>
          </w:p>
        </w:tc>
      </w:tr>
      <w:tr w:rsidR="00CB5938" w:rsidRPr="0027445A" w:rsidTr="001A33FD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CB5938" w:rsidRPr="00BF3AFF" w:rsidRDefault="00CB5938" w:rsidP="00FF467C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CB5938" w:rsidRPr="006E3439" w:rsidRDefault="00CB5938" w:rsidP="00210E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E3439">
              <w:rPr>
                <w:rFonts w:ascii="標楷體" w:eastAsia="標楷體" w:hAnsi="標楷體" w:hint="eastAsia"/>
                <w:color w:val="000000"/>
              </w:rPr>
              <w:t>一、使學生了解現代社會所必備之公民知識。</w:t>
            </w:r>
          </w:p>
          <w:p w:rsidR="00CB5938" w:rsidRPr="006E3439" w:rsidRDefault="00CB5938" w:rsidP="00210E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E3439">
              <w:rPr>
                <w:rFonts w:ascii="標楷體" w:eastAsia="標楷體" w:hAnsi="標楷體" w:hint="eastAsia"/>
                <w:color w:val="000000"/>
              </w:rPr>
              <w:t>二、培養適應現代社會生活的公民德行。</w:t>
            </w:r>
          </w:p>
          <w:p w:rsidR="00CB5938" w:rsidRPr="006E3439" w:rsidRDefault="00CB5938" w:rsidP="00210E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6E3439">
              <w:rPr>
                <w:rFonts w:ascii="標楷體" w:eastAsia="標楷體" w:hAnsi="標楷體" w:hint="eastAsia"/>
                <w:color w:val="000000"/>
              </w:rPr>
              <w:t>三、增進學生參與現代社會生活的公民能力。</w:t>
            </w:r>
          </w:p>
          <w:p w:rsidR="00CB5938" w:rsidRPr="0033457B" w:rsidRDefault="00CB5938" w:rsidP="00210E26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6E3439">
              <w:rPr>
                <w:rFonts w:ascii="標楷體" w:eastAsia="標楷體" w:hAnsi="標楷體" w:hint="eastAsia"/>
                <w:color w:val="000000"/>
              </w:rPr>
              <w:t>四、培養學生的未來觀和世界觀。</w:t>
            </w:r>
          </w:p>
        </w:tc>
      </w:tr>
      <w:tr w:rsidR="00CB5938" w:rsidRPr="0027445A" w:rsidTr="00D45EF3">
        <w:trPr>
          <w:trHeight w:val="604"/>
          <w:jc w:val="center"/>
        </w:trPr>
        <w:tc>
          <w:tcPr>
            <w:tcW w:w="2421" w:type="dxa"/>
            <w:vAlign w:val="center"/>
          </w:tcPr>
          <w:p w:rsidR="00CB5938" w:rsidRPr="00BF3AFF" w:rsidRDefault="00CB5938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CB5938" w:rsidRPr="00CD2AC1" w:rsidRDefault="00CB5938" w:rsidP="00210E26">
            <w:pPr>
              <w:spacing w:line="120" w:lineRule="atLeas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</w:t>
            </w:r>
            <w:r w:rsidRPr="00CD2AC1">
              <w:rPr>
                <w:rFonts w:ascii="標楷體" w:eastAsia="標楷體" w:hAnsi="標楷體" w:hint="eastAsia"/>
              </w:rPr>
              <w:t>版公民與社會第一冊</w:t>
            </w:r>
            <w:r>
              <w:rPr>
                <w:rFonts w:ascii="標楷體" w:eastAsia="標楷體" w:hAnsi="標楷體" w:hint="eastAsia"/>
              </w:rPr>
              <w:t>：自我、</w:t>
            </w:r>
            <w:r w:rsidRPr="00CD2AC1">
              <w:rPr>
                <w:rFonts w:ascii="標楷體" w:eastAsia="標楷體" w:hAnsi="標楷體" w:hint="eastAsia"/>
              </w:rPr>
              <w:t>社會與文化</w:t>
            </w:r>
          </w:p>
          <w:p w:rsidR="00CB5938" w:rsidRPr="00CD2AC1" w:rsidRDefault="00CB5938" w:rsidP="00210E26">
            <w:pPr>
              <w:spacing w:line="120" w:lineRule="atLeast"/>
              <w:ind w:left="480" w:hanging="480"/>
              <w:jc w:val="both"/>
              <w:rPr>
                <w:rFonts w:ascii="標楷體" w:eastAsia="標楷體" w:hAnsi="標楷體"/>
              </w:rPr>
            </w:pPr>
            <w:r w:rsidRPr="00CD2AC1">
              <w:rPr>
                <w:rFonts w:ascii="標楷體" w:eastAsia="標楷體" w:hAnsi="標楷體" w:hint="eastAsia"/>
              </w:rPr>
              <w:t>一、自我</w:t>
            </w:r>
            <w:r>
              <w:rPr>
                <w:rFonts w:ascii="標楷體" w:eastAsia="標楷體" w:hAnsi="標楷體" w:hint="eastAsia"/>
              </w:rPr>
              <w:t xml:space="preserve">的成長與準備成為公民  </w:t>
            </w:r>
            <w:r w:rsidRPr="00CD2AC1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人己關係與分際</w:t>
            </w:r>
          </w:p>
          <w:p w:rsidR="00CB5938" w:rsidRPr="00CD2AC1" w:rsidRDefault="00CB5938" w:rsidP="00210E26">
            <w:pPr>
              <w:spacing w:before="50" w:after="50" w:line="120" w:lineRule="atLeast"/>
              <w:ind w:left="552" w:hangingChars="230" w:hanging="552"/>
              <w:rPr>
                <w:rFonts w:ascii="標楷體" w:eastAsia="標楷體" w:hAnsi="標楷體"/>
              </w:rPr>
            </w:pPr>
            <w:r w:rsidRPr="00CD2AC1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 xml:space="preserve">人與人權                  </w:t>
            </w:r>
            <w:r w:rsidRPr="00CD2AC1">
              <w:rPr>
                <w:rFonts w:ascii="標楷體" w:eastAsia="標楷體" w:hAnsi="標楷體" w:hint="eastAsia"/>
              </w:rPr>
              <w:t>四、</w:t>
            </w:r>
            <w:r>
              <w:rPr>
                <w:rFonts w:ascii="標楷體" w:eastAsia="標楷體" w:hAnsi="標楷體" w:hint="eastAsia"/>
              </w:rPr>
              <w:t>公共利益</w:t>
            </w:r>
          </w:p>
          <w:p w:rsidR="00CB5938" w:rsidRPr="00CD2AC1" w:rsidRDefault="00CB5938" w:rsidP="00210E26">
            <w:pPr>
              <w:spacing w:before="50" w:after="50" w:line="120" w:lineRule="atLeast"/>
              <w:ind w:left="552" w:hangingChars="230" w:hanging="552"/>
              <w:rPr>
                <w:rFonts w:ascii="標楷體" w:eastAsia="標楷體" w:hAnsi="標楷體"/>
              </w:rPr>
            </w:pPr>
            <w:r w:rsidRPr="00CD2AC1">
              <w:rPr>
                <w:rFonts w:ascii="標楷體" w:eastAsia="標楷體" w:hAnsi="標楷體" w:hint="eastAsia"/>
              </w:rPr>
              <w:t>五、公</w:t>
            </w:r>
            <w:r>
              <w:rPr>
                <w:rFonts w:ascii="標楷體" w:eastAsia="標楷體" w:hAnsi="標楷體" w:hint="eastAsia"/>
              </w:rPr>
              <w:t xml:space="preserve">民社會的參與            </w:t>
            </w:r>
            <w:r w:rsidRPr="00CD2AC1">
              <w:rPr>
                <w:rFonts w:ascii="標楷體" w:eastAsia="標楷體" w:hAnsi="標楷體" w:hint="eastAsia"/>
              </w:rPr>
              <w:t>六、</w:t>
            </w:r>
            <w:r>
              <w:rPr>
                <w:rFonts w:ascii="標楷體" w:eastAsia="標楷體" w:hAnsi="標楷體" w:hint="eastAsia"/>
              </w:rPr>
              <w:t>媒體識讀</w:t>
            </w:r>
          </w:p>
          <w:p w:rsidR="00CB5938" w:rsidRPr="0033457B" w:rsidRDefault="00CB5938" w:rsidP="00210E26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 w:rsidRPr="00CD2AC1">
              <w:rPr>
                <w:rFonts w:ascii="標楷體" w:eastAsia="標楷體" w:hAnsi="標楷體" w:hint="eastAsia"/>
              </w:rPr>
              <w:t>七、文化</w:t>
            </w:r>
            <w:r>
              <w:rPr>
                <w:rFonts w:ascii="標楷體" w:eastAsia="標楷體" w:hAnsi="標楷體" w:hint="eastAsia"/>
              </w:rPr>
              <w:t xml:space="preserve">與位階                </w:t>
            </w:r>
            <w:r w:rsidRPr="00CD2AC1">
              <w:rPr>
                <w:rFonts w:ascii="標楷體" w:eastAsia="標楷體" w:hAnsi="標楷體" w:hint="eastAsia"/>
              </w:rPr>
              <w:t>八、多元文化</w:t>
            </w:r>
            <w:r>
              <w:rPr>
                <w:rFonts w:ascii="標楷體" w:eastAsia="標楷體" w:hAnsi="標楷體" w:hint="eastAsia"/>
              </w:rPr>
              <w:t>社會與全球化</w:t>
            </w:r>
          </w:p>
        </w:tc>
      </w:tr>
      <w:tr w:rsidR="00CB5938" w:rsidRPr="0027445A" w:rsidTr="00D45EF3">
        <w:trPr>
          <w:trHeight w:val="652"/>
          <w:jc w:val="center"/>
        </w:trPr>
        <w:tc>
          <w:tcPr>
            <w:tcW w:w="2421" w:type="dxa"/>
            <w:vAlign w:val="center"/>
          </w:tcPr>
          <w:p w:rsidR="00CB5938" w:rsidRPr="00BF3AFF" w:rsidRDefault="00CB5938" w:rsidP="001831E8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1831E8" w:rsidRDefault="00CB5938" w:rsidP="001831E8">
            <w:pPr>
              <w:rPr>
                <w:rFonts w:ascii="標楷體" w:eastAsia="標楷體" w:hAnsi="標楷體" w:hint="eastAsia"/>
              </w:rPr>
            </w:pPr>
            <w:r w:rsidRPr="00F55355">
              <w:rPr>
                <w:rFonts w:ascii="標楷體" w:eastAsia="標楷體" w:hAnsi="標楷體" w:hint="eastAsia"/>
              </w:rPr>
              <w:t>一、</w:t>
            </w:r>
            <w:r w:rsidR="001831E8">
              <w:rPr>
                <w:rFonts w:ascii="標楷體" w:eastAsia="標楷體" w:hAnsi="標楷體" w:hint="eastAsia"/>
              </w:rPr>
              <w:t>學習手冊</w:t>
            </w:r>
          </w:p>
          <w:p w:rsidR="00CB5938" w:rsidRDefault="00CB5938" w:rsidP="001831E8">
            <w:pPr>
              <w:ind w:left="552" w:hangingChars="230" w:hanging="5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1831E8">
              <w:rPr>
                <w:rFonts w:ascii="標楷體" w:eastAsia="標楷體" w:hAnsi="標楷體" w:hint="eastAsia"/>
              </w:rPr>
              <w:t>分組課堂</w:t>
            </w:r>
            <w:r w:rsidRPr="00F55355">
              <w:rPr>
                <w:rFonts w:ascii="標楷體" w:eastAsia="標楷體" w:hAnsi="標楷體" w:hint="eastAsia"/>
              </w:rPr>
              <w:t>報告</w:t>
            </w:r>
          </w:p>
          <w:p w:rsidR="00CB5938" w:rsidRDefault="00CB5938" w:rsidP="001831E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三、生活中的公民與社會</w:t>
            </w:r>
          </w:p>
          <w:p w:rsidR="001831E8" w:rsidRPr="001831E8" w:rsidRDefault="001831E8" w:rsidP="001831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四、課程試卷</w:t>
            </w:r>
          </w:p>
        </w:tc>
      </w:tr>
      <w:tr w:rsidR="00CB5938" w:rsidRPr="0027445A" w:rsidTr="001A33FD">
        <w:trPr>
          <w:trHeight w:val="1126"/>
          <w:jc w:val="center"/>
        </w:trPr>
        <w:tc>
          <w:tcPr>
            <w:tcW w:w="2421" w:type="dxa"/>
            <w:vAlign w:val="center"/>
          </w:tcPr>
          <w:p w:rsidR="00CB5938" w:rsidRPr="00BF3AFF" w:rsidRDefault="00CB5938" w:rsidP="00FF467C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CB5938" w:rsidRPr="00BF3AFF" w:rsidRDefault="00CB5938" w:rsidP="00FF467C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CB5938" w:rsidRPr="004A0872" w:rsidRDefault="00CB5938" w:rsidP="00210E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Pr="004A0872">
              <w:rPr>
                <w:rFonts w:ascii="標楷體" w:eastAsia="標楷體" w:hAnsi="標楷體" w:hint="eastAsia"/>
                <w:color w:val="000000"/>
              </w:rPr>
              <w:t>學習手冊：30%</w:t>
            </w:r>
          </w:p>
          <w:p w:rsidR="00CB5938" w:rsidRPr="004A0872" w:rsidRDefault="00CB5938" w:rsidP="00210E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二、</w:t>
            </w:r>
            <w:r w:rsidR="001831E8">
              <w:rPr>
                <w:rFonts w:ascii="標楷體" w:eastAsia="標楷體" w:hAnsi="標楷體" w:hint="eastAsia"/>
                <w:color w:val="000000"/>
              </w:rPr>
              <w:t>分組課堂報告：</w:t>
            </w:r>
            <w:r w:rsidRPr="004A0872">
              <w:rPr>
                <w:rFonts w:ascii="標楷體" w:eastAsia="標楷體" w:hAnsi="標楷體" w:hint="eastAsia"/>
                <w:color w:val="000000"/>
              </w:rPr>
              <w:t>40%</w:t>
            </w:r>
          </w:p>
          <w:p w:rsidR="00CB5938" w:rsidRPr="00037F87" w:rsidRDefault="00CB5938" w:rsidP="00210E26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4A0872">
              <w:rPr>
                <w:rFonts w:ascii="標楷體" w:eastAsia="標楷體" w:hAnsi="標楷體" w:hint="eastAsia"/>
              </w:rPr>
              <w:t>課堂參與、學習態度</w:t>
            </w:r>
            <w:r w:rsidR="001831E8">
              <w:rPr>
                <w:rFonts w:ascii="標楷體" w:eastAsia="標楷體" w:hAnsi="標楷體" w:hint="eastAsia"/>
              </w:rPr>
              <w:t>：</w:t>
            </w:r>
            <w:r w:rsidRPr="004A0872">
              <w:rPr>
                <w:rFonts w:ascii="標楷體" w:eastAsia="標楷體" w:hAnsi="標楷體" w:hint="eastAsia"/>
              </w:rPr>
              <w:t>30%</w:t>
            </w:r>
          </w:p>
        </w:tc>
      </w:tr>
      <w:tr w:rsidR="00CB5938" w:rsidRPr="0027445A" w:rsidTr="001A33FD">
        <w:trPr>
          <w:trHeight w:val="1058"/>
          <w:jc w:val="center"/>
        </w:trPr>
        <w:tc>
          <w:tcPr>
            <w:tcW w:w="2421" w:type="dxa"/>
            <w:vAlign w:val="center"/>
          </w:tcPr>
          <w:p w:rsidR="00CB5938" w:rsidRPr="00BF3AFF" w:rsidRDefault="00CB5938" w:rsidP="00FF467C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CB5938" w:rsidRPr="001831E8" w:rsidRDefault="00CB5938" w:rsidP="001831E8">
            <w:pPr>
              <w:pStyle w:val="a9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1831E8">
              <w:rPr>
                <w:rFonts w:ascii="標楷體" w:eastAsia="標楷體" w:hAnsi="標楷體" w:hint="eastAsia"/>
              </w:rPr>
              <w:t>平時成績30%</w:t>
            </w:r>
          </w:p>
          <w:p w:rsidR="001831E8" w:rsidRDefault="00CB5938" w:rsidP="001831E8">
            <w:pPr>
              <w:pStyle w:val="a9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 w:hint="eastAsia"/>
              </w:rPr>
            </w:pPr>
            <w:proofErr w:type="gramStart"/>
            <w:r w:rsidRPr="001831E8">
              <w:rPr>
                <w:rFonts w:ascii="標楷體" w:eastAsia="標楷體" w:hAnsi="標楷體" w:hint="eastAsia"/>
              </w:rPr>
              <w:t>二次段考共</w:t>
            </w:r>
            <w:proofErr w:type="gramEnd"/>
            <w:r w:rsidRPr="001831E8">
              <w:rPr>
                <w:rFonts w:ascii="標楷體" w:eastAsia="標楷體" w:hAnsi="標楷體" w:hint="eastAsia"/>
              </w:rPr>
              <w:t>40%</w:t>
            </w:r>
          </w:p>
          <w:p w:rsidR="00CB5938" w:rsidRPr="001831E8" w:rsidRDefault="00CB5938" w:rsidP="001831E8">
            <w:pPr>
              <w:pStyle w:val="a9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1831E8">
              <w:rPr>
                <w:rFonts w:ascii="標楷體" w:eastAsia="標楷體" w:hAnsi="標楷體" w:hint="eastAsia"/>
              </w:rPr>
              <w:t>期末考30%</w:t>
            </w:r>
          </w:p>
        </w:tc>
      </w:tr>
      <w:tr w:rsidR="00CB5938" w:rsidRPr="0027445A" w:rsidTr="001A33FD">
        <w:trPr>
          <w:trHeight w:val="1253"/>
          <w:jc w:val="center"/>
        </w:trPr>
        <w:tc>
          <w:tcPr>
            <w:tcW w:w="2421" w:type="dxa"/>
            <w:vAlign w:val="center"/>
          </w:tcPr>
          <w:p w:rsidR="00CB5938" w:rsidRPr="0094061E" w:rsidRDefault="00CB5938" w:rsidP="0094061E">
            <w:pPr>
              <w:pStyle w:val="a9"/>
              <w:numPr>
                <w:ilvl w:val="0"/>
                <w:numId w:val="14"/>
              </w:numPr>
              <w:spacing w:before="100" w:beforeAutospacing="1" w:after="100" w:afterAutospacing="1"/>
              <w:ind w:left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94061E">
              <w:rPr>
                <w:rFonts w:ascii="標楷體" w:eastAsia="標楷體" w:hint="eastAsia"/>
                <w:sz w:val="28"/>
                <w:szCs w:val="28"/>
              </w:rPr>
              <w:t>個人教學理念</w:t>
            </w:r>
          </w:p>
        </w:tc>
        <w:tc>
          <w:tcPr>
            <w:tcW w:w="7926" w:type="dxa"/>
            <w:gridSpan w:val="5"/>
            <w:vAlign w:val="center"/>
          </w:tcPr>
          <w:p w:rsidR="0094061E" w:rsidRDefault="001831E8" w:rsidP="0094061E">
            <w:pPr>
              <w:pStyle w:val="a9"/>
              <w:numPr>
                <w:ilvl w:val="0"/>
                <w:numId w:val="11"/>
              </w:numPr>
              <w:tabs>
                <w:tab w:val="num" w:pos="600"/>
              </w:tabs>
              <w:spacing w:line="320" w:lineRule="exact"/>
              <w:ind w:leftChars="0" w:left="600" w:hanging="600"/>
              <w:rPr>
                <w:rFonts w:ascii="標楷體" w:eastAsia="標楷體" w:hAnsi="標楷體" w:hint="eastAsia"/>
              </w:rPr>
            </w:pPr>
            <w:r w:rsidRPr="001831E8">
              <w:rPr>
                <w:rFonts w:ascii="標楷體" w:eastAsia="標楷體" w:hAnsi="標楷體" w:hint="eastAsia"/>
              </w:rPr>
              <w:t>配合時事主題、</w:t>
            </w:r>
            <w:r w:rsidR="00CB5938" w:rsidRPr="001831E8">
              <w:rPr>
                <w:rFonts w:ascii="標楷體" w:eastAsia="標楷體" w:hAnsi="標楷體" w:hint="eastAsia"/>
              </w:rPr>
              <w:t>生活</w:t>
            </w:r>
            <w:r w:rsidRPr="001831E8">
              <w:rPr>
                <w:rFonts w:ascii="標楷體" w:eastAsia="標楷體" w:hAnsi="標楷體" w:hint="eastAsia"/>
              </w:rPr>
              <w:t>實</w:t>
            </w:r>
            <w:r w:rsidR="00CB5938" w:rsidRPr="001831E8">
              <w:rPr>
                <w:rFonts w:ascii="標楷體" w:eastAsia="標楷體" w:hAnsi="標楷體" w:hint="eastAsia"/>
              </w:rPr>
              <w:t>例</w:t>
            </w:r>
            <w:r w:rsidRPr="001831E8">
              <w:rPr>
                <w:rFonts w:ascii="標楷體" w:eastAsia="標楷體" w:hAnsi="標楷體" w:hint="eastAsia"/>
              </w:rPr>
              <w:t>，</w:t>
            </w:r>
            <w:r w:rsidR="00CB5938" w:rsidRPr="001831E8">
              <w:rPr>
                <w:rFonts w:ascii="標楷體" w:eastAsia="標楷體" w:hAnsi="標楷體" w:hint="eastAsia"/>
              </w:rPr>
              <w:t>營造學習情境</w:t>
            </w:r>
            <w:r w:rsidRPr="001831E8">
              <w:rPr>
                <w:rFonts w:ascii="標楷體" w:eastAsia="標楷體" w:hAnsi="標楷體" w:hint="eastAsia"/>
              </w:rPr>
              <w:t>，讓課程能結合學生生活經驗，更能有所體會觸動，身體力行</w:t>
            </w:r>
            <w:r w:rsidR="00CB5938" w:rsidRPr="001831E8">
              <w:rPr>
                <w:rFonts w:ascii="標楷體" w:eastAsia="標楷體" w:hAnsi="標楷體" w:hint="eastAsia"/>
              </w:rPr>
              <w:t>。</w:t>
            </w:r>
          </w:p>
          <w:p w:rsidR="0094061E" w:rsidRDefault="00CB5938" w:rsidP="0094061E">
            <w:pPr>
              <w:pStyle w:val="a9"/>
              <w:numPr>
                <w:ilvl w:val="0"/>
                <w:numId w:val="11"/>
              </w:numPr>
              <w:tabs>
                <w:tab w:val="num" w:pos="600"/>
              </w:tabs>
              <w:spacing w:line="320" w:lineRule="exact"/>
              <w:ind w:leftChars="0" w:left="600" w:hanging="600"/>
              <w:rPr>
                <w:rFonts w:ascii="標楷體" w:eastAsia="標楷體" w:hAnsi="標楷體" w:hint="eastAsia"/>
              </w:rPr>
            </w:pPr>
            <w:r w:rsidRPr="0094061E">
              <w:rPr>
                <w:rFonts w:ascii="標楷體" w:eastAsia="標楷體" w:hAnsi="標楷體" w:hint="eastAsia"/>
              </w:rPr>
              <w:t>鼓勵學生省思、討論和表達，</w:t>
            </w:r>
            <w:r w:rsidR="0094061E">
              <w:rPr>
                <w:rFonts w:ascii="標楷體" w:eastAsia="標楷體" w:hAnsi="標楷體" w:hint="eastAsia"/>
              </w:rPr>
              <w:t>能</w:t>
            </w:r>
            <w:r w:rsidRPr="0094061E">
              <w:rPr>
                <w:rFonts w:ascii="標楷體" w:eastAsia="標楷體" w:hAnsi="標楷體" w:hint="eastAsia"/>
              </w:rPr>
              <w:t>容納異己</w:t>
            </w:r>
            <w:r w:rsidR="0094061E">
              <w:rPr>
                <w:rFonts w:ascii="標楷體" w:eastAsia="標楷體" w:hAnsi="標楷體" w:hint="eastAsia"/>
              </w:rPr>
              <w:t>、相互</w:t>
            </w:r>
            <w:r w:rsidRPr="0094061E">
              <w:rPr>
                <w:rFonts w:ascii="標楷體" w:eastAsia="標楷體" w:hAnsi="標楷體" w:hint="eastAsia"/>
              </w:rPr>
              <w:t>尊重</w:t>
            </w:r>
            <w:r w:rsidR="0094061E">
              <w:rPr>
                <w:rFonts w:ascii="標楷體" w:eastAsia="標楷體" w:hAnsi="標楷體" w:hint="eastAsia"/>
              </w:rPr>
              <w:t>與共同合作</w:t>
            </w:r>
            <w:r w:rsidRPr="0094061E">
              <w:rPr>
                <w:rFonts w:ascii="標楷體" w:eastAsia="標楷體" w:hAnsi="標楷體" w:hint="eastAsia"/>
              </w:rPr>
              <w:t>。</w:t>
            </w:r>
          </w:p>
          <w:p w:rsidR="0094061E" w:rsidRDefault="0094061E" w:rsidP="0094061E">
            <w:pPr>
              <w:pStyle w:val="a9"/>
              <w:numPr>
                <w:ilvl w:val="0"/>
                <w:numId w:val="11"/>
              </w:numPr>
              <w:tabs>
                <w:tab w:val="num" w:pos="600"/>
              </w:tabs>
              <w:spacing w:line="320" w:lineRule="exact"/>
              <w:ind w:leftChars="0" w:left="600" w:hanging="6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期許</w:t>
            </w:r>
            <w:r w:rsidR="006F7DDF">
              <w:rPr>
                <w:rFonts w:ascii="標楷體" w:eastAsia="標楷體" w:hAnsi="標楷體" w:hint="eastAsia"/>
              </w:rPr>
              <w:t>自己能以身作則、教學相長</w:t>
            </w:r>
            <w:r w:rsidR="00CB5938" w:rsidRPr="0094061E">
              <w:rPr>
                <w:rFonts w:ascii="標楷體" w:eastAsia="標楷體" w:hAnsi="標楷體" w:hint="eastAsia"/>
              </w:rPr>
              <w:t>。</w:t>
            </w:r>
          </w:p>
          <w:p w:rsidR="00CB5938" w:rsidRPr="0094061E" w:rsidRDefault="00CB5938" w:rsidP="006F7DDF">
            <w:pPr>
              <w:pStyle w:val="a9"/>
              <w:numPr>
                <w:ilvl w:val="0"/>
                <w:numId w:val="11"/>
              </w:numPr>
              <w:tabs>
                <w:tab w:val="num" w:pos="600"/>
              </w:tabs>
              <w:spacing w:line="320" w:lineRule="exact"/>
              <w:ind w:leftChars="0" w:left="600" w:hanging="600"/>
              <w:rPr>
                <w:rFonts w:ascii="標楷體" w:eastAsia="標楷體" w:hAnsi="標楷體"/>
              </w:rPr>
            </w:pPr>
            <w:r w:rsidRPr="0094061E">
              <w:rPr>
                <w:rFonts w:ascii="標楷體" w:eastAsia="標楷體" w:hAnsi="標楷體" w:hint="eastAsia"/>
              </w:rPr>
              <w:t>期許孩子們愛人愛己、大鵬展翅。</w:t>
            </w:r>
          </w:p>
        </w:tc>
      </w:tr>
      <w:tr w:rsidR="00CB5938" w:rsidRPr="0027445A" w:rsidTr="001A33FD">
        <w:trPr>
          <w:trHeight w:val="1060"/>
          <w:jc w:val="center"/>
        </w:trPr>
        <w:tc>
          <w:tcPr>
            <w:tcW w:w="2421" w:type="dxa"/>
            <w:vAlign w:val="center"/>
          </w:tcPr>
          <w:p w:rsidR="00CB5938" w:rsidRPr="00BF3AFF" w:rsidRDefault="00CB5938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</w:rPr>
              <w:t>七、擬請家長協助事項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CB5938" w:rsidRPr="000D0630" w:rsidRDefault="00CB5938" w:rsidP="00210E26">
            <w:pPr>
              <w:spacing w:line="32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0D0630">
              <w:rPr>
                <w:rFonts w:ascii="標楷體" w:eastAsia="標楷體" w:hAnsi="標楷體" w:hint="eastAsia"/>
              </w:rPr>
              <w:t>擬請家長協助配合的事項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B5938" w:rsidRDefault="00CB5938" w:rsidP="00210E26">
            <w:pPr>
              <w:spacing w:line="320" w:lineRule="exact"/>
              <w:ind w:left="482" w:hanging="482"/>
              <w:jc w:val="both"/>
              <w:rPr>
                <w:rFonts w:ascii="標楷體" w:eastAsia="標楷體" w:hAnsi="標楷體"/>
              </w:rPr>
            </w:pPr>
            <w:r w:rsidRPr="00CD2AC1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共同</w:t>
            </w:r>
            <w:r w:rsidRPr="00CD2AC1">
              <w:rPr>
                <w:rFonts w:ascii="標楷體" w:eastAsia="標楷體" w:hAnsi="標楷體" w:hint="eastAsia"/>
              </w:rPr>
              <w:t>關心孩子</w:t>
            </w:r>
            <w:r>
              <w:rPr>
                <w:rFonts w:ascii="標楷體" w:eastAsia="標楷體" w:hAnsi="標楷體" w:hint="eastAsia"/>
              </w:rPr>
              <w:t>的</w:t>
            </w:r>
            <w:r w:rsidRPr="00CD2AC1">
              <w:rPr>
                <w:rFonts w:ascii="標楷體" w:eastAsia="標楷體" w:hAnsi="標楷體" w:hint="eastAsia"/>
              </w:rPr>
              <w:t>日常生活，</w:t>
            </w:r>
            <w:r>
              <w:rPr>
                <w:rFonts w:ascii="標楷體" w:eastAsia="標楷體" w:hAnsi="標楷體" w:hint="eastAsia"/>
              </w:rPr>
              <w:t>重視</w:t>
            </w:r>
            <w:r w:rsidRPr="00CD2AC1">
              <w:rPr>
                <w:rFonts w:ascii="標楷體" w:eastAsia="標楷體" w:hAnsi="標楷體" w:hint="eastAsia"/>
              </w:rPr>
              <w:t>品格</w:t>
            </w:r>
            <w:r>
              <w:rPr>
                <w:rFonts w:ascii="標楷體" w:eastAsia="標楷體" w:hAnsi="標楷體" w:hint="eastAsia"/>
              </w:rPr>
              <w:t>教育</w:t>
            </w:r>
            <w:r w:rsidRPr="00CD2AC1">
              <w:rPr>
                <w:rFonts w:ascii="標楷體" w:eastAsia="標楷體" w:hAnsi="標楷體" w:hint="eastAsia"/>
              </w:rPr>
              <w:t>。</w:t>
            </w:r>
          </w:p>
          <w:p w:rsidR="00CB5938" w:rsidRPr="00641BF7" w:rsidRDefault="00CB5938" w:rsidP="00210E26">
            <w:pPr>
              <w:spacing w:line="320" w:lineRule="exact"/>
              <w:ind w:left="482" w:hanging="48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二、孩子學習獨立自主，大人懂得何時放手。</w:t>
            </w:r>
          </w:p>
        </w:tc>
      </w:tr>
      <w:tr w:rsidR="00CB5938" w:rsidRPr="0027445A" w:rsidTr="00D45EF3">
        <w:trPr>
          <w:trHeight w:val="970"/>
          <w:jc w:val="center"/>
        </w:trPr>
        <w:tc>
          <w:tcPr>
            <w:tcW w:w="2421" w:type="dxa"/>
            <w:vAlign w:val="center"/>
          </w:tcPr>
          <w:p w:rsidR="00CB5938" w:rsidRPr="00BF3AFF" w:rsidRDefault="00CB5938" w:rsidP="00FF467C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CB5938" w:rsidRDefault="00CB5938" w:rsidP="00210E2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聯絡電話：25334017#</w:t>
            </w:r>
            <w:r w:rsidR="006F7DDF">
              <w:rPr>
                <w:rFonts w:ascii="標楷體" w:eastAsia="標楷體" w:hAnsi="標楷體" w:hint="eastAsia"/>
              </w:rPr>
              <w:t>126</w:t>
            </w:r>
            <w:r>
              <w:rPr>
                <w:rFonts w:ascii="標楷體" w:eastAsia="標楷體" w:hAnsi="標楷體" w:hint="eastAsia"/>
              </w:rPr>
              <w:t>(</w:t>
            </w:r>
            <w:r w:rsidR="006F7DDF">
              <w:rPr>
                <w:rFonts w:ascii="標楷體" w:eastAsia="標楷體" w:hAnsi="標楷體" w:hint="eastAsia"/>
              </w:rPr>
              <w:t>教務處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CB5938" w:rsidRPr="0033457B" w:rsidRDefault="00CB5938" w:rsidP="006F7DDF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 xml:space="preserve">e-mail: </w:t>
            </w:r>
            <w:r w:rsidR="006F7DDF">
              <w:rPr>
                <w:rFonts w:ascii="標楷體" w:eastAsia="標楷體" w:hAnsi="標楷體" w:hint="eastAsia"/>
              </w:rPr>
              <w:t>dcsh126@dcsh.tp.edu.tw</w:t>
            </w:r>
            <w:bookmarkStart w:id="0" w:name="_GoBack"/>
            <w:bookmarkEnd w:id="0"/>
            <w:r w:rsidRPr="00CD2AC1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使用e-mail 務請於主旨欄註明班級及學生姓名，謝謝！</w:t>
            </w:r>
          </w:p>
        </w:tc>
      </w:tr>
    </w:tbl>
    <w:p w:rsidR="00D45EF3" w:rsidRDefault="00D45EF3" w:rsidP="005A4CD2">
      <w:pPr>
        <w:spacing w:before="120" w:line="480" w:lineRule="exact"/>
        <w:jc w:val="center"/>
        <w:rPr>
          <w:rFonts w:eastAsia="標楷體" w:hint="eastAsia"/>
          <w:b/>
          <w:sz w:val="36"/>
          <w:szCs w:val="36"/>
        </w:rPr>
      </w:pPr>
    </w:p>
    <w:p w:rsidR="001831E8" w:rsidRDefault="001831E8" w:rsidP="005A4CD2">
      <w:pPr>
        <w:spacing w:before="120" w:line="480" w:lineRule="exact"/>
        <w:jc w:val="center"/>
        <w:rPr>
          <w:rFonts w:eastAsia="標楷體" w:hint="eastAsia"/>
          <w:b/>
          <w:sz w:val="36"/>
          <w:szCs w:val="36"/>
        </w:rPr>
      </w:pPr>
    </w:p>
    <w:p w:rsidR="001831E8" w:rsidRPr="001831E8" w:rsidRDefault="001831E8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11234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"/>
        <w:gridCol w:w="381"/>
        <w:gridCol w:w="366"/>
        <w:gridCol w:w="70"/>
        <w:gridCol w:w="119"/>
        <w:gridCol w:w="177"/>
        <w:gridCol w:w="366"/>
        <w:gridCol w:w="366"/>
        <w:gridCol w:w="366"/>
        <w:gridCol w:w="366"/>
        <w:gridCol w:w="366"/>
        <w:gridCol w:w="3610"/>
        <w:gridCol w:w="460"/>
        <w:gridCol w:w="1376"/>
        <w:gridCol w:w="2498"/>
      </w:tblGrid>
      <w:tr w:rsidR="002406B7" w:rsidRPr="00FC765B" w:rsidTr="003F27CE">
        <w:trPr>
          <w:cantSplit/>
          <w:trHeight w:val="530"/>
          <w:jc w:val="center"/>
        </w:trPr>
        <w:tc>
          <w:tcPr>
            <w:tcW w:w="11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7" w:rsidRPr="00D45EF3" w:rsidRDefault="00D45EF3" w:rsidP="00D45EF3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lastRenderedPageBreak/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D45EF3" w:rsidRPr="00FC765B" w:rsidTr="003F27CE">
        <w:trPr>
          <w:cantSplit/>
          <w:trHeight w:val="530"/>
          <w:jc w:val="center"/>
        </w:trPr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B0A" w:rsidRDefault="00D45EF3" w:rsidP="00D45EF3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t>融入議題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EA" w:rsidRPr="00921D91" w:rsidRDefault="00F455EA" w:rsidP="00F455EA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1.</w:t>
            </w:r>
            <w:r w:rsidRPr="00921D91">
              <w:rPr>
                <w:rFonts w:eastAsia="標楷體" w:hAnsi="標楷體"/>
              </w:rPr>
              <w:t>品德教育</w:t>
            </w:r>
            <w:r w:rsidRPr="00921D91">
              <w:rPr>
                <w:rFonts w:eastAsia="標楷體"/>
              </w:rPr>
              <w:t xml:space="preserve"> 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2.</w:t>
            </w:r>
            <w:r w:rsidRPr="00921D91">
              <w:rPr>
                <w:rFonts w:eastAsia="標楷體" w:hAnsi="標楷體"/>
              </w:rPr>
              <w:t xml:space="preserve">環境教育　</w:t>
            </w:r>
            <w:r w:rsidRPr="00921D91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3.</w:t>
            </w:r>
            <w:r w:rsidRPr="00921D91">
              <w:rPr>
                <w:rFonts w:eastAsia="標楷體" w:hAnsi="標楷體"/>
              </w:rPr>
              <w:t>法治教育</w:t>
            </w:r>
            <w:r w:rsidRPr="00921D9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4.</w:t>
            </w:r>
            <w:r w:rsidRPr="00921D91">
              <w:rPr>
                <w:rFonts w:eastAsia="標楷體" w:hAnsi="標楷體"/>
              </w:rPr>
              <w:t>永續發展</w:t>
            </w:r>
          </w:p>
          <w:p w:rsidR="00F455EA" w:rsidRPr="00921D91" w:rsidRDefault="00F455EA" w:rsidP="00F455EA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5.</w:t>
            </w:r>
            <w:r w:rsidRPr="00921D91">
              <w:rPr>
                <w:rFonts w:eastAsia="標楷體" w:hAnsi="標楷體"/>
              </w:rPr>
              <w:t>海洋教育</w:t>
            </w:r>
            <w:r w:rsidRPr="00921D91"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6.</w:t>
            </w:r>
            <w:hyperlink r:id="rId8" w:history="1">
              <w:r w:rsidRPr="00921D91">
                <w:rPr>
                  <w:rFonts w:eastAsia="標楷體" w:hAnsi="標楷體"/>
                </w:rPr>
                <w:t>人權教育</w:t>
              </w:r>
            </w:hyperlink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   7.</w:t>
            </w:r>
            <w:r w:rsidRPr="00921D91">
              <w:rPr>
                <w:rFonts w:eastAsia="標楷體" w:hAnsi="標楷體"/>
              </w:rPr>
              <w:t>生命教育</w:t>
            </w:r>
            <w:r w:rsidRPr="00921D91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8.</w:t>
            </w:r>
            <w:hyperlink r:id="rId9" w:history="1">
              <w:r w:rsidRPr="00921D91">
                <w:rPr>
                  <w:rFonts w:eastAsia="標楷體" w:hAnsi="標楷體"/>
                </w:rPr>
                <w:t>多元文化教育</w:t>
              </w:r>
            </w:hyperlink>
            <w:r w:rsidRPr="00921D91">
              <w:rPr>
                <w:rFonts w:eastAsia="標楷體"/>
              </w:rPr>
              <w:t xml:space="preserve">  </w:t>
            </w:r>
          </w:p>
          <w:p w:rsidR="00F455EA" w:rsidRDefault="00F455EA" w:rsidP="00F455EA">
            <w:pPr>
              <w:spacing w:beforeLines="20" w:before="72" w:afterLines="20" w:after="72"/>
              <w:rPr>
                <w:rFonts w:eastAsia="標楷體"/>
              </w:rPr>
            </w:pPr>
            <w:r w:rsidRPr="00921D91">
              <w:rPr>
                <w:rFonts w:eastAsia="標楷體"/>
              </w:rPr>
              <w:t>9.</w:t>
            </w:r>
            <w:r w:rsidRPr="00921D91">
              <w:rPr>
                <w:rFonts w:eastAsia="標楷體" w:hAnsi="標楷體"/>
              </w:rPr>
              <w:t xml:space="preserve">性別平等教育　</w:t>
            </w:r>
            <w:r>
              <w:rPr>
                <w:rFonts w:eastAsia="標楷體" w:hAnsi="標楷體" w:hint="eastAsia"/>
              </w:rPr>
              <w:t xml:space="preserve"> </w:t>
            </w:r>
            <w:r w:rsidRPr="00921D91">
              <w:rPr>
                <w:rFonts w:eastAsia="標楷體"/>
              </w:rPr>
              <w:t>10.</w:t>
            </w:r>
            <w:r w:rsidRPr="00921D91">
              <w:rPr>
                <w:rFonts w:eastAsia="標楷體" w:hAnsi="標楷體"/>
              </w:rPr>
              <w:t>消費者保護教育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11.</w:t>
            </w:r>
            <w:r>
              <w:rPr>
                <w:rFonts w:eastAsia="標楷體" w:hint="eastAsia"/>
              </w:rPr>
              <w:t>同志教育</w:t>
            </w:r>
            <w:r>
              <w:rPr>
                <w:rFonts w:eastAsia="標楷體" w:hint="eastAsia"/>
              </w:rPr>
              <w:t xml:space="preserve">     12.</w:t>
            </w:r>
            <w:r>
              <w:rPr>
                <w:rFonts w:eastAsia="標楷體" w:hint="eastAsia"/>
              </w:rPr>
              <w:t>家庭教育</w:t>
            </w:r>
          </w:p>
          <w:p w:rsidR="00F455EA" w:rsidRDefault="00F455EA" w:rsidP="00F455EA">
            <w:pPr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13.</w:t>
            </w:r>
            <w:r>
              <w:rPr>
                <w:rFonts w:eastAsia="標楷體" w:hint="eastAsia"/>
              </w:rPr>
              <w:t>家庭暴力及性侵性騷教育</w:t>
            </w:r>
            <w:r>
              <w:rPr>
                <w:rFonts w:eastAsia="標楷體" w:hint="eastAsia"/>
              </w:rPr>
              <w:t xml:space="preserve">    14.</w:t>
            </w:r>
            <w:r>
              <w:rPr>
                <w:rFonts w:eastAsia="標楷體" w:hint="eastAsia"/>
              </w:rPr>
              <w:t>新移民多元文化教育</w:t>
            </w:r>
            <w:r>
              <w:rPr>
                <w:rFonts w:eastAsia="標楷體" w:hint="eastAsia"/>
              </w:rPr>
              <w:t xml:space="preserve">   15.</w:t>
            </w:r>
            <w:r>
              <w:rPr>
                <w:rFonts w:eastAsia="標楷體" w:hint="eastAsia"/>
              </w:rPr>
              <w:t>生涯發展教育</w:t>
            </w:r>
          </w:p>
          <w:p w:rsidR="00D45EF3" w:rsidRPr="002406B7" w:rsidRDefault="00F455EA" w:rsidP="00F455EA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921D9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921D91">
              <w:rPr>
                <w:rFonts w:eastAsia="標楷體"/>
              </w:rPr>
              <w:t>.</w:t>
            </w:r>
            <w:r w:rsidRPr="00921D91">
              <w:rPr>
                <w:rFonts w:eastAsia="標楷體" w:hAnsi="標楷體"/>
              </w:rPr>
              <w:t>其他</w:t>
            </w:r>
            <w:r w:rsidRPr="00921D91">
              <w:rPr>
                <w:rFonts w:eastAsia="標楷體"/>
              </w:rPr>
              <w:t>(</w:t>
            </w:r>
            <w:r w:rsidRPr="00921D91">
              <w:rPr>
                <w:rFonts w:eastAsia="標楷體" w:hAnsi="標楷體"/>
              </w:rPr>
              <w:t>請說明</w:t>
            </w:r>
            <w:r w:rsidRPr="00921D91">
              <w:rPr>
                <w:rFonts w:eastAsia="標楷體"/>
              </w:rPr>
              <w:t>)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921D91">
              <w:rPr>
                <w:rFonts w:eastAsia="標楷體" w:hAnsi="標楷體"/>
                <w:sz w:val="20"/>
                <w:szCs w:val="20"/>
                <w:u w:val="single"/>
              </w:rPr>
              <w:t>道德教育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>….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等</w:t>
            </w:r>
          </w:p>
        </w:tc>
      </w:tr>
      <w:tr w:rsidR="00D45EF3" w:rsidRPr="00FC765B" w:rsidTr="003F27CE">
        <w:trPr>
          <w:cantSplit/>
          <w:trHeight w:val="5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/>
              </w:rPr>
              <w:t>月份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45EF3" w:rsidRPr="00FC765B" w:rsidRDefault="00D45EF3" w:rsidP="00BA3834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星期</w:t>
            </w:r>
          </w:p>
          <w:p w:rsidR="00D45EF3" w:rsidRPr="00FC765B" w:rsidRDefault="00D45EF3" w:rsidP="00BA3834">
            <w:pPr>
              <w:spacing w:line="360" w:lineRule="exact"/>
              <w:rPr>
                <w:rFonts w:eastAsia="標楷體"/>
              </w:rPr>
            </w:pPr>
            <w:r w:rsidRPr="00FC765B">
              <w:rPr>
                <w:rFonts w:eastAsia="標楷體"/>
                <w:sz w:val="16"/>
                <w:szCs w:val="16"/>
              </w:rPr>
              <w:t>週次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6156C2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 w:hAnsi="標楷體"/>
                <w:kern w:val="0"/>
              </w:rPr>
              <w:t>預定進度（議題融入）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A7410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6156C2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3" w:rsidRPr="00FC765B" w:rsidRDefault="00D45EF3" w:rsidP="00BA3834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/>
              </w:rPr>
              <w:t>重要行事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406673" w:rsidRDefault="008E61E6" w:rsidP="00210E2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高中公民與社會課程介紹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ind w:firstLineChars="50" w:firstLine="11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一、自我的成長與準備成為公民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0667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自我的成長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7.8.9</w:t>
            </w:r>
            <w:r w:rsidR="000E5AA6">
              <w:rPr>
                <w:rFonts w:ascii="標楷體" w:eastAsia="標楷體" w:hint="eastAsia"/>
                <w:sz w:val="22"/>
              </w:rPr>
              <w:t>.15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AB4314">
            <w:pPr>
              <w:spacing w:line="280" w:lineRule="exact"/>
              <w:jc w:val="both"/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2</w:t>
            </w:r>
            <w:r w:rsidRPr="00321F9E">
              <w:rPr>
                <w:rFonts w:eastAsia="標楷體" w:hint="eastAsia"/>
                <w:color w:val="000000"/>
                <w:spacing w:val="-10"/>
                <w:sz w:val="16"/>
                <w:szCs w:val="16"/>
              </w:rPr>
              <w:t>國九、高中輔導課開始</w:t>
            </w:r>
          </w:p>
          <w:p w:rsidR="008E61E6" w:rsidRDefault="008E61E6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color w:val="000000"/>
                <w:spacing w:val="-10"/>
                <w:sz w:val="16"/>
                <w:szCs w:val="16"/>
              </w:rPr>
              <w:t>教學大綱及班級經營上傳截止日</w:t>
            </w:r>
          </w:p>
          <w:p w:rsidR="008E61E6" w:rsidRPr="001A33FD" w:rsidRDefault="008E61E6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4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國九第一次模擬考</w:t>
            </w:r>
          </w:p>
          <w:p w:rsidR="008E61E6" w:rsidRPr="001A33FD" w:rsidRDefault="008E61E6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高三第一次模擬考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0667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成年禮與通過儀式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0667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對成為成年公民的期待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7.8.9</w:t>
            </w:r>
            <w:r w:rsidR="000E5AA6">
              <w:rPr>
                <w:rFonts w:ascii="標楷體" w:eastAsia="標楷體" w:hint="eastAsia"/>
                <w:sz w:val="22"/>
              </w:rPr>
              <w:t>.15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國七、八輔導課開始</w:t>
            </w:r>
          </w:p>
          <w:p w:rsidR="008E61E6" w:rsidRPr="00321F9E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321F9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14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補行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9/20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上課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992D8E" w:rsidRDefault="008E61E6" w:rsidP="008E61E6">
            <w:pPr>
              <w:pStyle w:val="a9"/>
              <w:widowControl/>
              <w:numPr>
                <w:ilvl w:val="0"/>
                <w:numId w:val="8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92D8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人己關係與分際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家人與同儕關係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7.8.9</w:t>
            </w:r>
            <w:r w:rsidR="002368ED">
              <w:rPr>
                <w:rFonts w:ascii="標楷體" w:eastAsia="標楷體" w:hint="eastAsia"/>
                <w:sz w:val="22"/>
              </w:rPr>
              <w:t>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AB4314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16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國九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12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年國教宣導說明會</w:t>
            </w:r>
          </w:p>
          <w:p w:rsidR="008E61E6" w:rsidRPr="001A33FD" w:rsidRDefault="008E61E6" w:rsidP="00AB4314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17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學校日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(18:30)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8E61E6" w:rsidRPr="003F27CE" w:rsidRDefault="008E61E6" w:rsidP="00321F9E">
            <w:pPr>
              <w:spacing w:line="300" w:lineRule="exact"/>
              <w:ind w:leftChars="-11" w:left="-26" w:firstLineChars="11" w:firstLine="18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  <w:bdr w:val="single" w:sz="4" w:space="0" w:color="auto"/>
              </w:rPr>
              <w:t>19-20</w:t>
            </w:r>
            <w:r w:rsidRPr="003F27CE">
              <w:rPr>
                <w:rFonts w:eastAsia="標楷體"/>
                <w:b/>
                <w:color w:val="FF0000"/>
                <w:sz w:val="16"/>
                <w:szCs w:val="16"/>
              </w:rPr>
              <w:t>中</w:t>
            </w: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</w:rPr>
              <w:t>秋連假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性別關係與平等尊重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情愛關係與自主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1.3.6.7.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8.9.10</w:t>
            </w:r>
            <w:r w:rsidR="002368ED">
              <w:rPr>
                <w:rFonts w:ascii="標楷體" w:eastAsia="標楷體" w:hint="eastAsia"/>
                <w:sz w:val="22"/>
              </w:rPr>
              <w:t>.11.13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321F9E" w:rsidRDefault="008E61E6" w:rsidP="002406B7">
            <w:pPr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3F27CE">
              <w:rPr>
                <w:rFonts w:ascii="標楷體" w:hAnsi="標楷體" w:hint="eastAsia"/>
                <w:sz w:val="16"/>
                <w:szCs w:val="16"/>
                <w:bdr w:val="single" w:sz="4" w:space="0" w:color="auto"/>
              </w:rPr>
              <w:t>25-27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國九畢旅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教師節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三、人與人權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人權理念的發展歷程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1.3.6.7.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8.9.10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406673" w:rsidRDefault="008E61E6" w:rsidP="00210E26">
            <w:pPr>
              <w:widowControl/>
              <w:spacing w:line="0" w:lineRule="atLeast"/>
              <w:ind w:firstLineChars="250" w:firstLine="450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日常生活中的人權議題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1E6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  <w:p w:rsidR="000E5AA6" w:rsidRPr="008D346D" w:rsidRDefault="000E5AA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AA6" w:rsidRDefault="000E5AA6" w:rsidP="000E5AA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1.3.6.7.</w:t>
            </w:r>
          </w:p>
          <w:p w:rsidR="008E61E6" w:rsidRPr="008D346D" w:rsidRDefault="000E5AA6" w:rsidP="000E5AA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8.9.10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3F27CE" w:rsidRDefault="008E61E6" w:rsidP="003F27CE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3F27CE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7</w:t>
            </w:r>
            <w:r w:rsidRPr="003F27CE">
              <w:rPr>
                <w:rFonts w:ascii="標楷體" w:eastAsia="標楷體" w:hAnsi="標楷體" w:hint="eastAsia"/>
                <w:sz w:val="16"/>
                <w:szCs w:val="16"/>
              </w:rPr>
              <w:t>國九晚自習開始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國慶日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</w:pP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406673" w:rsidRDefault="008E61E6" w:rsidP="00210E2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B3649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考試內容：第一課~第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三</w:t>
            </w:r>
            <w:r w:rsidRPr="00BB3649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課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  </w:t>
            </w:r>
            <w:r w:rsidRPr="00406673"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  <w:t>P</w:t>
            </w:r>
            <w:r w:rsidRPr="00406673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1~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P71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1.2.3.4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6.8.10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2406B7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5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第一次期中考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3F27C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便服日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  <w:r>
              <w:rPr>
                <w:rFonts w:eastAsia="標楷體" w:hint="eastAsia"/>
                <w:bCs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B0F3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三、人與人權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人權保障與立法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1.2.3.4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6.8.10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</w:rPr>
              <w:t>＊高中教學研究會週</w:t>
            </w:r>
          </w:p>
          <w:p w:rsidR="008E61E6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21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10:00~11:00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高三英聽測驗預試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路跑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351B6E" w:rsidRDefault="008E61E6" w:rsidP="008E61E6">
            <w:pPr>
              <w:pStyle w:val="a9"/>
              <w:widowControl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351B6E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公共利益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認識公共利益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1.2.3.4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6.8.10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2406B7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29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高三第二次模擬考</w:t>
            </w:r>
          </w:p>
          <w:p w:rsidR="008E61E6" w:rsidRPr="00A317DC" w:rsidRDefault="008E61E6" w:rsidP="00A317DC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A317DC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31</w:t>
            </w:r>
            <w:r w:rsidRPr="00A317DC">
              <w:rPr>
                <w:rFonts w:ascii="標楷體" w:eastAsia="標楷體" w:hAnsi="標楷體" w:hint="eastAsia"/>
                <w:sz w:val="16"/>
                <w:szCs w:val="16"/>
              </w:rPr>
              <w:t>國七健身操比賽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高二舞蹈比賽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、國八啦啦隊比賽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十</w:t>
            </w:r>
          </w:p>
          <w:p w:rsidR="008E61E6" w:rsidRPr="00FC765B" w:rsidRDefault="008E61E6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FF"/>
            <w:vAlign w:val="center"/>
          </w:tcPr>
          <w:p w:rsidR="008E61E6" w:rsidRPr="00A317DC" w:rsidRDefault="008E61E6" w:rsidP="00945A60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317DC"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與公共利益相關的重要議題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公共利益的代表者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1.2.3.4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6.8.10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校慶暨園遊會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教專初階研習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I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pacing w:val="-2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7-13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教學檔案研習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8E61E6">
            <w:pPr>
              <w:widowControl/>
              <w:numPr>
                <w:ilvl w:val="0"/>
                <w:numId w:val="9"/>
              </w:num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公民社會的參與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公民結社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1.3.6.8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9.10.11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11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校慶補假</w:t>
            </w:r>
          </w:p>
          <w:p w:rsidR="008E61E6" w:rsidRPr="001A33FD" w:rsidRDefault="008E61E6" w:rsidP="00A317DC">
            <w:pPr>
              <w:spacing w:line="300" w:lineRule="exact"/>
              <w:jc w:val="both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15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專任老師座談會</w:t>
            </w:r>
          </w:p>
          <w:p w:rsidR="008E61E6" w:rsidRPr="001A33FD" w:rsidRDefault="008E61E6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非政府組織與社會運動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公民不服從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1.3.6.8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9.10.11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A317DC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A317DC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BB3649" w:rsidRDefault="008E61E6" w:rsidP="00210E2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考試內容：第三</w:t>
            </w:r>
            <w:r w:rsidRPr="00BB3649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課~第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五</w:t>
            </w:r>
            <w:r w:rsidRPr="00BB3649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課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406673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P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72</w:t>
            </w:r>
            <w:r w:rsidRPr="00406673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~p1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27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rPr>
                <w:rFonts w:eastAsia="標楷體"/>
                <w:b/>
                <w:color w:val="0000FF"/>
                <w:spacing w:val="-28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8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9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第二次期中考</w:t>
            </w:r>
          </w:p>
          <w:p w:rsidR="008E61E6" w:rsidRPr="00A317DC" w:rsidRDefault="008E61E6" w:rsidP="00A317DC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8E61E6" w:rsidRPr="00FC765B" w:rsidRDefault="008E61E6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8E61E6">
            <w:pPr>
              <w:widowControl/>
              <w:numPr>
                <w:ilvl w:val="0"/>
                <w:numId w:val="9"/>
              </w:numPr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媒體識讀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傳播媒體與閱聽人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1.2.4.6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A317DC" w:rsidRDefault="008E61E6" w:rsidP="00A317DC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6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便服日</w:t>
            </w:r>
          </w:p>
          <w:p w:rsidR="008E61E6" w:rsidRPr="00A317DC" w:rsidRDefault="008E61E6" w:rsidP="002406B7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國八隔宿露營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媒體營利與新聞產製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媒體近用與媒體監督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1.2.4.6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0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高三第三次模擬考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76600F" w:rsidRDefault="008E61E6" w:rsidP="008E61E6">
            <w:pPr>
              <w:widowControl/>
              <w:numPr>
                <w:ilvl w:val="0"/>
                <w:numId w:val="9"/>
              </w:numPr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6600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文化與位階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由語言生活風格與自我認識文化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1.2.4.6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</w:rPr>
              <w:t>＊高中教學研究會週</w:t>
            </w:r>
          </w:p>
          <w:p w:rsidR="008E61E6" w:rsidRPr="00DD1C07" w:rsidRDefault="008E61E6" w:rsidP="00DD1C07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20-21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國九第二次模擬考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文化形式與身分區別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文化位階與不平等問題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1.2.4.6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7.8.11</w:t>
            </w:r>
            <w:r w:rsidR="002368ED">
              <w:rPr>
                <w:rFonts w:ascii="標楷體" w:eastAsia="標楷體" w:hint="eastAsia"/>
                <w:sz w:val="22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2406B7">
            <w:pPr>
              <w:spacing w:line="300" w:lineRule="exact"/>
              <w:jc w:val="both"/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</w:pPr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＊高中英語週</w:t>
            </w:r>
          </w:p>
          <w:p w:rsidR="008E61E6" w:rsidRDefault="008E61E6" w:rsidP="002406B7">
            <w:pPr>
              <w:spacing w:line="300" w:lineRule="exact"/>
              <w:jc w:val="both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作業抽查週</w:t>
            </w:r>
          </w:p>
          <w:p w:rsidR="008E61E6" w:rsidRPr="001A33FD" w:rsidRDefault="008E61E6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17F88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25-30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校內科展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E6131C" w:rsidRDefault="008E61E6" w:rsidP="008E61E6">
            <w:pPr>
              <w:widowControl/>
              <w:numPr>
                <w:ilvl w:val="0"/>
                <w:numId w:val="9"/>
              </w:numPr>
              <w:spacing w:line="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6131C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多元文化與全球化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多元文化的基本主張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1.2.4.6</w:t>
            </w:r>
          </w:p>
          <w:p w:rsidR="008E61E6" w:rsidRPr="008D346D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7.8.11</w:t>
            </w:r>
            <w:r w:rsidR="002368ED">
              <w:rPr>
                <w:rFonts w:ascii="標楷體" w:eastAsia="標楷體" w:hint="eastAsia"/>
                <w:sz w:val="22"/>
              </w:rPr>
              <w:t>.14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1A33FD" w:rsidRDefault="008E61E6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開國紀念日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認識多元文化的現象</w:t>
            </w:r>
          </w:p>
          <w:p w:rsidR="008E61E6" w:rsidRPr="00406673" w:rsidRDefault="008E61E6" w:rsidP="00210E26">
            <w:pPr>
              <w:widowControl/>
              <w:spacing w:line="0" w:lineRule="atLeast"/>
              <w:ind w:firstLineChars="200" w:firstLine="36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多元文化與全球視野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016E81">
              <w:rPr>
                <w:rFonts w:ascii="標楷體" w:eastAsia="標楷體" w:hint="eastAsia"/>
                <w:sz w:val="22"/>
              </w:rPr>
              <w:t>Ｖ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Default="008E61E6" w:rsidP="00210E26">
            <w:pPr>
              <w:spacing w:line="24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1.2.4.6</w:t>
            </w:r>
          </w:p>
          <w:p w:rsidR="008E61E6" w:rsidRPr="008D346D" w:rsidRDefault="008E61E6" w:rsidP="00210E26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7.8.11</w:t>
            </w:r>
            <w:r w:rsidR="002368ED">
              <w:rPr>
                <w:rFonts w:ascii="標楷體" w:eastAsia="標楷體" w:hint="eastAsia"/>
                <w:sz w:val="22"/>
              </w:rPr>
              <w:t>.14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D2383D" w:rsidRDefault="008E61E6" w:rsidP="002406B7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6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週記抽查</w:t>
            </w:r>
          </w:p>
          <w:p w:rsidR="008E61E6" w:rsidRDefault="008E61E6" w:rsidP="002406B7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國七.八、高中輔導課結束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高三包高中</w:t>
            </w:r>
          </w:p>
        </w:tc>
      </w:tr>
      <w:tr w:rsidR="008E61E6" w:rsidRPr="00FC765B" w:rsidTr="006E6A80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BB3649" w:rsidRDefault="008E61E6" w:rsidP="00210E26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BB3649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考試內容：第一課至第八課</w:t>
            </w:r>
          </w:p>
          <w:p w:rsidR="008E61E6" w:rsidRPr="00CF2A73" w:rsidRDefault="008E61E6" w:rsidP="00210E26">
            <w:pPr>
              <w:widowControl/>
              <w:spacing w:line="0" w:lineRule="atLeast"/>
              <w:ind w:firstLineChars="350" w:firstLine="631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CF2A73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P1~P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200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8D346D" w:rsidRDefault="008E61E6" w:rsidP="00210E26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7C4F2D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15-17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高一二期末考</w:t>
            </w:r>
          </w:p>
          <w:p w:rsidR="008E61E6" w:rsidRDefault="008E61E6" w:rsidP="007C4F2D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-17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</w:rPr>
              <w:t>國中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期末考</w:t>
            </w:r>
          </w:p>
          <w:p w:rsidR="008E61E6" w:rsidRPr="00D2383D" w:rsidRDefault="008E61E6" w:rsidP="007C4F2D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FF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  <w:bdr w:val="single" w:sz="4" w:space="0" w:color="auto"/>
              </w:rPr>
              <w:t>16</w:t>
            </w: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國九.高中輔導課、晚自習結束</w:t>
            </w:r>
          </w:p>
          <w:p w:rsidR="008E61E6" w:rsidRPr="001A33FD" w:rsidRDefault="008E61E6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2383D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18-19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大學學測</w:t>
            </w:r>
          </w:p>
        </w:tc>
      </w:tr>
      <w:tr w:rsidR="008E61E6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FC765B" w:rsidRDefault="008E61E6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1E6" w:rsidRPr="00FC765B" w:rsidRDefault="008E61E6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E6" w:rsidRPr="00FC765B" w:rsidRDefault="008E61E6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Default="008E61E6" w:rsidP="00AB4314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20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休業式</w:t>
            </w:r>
          </w:p>
          <w:p w:rsidR="008E61E6" w:rsidRPr="001A33FD" w:rsidRDefault="008E61E6" w:rsidP="00AB4314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1/21-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國九寒假輔導</w:t>
            </w:r>
          </w:p>
          <w:p w:rsidR="008E61E6" w:rsidRPr="001A33FD" w:rsidRDefault="008E61E6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8E61E6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61E6" w:rsidRPr="001A33FD" w:rsidRDefault="008E61E6" w:rsidP="001A33FD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8E61E6" w:rsidRPr="00FC765B" w:rsidRDefault="008E61E6" w:rsidP="00945A60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rPr>
                <w:rFonts w:eastAsia="標楷體"/>
                <w:bCs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06CEF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6" w:rsidRPr="00DD1C07" w:rsidRDefault="008E61E6" w:rsidP="002406B7">
            <w:pPr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1C07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30</w:t>
            </w:r>
            <w:r w:rsidRPr="00DD1C07">
              <w:rPr>
                <w:rFonts w:ascii="標楷體" w:eastAsia="標楷體" w:hAnsi="標楷體" w:hint="eastAsia"/>
                <w:sz w:val="16"/>
                <w:szCs w:val="16"/>
              </w:rPr>
              <w:t>除夕</w:t>
            </w:r>
          </w:p>
        </w:tc>
      </w:tr>
      <w:tr w:rsidR="008E61E6" w:rsidRPr="00FC765B" w:rsidTr="003F27CE">
        <w:trPr>
          <w:cantSplit/>
          <w:trHeight w:val="922"/>
          <w:jc w:val="center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A383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65B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10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6" w:rsidRPr="00FC765B" w:rsidRDefault="008E61E6" w:rsidP="00BA3834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1F00DE" w:rsidRDefault="001F00DE" w:rsidP="008D346D">
      <w:pPr>
        <w:spacing w:before="120" w:line="360" w:lineRule="exact"/>
        <w:rPr>
          <w:sz w:val="28"/>
          <w:szCs w:val="28"/>
        </w:rPr>
      </w:pPr>
    </w:p>
    <w:sectPr w:rsidR="001F00DE" w:rsidSect="00D2383D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AA" w:rsidRDefault="00D368AA">
      <w:r>
        <w:separator/>
      </w:r>
    </w:p>
  </w:endnote>
  <w:endnote w:type="continuationSeparator" w:id="0">
    <w:p w:rsidR="00D368AA" w:rsidRDefault="00D3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AA" w:rsidRDefault="00D368AA">
      <w:r>
        <w:separator/>
      </w:r>
    </w:p>
  </w:footnote>
  <w:footnote w:type="continuationSeparator" w:id="0">
    <w:p w:rsidR="00D368AA" w:rsidRDefault="00D3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265ED"/>
    <w:multiLevelType w:val="hybridMultilevel"/>
    <w:tmpl w:val="B1582D6C"/>
    <w:lvl w:ilvl="0" w:tplc="48FAFFF2">
      <w:start w:val="6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B340495"/>
    <w:multiLevelType w:val="hybridMultilevel"/>
    <w:tmpl w:val="EA3A6C7A"/>
    <w:lvl w:ilvl="0" w:tplc="9140B03E">
      <w:start w:val="2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176BEA"/>
    <w:multiLevelType w:val="hybridMultilevel"/>
    <w:tmpl w:val="8348ED0E"/>
    <w:lvl w:ilvl="0" w:tplc="59160C08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5314C2"/>
    <w:multiLevelType w:val="hybridMultilevel"/>
    <w:tmpl w:val="2AA6A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E827CC"/>
    <w:multiLevelType w:val="hybridMultilevel"/>
    <w:tmpl w:val="EDD2123A"/>
    <w:lvl w:ilvl="0" w:tplc="59160C08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B006F20"/>
    <w:multiLevelType w:val="hybridMultilevel"/>
    <w:tmpl w:val="86EEC6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C1202D"/>
    <w:multiLevelType w:val="hybridMultilevel"/>
    <w:tmpl w:val="7020141E"/>
    <w:lvl w:ilvl="0" w:tplc="12406C90">
      <w:start w:val="4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16E81"/>
    <w:rsid w:val="00051A28"/>
    <w:rsid w:val="00092203"/>
    <w:rsid w:val="000C6B59"/>
    <w:rsid w:val="000D23AB"/>
    <w:rsid w:val="000E5AA6"/>
    <w:rsid w:val="000F3205"/>
    <w:rsid w:val="001831E8"/>
    <w:rsid w:val="00195739"/>
    <w:rsid w:val="001A33FD"/>
    <w:rsid w:val="001D55C8"/>
    <w:rsid w:val="001F00DE"/>
    <w:rsid w:val="002368ED"/>
    <w:rsid w:val="00236CE2"/>
    <w:rsid w:val="002406B7"/>
    <w:rsid w:val="00262695"/>
    <w:rsid w:val="00317490"/>
    <w:rsid w:val="00321F9E"/>
    <w:rsid w:val="00334B5C"/>
    <w:rsid w:val="003E468C"/>
    <w:rsid w:val="003F27CE"/>
    <w:rsid w:val="00411063"/>
    <w:rsid w:val="00414D26"/>
    <w:rsid w:val="00430A37"/>
    <w:rsid w:val="00484F46"/>
    <w:rsid w:val="00504AA0"/>
    <w:rsid w:val="005152B0"/>
    <w:rsid w:val="00544662"/>
    <w:rsid w:val="0055460F"/>
    <w:rsid w:val="005A18B8"/>
    <w:rsid w:val="005A4CD2"/>
    <w:rsid w:val="006156C2"/>
    <w:rsid w:val="00641BF7"/>
    <w:rsid w:val="006501BF"/>
    <w:rsid w:val="006C23C3"/>
    <w:rsid w:val="006F7DDF"/>
    <w:rsid w:val="00717CB4"/>
    <w:rsid w:val="00717F88"/>
    <w:rsid w:val="0074473E"/>
    <w:rsid w:val="00763E89"/>
    <w:rsid w:val="007C4F2D"/>
    <w:rsid w:val="007C5E04"/>
    <w:rsid w:val="007F06A3"/>
    <w:rsid w:val="007F13F4"/>
    <w:rsid w:val="007F6249"/>
    <w:rsid w:val="00841C86"/>
    <w:rsid w:val="008427D5"/>
    <w:rsid w:val="00897640"/>
    <w:rsid w:val="008C45E8"/>
    <w:rsid w:val="008D346D"/>
    <w:rsid w:val="008E61E6"/>
    <w:rsid w:val="008F2A99"/>
    <w:rsid w:val="0091356B"/>
    <w:rsid w:val="0094061E"/>
    <w:rsid w:val="00945A60"/>
    <w:rsid w:val="00963B7C"/>
    <w:rsid w:val="009C6791"/>
    <w:rsid w:val="00A07E3A"/>
    <w:rsid w:val="00A317DC"/>
    <w:rsid w:val="00A7410E"/>
    <w:rsid w:val="00AB4314"/>
    <w:rsid w:val="00AF5E6A"/>
    <w:rsid w:val="00B06CEF"/>
    <w:rsid w:val="00B074E1"/>
    <w:rsid w:val="00B41E79"/>
    <w:rsid w:val="00B67E5A"/>
    <w:rsid w:val="00BA3834"/>
    <w:rsid w:val="00BD1FE2"/>
    <w:rsid w:val="00C057EF"/>
    <w:rsid w:val="00C82884"/>
    <w:rsid w:val="00CB5938"/>
    <w:rsid w:val="00CC68B4"/>
    <w:rsid w:val="00D143D3"/>
    <w:rsid w:val="00D2383D"/>
    <w:rsid w:val="00D252A5"/>
    <w:rsid w:val="00D33AD4"/>
    <w:rsid w:val="00D34299"/>
    <w:rsid w:val="00D368AA"/>
    <w:rsid w:val="00D37088"/>
    <w:rsid w:val="00D45EF3"/>
    <w:rsid w:val="00D50D50"/>
    <w:rsid w:val="00DD1C07"/>
    <w:rsid w:val="00DD67C6"/>
    <w:rsid w:val="00E21A50"/>
    <w:rsid w:val="00EA3D45"/>
    <w:rsid w:val="00EB2914"/>
    <w:rsid w:val="00EF47CC"/>
    <w:rsid w:val="00F455EA"/>
    <w:rsid w:val="00F80D70"/>
    <w:rsid w:val="00FA0781"/>
    <w:rsid w:val="00FC765B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character" w:styleId="a8">
    <w:name w:val="Hyperlink"/>
    <w:rsid w:val="00CB593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E61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character" w:styleId="a8">
    <w:name w:val="Hyperlink"/>
    <w:rsid w:val="00CB593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E61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8</cp:revision>
  <cp:lastPrinted>2012-08-27T05:17:00Z</cp:lastPrinted>
  <dcterms:created xsi:type="dcterms:W3CDTF">2013-08-30T05:25:00Z</dcterms:created>
  <dcterms:modified xsi:type="dcterms:W3CDTF">2013-09-16T09:34:00Z</dcterms:modified>
</cp:coreProperties>
</file>