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EF5EA" w14:textId="2A8FFBAF" w:rsidR="00B56B9A" w:rsidRPr="00B74551" w:rsidRDefault="00B56B9A" w:rsidP="00D374CE">
      <w:pPr>
        <w:adjustRightInd w:val="0"/>
        <w:snapToGrid w:val="0"/>
        <w:spacing w:after="0" w:line="200" w:lineRule="exact"/>
        <w:jc w:val="center"/>
        <w:rPr>
          <w:rFonts w:ascii="新細明體" w:hAnsi="新細明體" w:cs="Arial"/>
          <w:sz w:val="20"/>
          <w:lang w:eastAsia="zh-TW"/>
        </w:rPr>
      </w:pPr>
      <w:r w:rsidRPr="00B74551">
        <w:rPr>
          <w:rFonts w:ascii="新細明體" w:hAnsi="新細明體" w:cs="Arial"/>
          <w:sz w:val="20"/>
          <w:lang w:eastAsia="zh-TW"/>
        </w:rPr>
        <w:t>大直高中國中部</w:t>
      </w:r>
      <w:r w:rsidR="00D374CE">
        <w:rPr>
          <w:rFonts w:ascii="新細明體" w:hAnsi="新細明體" w:cs="Arial"/>
          <w:sz w:val="20"/>
          <w:lang w:eastAsia="zh-TW"/>
        </w:rPr>
        <w:t>10</w:t>
      </w:r>
      <w:r w:rsidR="00D374CE">
        <w:rPr>
          <w:rFonts w:ascii="新細明體" w:hAnsi="新細明體" w:cs="Arial" w:hint="eastAsia"/>
          <w:sz w:val="20"/>
          <w:lang w:eastAsia="zh-TW"/>
        </w:rPr>
        <w:t>2</w:t>
      </w:r>
      <w:r w:rsidRPr="00B74551">
        <w:rPr>
          <w:rFonts w:ascii="新細明體" w:hAnsi="新細明體" w:cs="Arial"/>
          <w:sz w:val="20"/>
          <w:lang w:eastAsia="zh-TW"/>
        </w:rPr>
        <w:t>學年度上學期八年級</w:t>
      </w:r>
    </w:p>
    <w:p w14:paraId="6FECCE66" w14:textId="77777777" w:rsidR="00B56B9A" w:rsidRPr="00B74551" w:rsidRDefault="00B56B9A" w:rsidP="009A5CE9">
      <w:pPr>
        <w:adjustRightInd w:val="0"/>
        <w:snapToGrid w:val="0"/>
        <w:spacing w:afterLines="50" w:after="120" w:line="200" w:lineRule="exact"/>
        <w:jc w:val="center"/>
        <w:rPr>
          <w:rFonts w:ascii="新細明體" w:hAnsi="新細明體" w:cs="Arial"/>
          <w:sz w:val="20"/>
          <w:lang w:eastAsia="zh-TW"/>
        </w:rPr>
      </w:pPr>
      <w:r w:rsidRPr="00B74551">
        <w:rPr>
          <w:rFonts w:ascii="新細明體" w:hAnsi="新細明體" w:cs="Arial"/>
          <w:sz w:val="20"/>
          <w:lang w:eastAsia="zh-TW"/>
        </w:rPr>
        <w:t>表演藝術課程預定進度表與值日生表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84"/>
        <w:gridCol w:w="1618"/>
        <w:gridCol w:w="1148"/>
        <w:gridCol w:w="518"/>
        <w:gridCol w:w="560"/>
        <w:gridCol w:w="1232"/>
        <w:gridCol w:w="1302"/>
        <w:gridCol w:w="567"/>
        <w:gridCol w:w="1134"/>
        <w:gridCol w:w="1276"/>
        <w:gridCol w:w="1276"/>
      </w:tblGrid>
      <w:tr w:rsidR="0028521B" w:rsidRPr="00B74551" w14:paraId="3F8FC3D0" w14:textId="77777777" w:rsidTr="0028521B">
        <w:tc>
          <w:tcPr>
            <w:tcW w:w="250" w:type="dxa"/>
            <w:vAlign w:val="center"/>
          </w:tcPr>
          <w:p w14:paraId="6AB70854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center"/>
              <w:rPr>
                <w:rFonts w:ascii="新細明體" w:hAnsi="新細明體" w:cs="Arial"/>
                <w:sz w:val="16"/>
                <w:lang w:eastAsia="zh-TW"/>
              </w:rPr>
            </w:pPr>
            <w:proofErr w:type="gramStart"/>
            <w:r w:rsidRPr="00B74551">
              <w:rPr>
                <w:rFonts w:ascii="新細明體" w:hAnsi="新細明體" w:cs="Arial"/>
                <w:sz w:val="16"/>
                <w:lang w:eastAsia="zh-TW"/>
              </w:rPr>
              <w:t>週</w:t>
            </w:r>
            <w:proofErr w:type="gramEnd"/>
          </w:p>
        </w:tc>
        <w:tc>
          <w:tcPr>
            <w:tcW w:w="284" w:type="dxa"/>
            <w:vAlign w:val="center"/>
          </w:tcPr>
          <w:p w14:paraId="0AC7604D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center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月</w:t>
            </w:r>
          </w:p>
        </w:tc>
        <w:tc>
          <w:tcPr>
            <w:tcW w:w="1618" w:type="dxa"/>
          </w:tcPr>
          <w:p w14:paraId="1DC61F06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center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課程主題</w:t>
            </w:r>
          </w:p>
        </w:tc>
        <w:tc>
          <w:tcPr>
            <w:tcW w:w="1148" w:type="dxa"/>
          </w:tcPr>
          <w:p w14:paraId="54A0F3BB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center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知能技巧</w:t>
            </w:r>
          </w:p>
        </w:tc>
        <w:tc>
          <w:tcPr>
            <w:tcW w:w="518" w:type="dxa"/>
          </w:tcPr>
          <w:p w14:paraId="6764453A" w14:textId="7A99D342" w:rsidR="0028521B" w:rsidRPr="0028521B" w:rsidRDefault="0028521B" w:rsidP="0028521B">
            <w:pPr>
              <w:snapToGrid w:val="0"/>
              <w:spacing w:before="20" w:after="0" w:line="160" w:lineRule="exact"/>
              <w:jc w:val="center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 w:hint="eastAsia"/>
                <w:sz w:val="14"/>
                <w:lang w:eastAsia="zh-TW"/>
              </w:rPr>
              <w:t>資訊</w:t>
            </w:r>
          </w:p>
        </w:tc>
        <w:tc>
          <w:tcPr>
            <w:tcW w:w="560" w:type="dxa"/>
            <w:vAlign w:val="center"/>
          </w:tcPr>
          <w:p w14:paraId="3DB342DF" w14:textId="15A1486D" w:rsidR="0028521B" w:rsidRPr="0028521B" w:rsidRDefault="0028521B" w:rsidP="0028521B">
            <w:pPr>
              <w:snapToGrid w:val="0"/>
              <w:spacing w:before="20" w:after="0" w:line="160" w:lineRule="exact"/>
              <w:jc w:val="center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議題</w:t>
            </w:r>
          </w:p>
        </w:tc>
        <w:tc>
          <w:tcPr>
            <w:tcW w:w="1232" w:type="dxa"/>
            <w:vAlign w:val="center"/>
          </w:tcPr>
          <w:p w14:paraId="21193B1B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center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學生作業</w:t>
            </w:r>
          </w:p>
        </w:tc>
        <w:tc>
          <w:tcPr>
            <w:tcW w:w="1302" w:type="dxa"/>
            <w:vAlign w:val="center"/>
          </w:tcPr>
          <w:p w14:paraId="5FFD4955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center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週一</w:t>
            </w:r>
          </w:p>
        </w:tc>
        <w:tc>
          <w:tcPr>
            <w:tcW w:w="567" w:type="dxa"/>
          </w:tcPr>
          <w:p w14:paraId="12F32982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center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週二</w:t>
            </w:r>
          </w:p>
        </w:tc>
        <w:tc>
          <w:tcPr>
            <w:tcW w:w="1134" w:type="dxa"/>
          </w:tcPr>
          <w:p w14:paraId="158C1BB9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center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週三</w:t>
            </w:r>
          </w:p>
        </w:tc>
        <w:tc>
          <w:tcPr>
            <w:tcW w:w="1276" w:type="dxa"/>
            <w:vAlign w:val="center"/>
          </w:tcPr>
          <w:p w14:paraId="3B10443A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center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週四</w:t>
            </w:r>
          </w:p>
        </w:tc>
        <w:tc>
          <w:tcPr>
            <w:tcW w:w="1276" w:type="dxa"/>
          </w:tcPr>
          <w:p w14:paraId="7A162B80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center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週五</w:t>
            </w:r>
          </w:p>
        </w:tc>
      </w:tr>
      <w:tr w:rsidR="0028521B" w:rsidRPr="00B74551" w14:paraId="3BE8C918" w14:textId="77777777" w:rsidTr="0028521B">
        <w:tc>
          <w:tcPr>
            <w:tcW w:w="250" w:type="dxa"/>
            <w:vAlign w:val="center"/>
          </w:tcPr>
          <w:p w14:paraId="0957D536" w14:textId="77777777" w:rsidR="0028521B" w:rsidRPr="00B74551" w:rsidRDefault="0028521B" w:rsidP="0028521B">
            <w:pPr>
              <w:numPr>
                <w:ilvl w:val="0"/>
                <w:numId w:val="1"/>
              </w:num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</w:t>
            </w:r>
          </w:p>
        </w:tc>
        <w:tc>
          <w:tcPr>
            <w:tcW w:w="284" w:type="dxa"/>
            <w:vAlign w:val="center"/>
          </w:tcPr>
          <w:p w14:paraId="099B3982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八</w:t>
            </w:r>
          </w:p>
        </w:tc>
        <w:tc>
          <w:tcPr>
            <w:tcW w:w="1618" w:type="dxa"/>
          </w:tcPr>
          <w:p w14:paraId="22F9EF3E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1148" w:type="dxa"/>
          </w:tcPr>
          <w:p w14:paraId="695BEE25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18" w:type="dxa"/>
          </w:tcPr>
          <w:p w14:paraId="25321474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</w:p>
          <w:p w14:paraId="0D477C16" w14:textId="0C625BCC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  <w:r>
              <w:rPr>
                <w:rFonts w:ascii="新細明體" w:hAnsi="新細明體" w:cs="Arial" w:hint="eastAsia"/>
                <w:sz w:val="14"/>
                <w:lang w:eastAsia="zh-TW"/>
              </w:rPr>
              <w:t>V</w:t>
            </w:r>
          </w:p>
          <w:p w14:paraId="57E46061" w14:textId="77777777" w:rsidR="0028521B" w:rsidRP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06CBEC5E" w14:textId="0CC0B4CA" w:rsidR="0028521B" w:rsidRP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1232" w:type="dxa"/>
            <w:vAlign w:val="center"/>
          </w:tcPr>
          <w:p w14:paraId="58378D57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準備筆記本</w:t>
            </w:r>
          </w:p>
          <w:p w14:paraId="66362F79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更新暑假作業</w:t>
            </w:r>
          </w:p>
          <w:p w14:paraId="47C8323D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個人資料表</w:t>
            </w:r>
          </w:p>
        </w:tc>
        <w:tc>
          <w:tcPr>
            <w:tcW w:w="1302" w:type="dxa"/>
            <w:vAlign w:val="center"/>
          </w:tcPr>
          <w:p w14:paraId="663C1C9C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567" w:type="dxa"/>
          </w:tcPr>
          <w:p w14:paraId="2B226D55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1134" w:type="dxa"/>
          </w:tcPr>
          <w:p w14:paraId="62C9157E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574A64C7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1276" w:type="dxa"/>
          </w:tcPr>
          <w:p w14:paraId="5C09169C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8/30四點放學</w:t>
            </w:r>
          </w:p>
          <w:p w14:paraId="63B54339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  <w:p w14:paraId="3BE0D8C5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</w:tr>
      <w:tr w:rsidR="0028521B" w:rsidRPr="00B74551" w14:paraId="1DBA7734" w14:textId="77777777" w:rsidTr="0028521B">
        <w:tc>
          <w:tcPr>
            <w:tcW w:w="250" w:type="dxa"/>
            <w:vAlign w:val="center"/>
          </w:tcPr>
          <w:p w14:paraId="6C777B27" w14:textId="77777777" w:rsidR="0028521B" w:rsidRPr="00B74551" w:rsidRDefault="0028521B" w:rsidP="0028521B">
            <w:pPr>
              <w:numPr>
                <w:ilvl w:val="0"/>
                <w:numId w:val="1"/>
              </w:num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3EBC746A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九</w:t>
            </w:r>
          </w:p>
        </w:tc>
        <w:tc>
          <w:tcPr>
            <w:tcW w:w="1618" w:type="dxa"/>
          </w:tcPr>
          <w:p w14:paraId="5ECADA0D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細明體" w:hint="eastAsia"/>
                <w:sz w:val="14"/>
                <w:lang w:eastAsia="zh-TW"/>
              </w:rPr>
              <w:t>①</w:t>
            </w:r>
            <w:r w:rsidRPr="0028521B">
              <w:rPr>
                <w:rFonts w:ascii="新細明體" w:hAnsi="新細明體" w:cs="Arial"/>
                <w:sz w:val="14"/>
                <w:lang w:eastAsia="zh-TW"/>
              </w:rPr>
              <w:t>班級常規與團體動能</w:t>
            </w:r>
          </w:p>
          <w:p w14:paraId="271C12DE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暑假作業示範</w:t>
            </w:r>
          </w:p>
        </w:tc>
        <w:tc>
          <w:tcPr>
            <w:tcW w:w="1148" w:type="dxa"/>
          </w:tcPr>
          <w:p w14:paraId="7B0CA8EF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團體動能</w:t>
            </w:r>
          </w:p>
          <w:p w14:paraId="2FB9D44F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18" w:type="dxa"/>
          </w:tcPr>
          <w:p w14:paraId="0FE21AFF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  <w:p w14:paraId="70326F4B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V</w:t>
            </w:r>
          </w:p>
          <w:p w14:paraId="43C15278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07129B5E" w14:textId="6F524F83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性別平等</w:t>
            </w:r>
          </w:p>
        </w:tc>
        <w:tc>
          <w:tcPr>
            <w:tcW w:w="1232" w:type="dxa"/>
            <w:vAlign w:val="center"/>
          </w:tcPr>
          <w:p w14:paraId="6FDF0F41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口頭報告</w:t>
            </w:r>
          </w:p>
          <w:p w14:paraId="5B5933F6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 w:hint="eastAsia"/>
                <w:sz w:val="14"/>
                <w:lang w:eastAsia="zh-TW"/>
              </w:rPr>
              <w:t>口頭報告自評表</w:t>
            </w:r>
          </w:p>
          <w:p w14:paraId="082B4E3F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筆記與心得</w:t>
            </w:r>
          </w:p>
        </w:tc>
        <w:tc>
          <w:tcPr>
            <w:tcW w:w="1302" w:type="dxa"/>
            <w:vAlign w:val="center"/>
          </w:tcPr>
          <w:p w14:paraId="00656D41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9/2四點放學</w:t>
            </w:r>
            <w:r w:rsidRPr="00521171">
              <w:rPr>
                <w:rFonts w:ascii="新細明體" w:hAnsi="新細明體" w:cs="細明體" w:hint="eastAsia"/>
                <w:sz w:val="16"/>
                <w:lang w:eastAsia="zh-TW"/>
              </w:rPr>
              <w:t>①</w:t>
            </w:r>
          </w:p>
          <w:p w14:paraId="4E1D0A17" w14:textId="31350664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>
              <w:rPr>
                <w:rFonts w:ascii="新細明體" w:hAnsi="新細明體" w:cs="Arial"/>
                <w:sz w:val="16"/>
                <w:lang w:eastAsia="zh-TW"/>
              </w:rPr>
              <w:t>801：</w:t>
            </w:r>
          </w:p>
          <w:p w14:paraId="7F376F52" w14:textId="77777777" w:rsidR="0028521B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 w:hint="eastAsia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806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</w:p>
          <w:p w14:paraId="153D8252" w14:textId="29F5ABFA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803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</w:p>
        </w:tc>
        <w:tc>
          <w:tcPr>
            <w:tcW w:w="567" w:type="dxa"/>
          </w:tcPr>
          <w:p w14:paraId="73BD4D37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9/3</w:t>
            </w:r>
          </w:p>
        </w:tc>
        <w:tc>
          <w:tcPr>
            <w:tcW w:w="1134" w:type="dxa"/>
          </w:tcPr>
          <w:p w14:paraId="4048377C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9/4</w:t>
            </w:r>
            <w:r w:rsidRPr="00B74551">
              <w:rPr>
                <w:rFonts w:ascii="新細明體" w:hAnsi="新細明體" w:cs="細明體" w:hint="eastAsia"/>
                <w:sz w:val="16"/>
                <w:lang w:eastAsia="zh-TW"/>
              </w:rPr>
              <w:t>①</w:t>
            </w:r>
          </w:p>
          <w:p w14:paraId="2D85574E" w14:textId="545251E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805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</w:p>
          <w:p w14:paraId="2DE7B239" w14:textId="548A212E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807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：</w:t>
            </w:r>
          </w:p>
        </w:tc>
        <w:tc>
          <w:tcPr>
            <w:tcW w:w="1276" w:type="dxa"/>
            <w:vAlign w:val="center"/>
          </w:tcPr>
          <w:p w14:paraId="2CACF2D3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9/5四點放學</w:t>
            </w:r>
            <w:r w:rsidRPr="00B74551">
              <w:rPr>
                <w:rFonts w:ascii="新細明體" w:hAnsi="新細明體" w:cs="細明體" w:hint="eastAsia"/>
                <w:sz w:val="16"/>
                <w:lang w:eastAsia="zh-TW"/>
              </w:rPr>
              <w:t>①</w:t>
            </w:r>
          </w:p>
          <w:p w14:paraId="01EC5263" w14:textId="4DF5ABCA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804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</w:p>
          <w:p w14:paraId="62214940" w14:textId="7DDE995C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808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</w:p>
          <w:p w14:paraId="3203F951" w14:textId="70705989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802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</w:p>
        </w:tc>
        <w:tc>
          <w:tcPr>
            <w:tcW w:w="1276" w:type="dxa"/>
          </w:tcPr>
          <w:p w14:paraId="5D805378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9/6</w:t>
            </w:r>
            <w:r w:rsidRPr="00B74551">
              <w:rPr>
                <w:rFonts w:ascii="新細明體" w:hAnsi="新細明體" w:cs="細明體" w:hint="eastAsia"/>
                <w:sz w:val="16"/>
                <w:lang w:eastAsia="zh-TW"/>
              </w:rPr>
              <w:t>①</w:t>
            </w:r>
          </w:p>
          <w:p w14:paraId="1F0F0188" w14:textId="1F999DE0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809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</w:p>
        </w:tc>
      </w:tr>
      <w:tr w:rsidR="0028521B" w:rsidRPr="00B74551" w14:paraId="05D61B9E" w14:textId="77777777" w:rsidTr="0028521B">
        <w:tc>
          <w:tcPr>
            <w:tcW w:w="250" w:type="dxa"/>
            <w:vAlign w:val="center"/>
          </w:tcPr>
          <w:p w14:paraId="157BD398" w14:textId="77777777" w:rsidR="0028521B" w:rsidRPr="00B74551" w:rsidRDefault="0028521B" w:rsidP="0028521B">
            <w:pPr>
              <w:numPr>
                <w:ilvl w:val="0"/>
                <w:numId w:val="1"/>
              </w:num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4A712F8E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1618" w:type="dxa"/>
          </w:tcPr>
          <w:p w14:paraId="53C13B21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細明體" w:hint="eastAsia"/>
                <w:sz w:val="14"/>
                <w:lang w:eastAsia="zh-TW"/>
              </w:rPr>
              <w:t>②</w:t>
            </w:r>
            <w:r w:rsidRPr="0028521B">
              <w:rPr>
                <w:rFonts w:ascii="新細明體" w:hAnsi="新細明體" w:cs="Arial"/>
                <w:sz w:val="14"/>
                <w:lang w:eastAsia="zh-TW"/>
              </w:rPr>
              <w:t>暑假作業口頭報告</w:t>
            </w:r>
          </w:p>
          <w:p w14:paraId="1D38F168" w14:textId="2763F51A" w:rsidR="0028521B" w:rsidRP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個人報告回應（一）</w:t>
            </w:r>
          </w:p>
        </w:tc>
        <w:tc>
          <w:tcPr>
            <w:tcW w:w="1148" w:type="dxa"/>
          </w:tcPr>
          <w:p w14:paraId="74272617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 w:hint="eastAsia"/>
                <w:sz w:val="14"/>
                <w:lang w:eastAsia="zh-TW"/>
              </w:rPr>
              <w:t>個別需求</w:t>
            </w:r>
          </w:p>
          <w:p w14:paraId="74C0D205" w14:textId="41513EC4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 w:hint="eastAsia"/>
                <w:sz w:val="14"/>
                <w:lang w:eastAsia="zh-TW"/>
              </w:rPr>
              <w:t>覺察與表達</w:t>
            </w:r>
          </w:p>
        </w:tc>
        <w:tc>
          <w:tcPr>
            <w:tcW w:w="518" w:type="dxa"/>
          </w:tcPr>
          <w:p w14:paraId="16996FFB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</w:p>
          <w:p w14:paraId="17699E7E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  <w:r>
              <w:rPr>
                <w:rFonts w:ascii="新細明體" w:hAnsi="新細明體" w:cs="Arial" w:hint="eastAsia"/>
                <w:sz w:val="14"/>
                <w:lang w:eastAsia="zh-TW"/>
              </w:rPr>
              <w:t>V</w:t>
            </w:r>
          </w:p>
          <w:p w14:paraId="24282CA7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24460C45" w14:textId="6A85A56D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資訊</w:t>
            </w:r>
          </w:p>
        </w:tc>
        <w:tc>
          <w:tcPr>
            <w:tcW w:w="1232" w:type="dxa"/>
            <w:vAlign w:val="center"/>
          </w:tcPr>
          <w:p w14:paraId="2E516FAF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1302" w:type="dxa"/>
            <w:vAlign w:val="center"/>
          </w:tcPr>
          <w:p w14:paraId="05366465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9/9</w:t>
            </w:r>
            <w:r w:rsidRPr="00B74551">
              <w:rPr>
                <w:rFonts w:ascii="新細明體" w:hAnsi="新細明體" w:cs="細明體" w:hint="eastAsia"/>
                <w:sz w:val="16"/>
                <w:lang w:eastAsia="zh-TW"/>
              </w:rPr>
              <w:t>②</w:t>
            </w:r>
          </w:p>
          <w:p w14:paraId="12B625AD" w14:textId="5A42E718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801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</w:p>
          <w:p w14:paraId="70D00D0D" w14:textId="537B1BFD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806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</w:p>
          <w:p w14:paraId="78919631" w14:textId="50D353EF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803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</w:p>
        </w:tc>
        <w:tc>
          <w:tcPr>
            <w:tcW w:w="567" w:type="dxa"/>
          </w:tcPr>
          <w:p w14:paraId="043BDA5A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9/10</w:t>
            </w:r>
          </w:p>
        </w:tc>
        <w:tc>
          <w:tcPr>
            <w:tcW w:w="1134" w:type="dxa"/>
          </w:tcPr>
          <w:p w14:paraId="07346E9D" w14:textId="4A32ACC6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9/11</w:t>
            </w:r>
            <w:r w:rsidRPr="00B74551">
              <w:rPr>
                <w:rFonts w:ascii="新細明體" w:hAnsi="新細明體" w:cs="細明體" w:hint="eastAsia"/>
                <w:sz w:val="16"/>
                <w:lang w:eastAsia="zh-TW"/>
              </w:rPr>
              <w:t>②</w:t>
            </w:r>
          </w:p>
          <w:p w14:paraId="01842E31" w14:textId="751CDB1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805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</w:p>
          <w:p w14:paraId="04A58820" w14:textId="080E8F91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807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：</w:t>
            </w:r>
          </w:p>
        </w:tc>
        <w:tc>
          <w:tcPr>
            <w:tcW w:w="1276" w:type="dxa"/>
            <w:vAlign w:val="center"/>
          </w:tcPr>
          <w:p w14:paraId="5D63DB56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9/1</w:t>
            </w:r>
            <w:r w:rsidRPr="00B74551">
              <w:rPr>
                <w:rFonts w:ascii="新細明體" w:hAnsi="新細明體" w:cs="細明體" w:hint="eastAsia"/>
                <w:sz w:val="16"/>
                <w:lang w:eastAsia="zh-TW"/>
              </w:rPr>
              <w:t>②</w:t>
            </w:r>
          </w:p>
          <w:p w14:paraId="5AE2566C" w14:textId="64CC4D35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804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</w:p>
          <w:p w14:paraId="381A4174" w14:textId="5FAE6B5C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808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</w:p>
          <w:p w14:paraId="624DDF46" w14:textId="2127D8EE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802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</w:p>
        </w:tc>
        <w:tc>
          <w:tcPr>
            <w:tcW w:w="1276" w:type="dxa"/>
          </w:tcPr>
          <w:p w14:paraId="607B5BFE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9/13</w:t>
            </w:r>
            <w:proofErr w:type="gramStart"/>
            <w:r w:rsidRPr="00B74551">
              <w:rPr>
                <w:rFonts w:ascii="新細明體" w:hAnsi="新細明體" w:cs="Arial"/>
                <w:sz w:val="16"/>
                <w:lang w:eastAsia="zh-TW"/>
              </w:rPr>
              <w:t>擴朝</w:t>
            </w:r>
            <w:proofErr w:type="gramEnd"/>
            <w:r w:rsidRPr="00B74551">
              <w:rPr>
                <w:rFonts w:ascii="新細明體" w:hAnsi="新細明體" w:cs="細明體" w:hint="eastAsia"/>
                <w:sz w:val="16"/>
                <w:lang w:eastAsia="zh-TW"/>
              </w:rPr>
              <w:t>②</w:t>
            </w:r>
          </w:p>
          <w:p w14:paraId="7784F7C3" w14:textId="634A58F0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809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</w:p>
          <w:p w14:paraId="4321E189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</w:tr>
      <w:tr w:rsidR="0028521B" w:rsidRPr="00B74551" w14:paraId="07F84B13" w14:textId="77777777" w:rsidTr="0028521B">
        <w:tc>
          <w:tcPr>
            <w:tcW w:w="250" w:type="dxa"/>
            <w:vAlign w:val="center"/>
          </w:tcPr>
          <w:p w14:paraId="01EE1D85" w14:textId="77777777" w:rsidR="0028521B" w:rsidRPr="00B74551" w:rsidRDefault="0028521B" w:rsidP="0028521B">
            <w:pPr>
              <w:numPr>
                <w:ilvl w:val="0"/>
                <w:numId w:val="1"/>
              </w:num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26EF35BC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1618" w:type="dxa"/>
          </w:tcPr>
          <w:p w14:paraId="1719DF13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細明體" w:hint="eastAsia"/>
                <w:sz w:val="14"/>
                <w:lang w:eastAsia="zh-TW"/>
              </w:rPr>
              <w:t>③</w:t>
            </w:r>
            <w:r w:rsidRPr="0028521B">
              <w:rPr>
                <w:rFonts w:ascii="新細明體" w:hAnsi="新細明體" w:cs="Arial"/>
                <w:sz w:val="14"/>
                <w:lang w:eastAsia="zh-TW"/>
              </w:rPr>
              <w:t>暑假作業口頭報告</w:t>
            </w:r>
          </w:p>
          <w:p w14:paraId="7419A375" w14:textId="568F9140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個人報告回應（二）</w:t>
            </w:r>
          </w:p>
          <w:p w14:paraId="42D2804D" w14:textId="016FA73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1148" w:type="dxa"/>
          </w:tcPr>
          <w:p w14:paraId="2090DF78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口語表達</w:t>
            </w:r>
          </w:p>
          <w:p w14:paraId="70D9BBBC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資訊能力</w:t>
            </w:r>
          </w:p>
          <w:p w14:paraId="6C03FD87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18" w:type="dxa"/>
          </w:tcPr>
          <w:p w14:paraId="40A68BEB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</w:p>
          <w:p w14:paraId="50528917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  <w:r>
              <w:rPr>
                <w:rFonts w:ascii="新細明體" w:hAnsi="新細明體" w:cs="Arial" w:hint="eastAsia"/>
                <w:sz w:val="14"/>
                <w:lang w:eastAsia="zh-TW"/>
              </w:rPr>
              <w:t>V</w:t>
            </w:r>
          </w:p>
          <w:p w14:paraId="73AE20FD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702202F9" w14:textId="3445C548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資訊</w:t>
            </w:r>
          </w:p>
        </w:tc>
        <w:tc>
          <w:tcPr>
            <w:tcW w:w="1232" w:type="dxa"/>
            <w:vAlign w:val="center"/>
          </w:tcPr>
          <w:p w14:paraId="63D9100D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口頭報告</w:t>
            </w:r>
          </w:p>
          <w:p w14:paraId="1949BDD5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 w:hint="eastAsia"/>
                <w:sz w:val="14"/>
                <w:lang w:eastAsia="zh-TW"/>
              </w:rPr>
              <w:t>口頭報告自評表</w:t>
            </w:r>
          </w:p>
          <w:p w14:paraId="3D045890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筆記與心得</w:t>
            </w:r>
          </w:p>
        </w:tc>
        <w:tc>
          <w:tcPr>
            <w:tcW w:w="1302" w:type="dxa"/>
            <w:vAlign w:val="center"/>
          </w:tcPr>
          <w:p w14:paraId="6AC67163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9/16</w:t>
            </w:r>
            <w:r w:rsidRPr="00B74551">
              <w:rPr>
                <w:rFonts w:ascii="新細明體" w:hAnsi="新細明體" w:cs="細明體" w:hint="eastAsia"/>
                <w:sz w:val="16"/>
                <w:lang w:eastAsia="zh-TW"/>
              </w:rPr>
              <w:t>③</w:t>
            </w:r>
          </w:p>
          <w:p w14:paraId="59F8E471" w14:textId="53A86978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801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</w:p>
          <w:p w14:paraId="3C609818" w14:textId="34ED89FC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806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</w:p>
          <w:p w14:paraId="60B7B0C6" w14:textId="5647E7EA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803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</w:p>
        </w:tc>
        <w:tc>
          <w:tcPr>
            <w:tcW w:w="567" w:type="dxa"/>
          </w:tcPr>
          <w:p w14:paraId="020596E4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9/17</w:t>
            </w:r>
          </w:p>
        </w:tc>
        <w:tc>
          <w:tcPr>
            <w:tcW w:w="1134" w:type="dxa"/>
          </w:tcPr>
          <w:p w14:paraId="2B7A5F14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9/18</w:t>
            </w:r>
            <w:r w:rsidRPr="00B74551">
              <w:rPr>
                <w:rFonts w:ascii="新細明體" w:hAnsi="新細明體" w:cs="細明體" w:hint="eastAsia"/>
                <w:sz w:val="16"/>
                <w:lang w:eastAsia="zh-TW"/>
              </w:rPr>
              <w:t>③</w:t>
            </w:r>
          </w:p>
          <w:p w14:paraId="109E493A" w14:textId="6F0DE8D4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805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</w:p>
          <w:p w14:paraId="017208ED" w14:textId="6AFA0688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807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：</w:t>
            </w:r>
          </w:p>
        </w:tc>
        <w:tc>
          <w:tcPr>
            <w:tcW w:w="1276" w:type="dxa"/>
            <w:vAlign w:val="center"/>
          </w:tcPr>
          <w:p w14:paraId="0ECD2978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9/19彈性14</w:t>
            </w:r>
            <w:r w:rsidRPr="00B74551">
              <w:rPr>
                <w:rFonts w:ascii="新細明體" w:hAnsi="新細明體" w:cs="細明體" w:hint="eastAsia"/>
                <w:sz w:val="16"/>
                <w:lang w:eastAsia="zh-TW"/>
              </w:rPr>
              <w:t>③</w:t>
            </w:r>
          </w:p>
          <w:p w14:paraId="6FBC8B00" w14:textId="0CBAC884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804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</w:p>
          <w:p w14:paraId="2F2D835D" w14:textId="41599BE3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808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</w:p>
          <w:p w14:paraId="00154880" w14:textId="10B9D531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802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</w:p>
        </w:tc>
        <w:tc>
          <w:tcPr>
            <w:tcW w:w="1276" w:type="dxa"/>
          </w:tcPr>
          <w:p w14:paraId="4B8B1570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9/20中秋節</w:t>
            </w:r>
          </w:p>
          <w:p w14:paraId="31C259B5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</w:tr>
      <w:tr w:rsidR="0028521B" w:rsidRPr="00B74551" w14:paraId="55C44FCC" w14:textId="77777777" w:rsidTr="0028521B">
        <w:tc>
          <w:tcPr>
            <w:tcW w:w="250" w:type="dxa"/>
            <w:vAlign w:val="center"/>
          </w:tcPr>
          <w:p w14:paraId="5B64D4F8" w14:textId="77777777" w:rsidR="0028521B" w:rsidRPr="00B74551" w:rsidRDefault="0028521B" w:rsidP="0028521B">
            <w:pPr>
              <w:numPr>
                <w:ilvl w:val="0"/>
                <w:numId w:val="1"/>
              </w:num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464B095B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1618" w:type="dxa"/>
          </w:tcPr>
          <w:p w14:paraId="40BEA9F5" w14:textId="22975AC2" w:rsidR="0028521B" w:rsidRP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細明體"/>
                <w:sz w:val="14"/>
                <w:lang w:eastAsia="zh-TW"/>
              </w:rPr>
            </w:pPr>
            <w:r w:rsidRPr="0028521B">
              <w:rPr>
                <w:rFonts w:ascii="新細明體" w:hAnsi="新細明體" w:cs="細明體" w:hint="eastAsia"/>
                <w:sz w:val="14"/>
                <w:lang w:eastAsia="zh-TW"/>
              </w:rPr>
              <w:t>④團體動力活動</w:t>
            </w:r>
          </w:p>
          <w:p w14:paraId="238182E5" w14:textId="19E8EDDF" w:rsidR="0028521B" w:rsidRP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細明體" w:hint="eastAsia"/>
                <w:sz w:val="14"/>
                <w:lang w:eastAsia="zh-TW"/>
              </w:rPr>
            </w:pPr>
            <w:r w:rsidRPr="0028521B">
              <w:rPr>
                <w:rFonts w:ascii="新細明體" w:hAnsi="新細明體" w:cs="細明體" w:hint="eastAsia"/>
                <w:sz w:val="14"/>
                <w:lang w:eastAsia="zh-TW"/>
              </w:rPr>
              <w:t>怪物課程（一）</w:t>
            </w:r>
          </w:p>
          <w:p w14:paraId="47B2CB0A" w14:textId="050F27C7" w:rsidR="0028521B" w:rsidRP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細明體" w:hint="eastAsia"/>
                <w:sz w:val="14"/>
                <w:lang w:eastAsia="zh-TW"/>
              </w:rPr>
              <w:t>班級契約</w:t>
            </w:r>
          </w:p>
        </w:tc>
        <w:tc>
          <w:tcPr>
            <w:tcW w:w="1148" w:type="dxa"/>
          </w:tcPr>
          <w:p w14:paraId="03FBC20B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口語表達</w:t>
            </w:r>
          </w:p>
          <w:p w14:paraId="507E0F1F" w14:textId="6C4FC9BB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資訊能力</w:t>
            </w:r>
          </w:p>
        </w:tc>
        <w:tc>
          <w:tcPr>
            <w:tcW w:w="518" w:type="dxa"/>
          </w:tcPr>
          <w:p w14:paraId="38744AE3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</w:p>
          <w:p w14:paraId="6069AED8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  <w:r>
              <w:rPr>
                <w:rFonts w:ascii="新細明體" w:hAnsi="新細明體" w:cs="Arial" w:hint="eastAsia"/>
                <w:sz w:val="14"/>
                <w:lang w:eastAsia="zh-TW"/>
              </w:rPr>
              <w:t>V</w:t>
            </w:r>
          </w:p>
          <w:p w14:paraId="488CFB5B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0F16EDD5" w14:textId="7A346ED6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生命教育</w:t>
            </w:r>
          </w:p>
        </w:tc>
        <w:tc>
          <w:tcPr>
            <w:tcW w:w="1232" w:type="dxa"/>
            <w:vAlign w:val="center"/>
          </w:tcPr>
          <w:p w14:paraId="7DAEC87C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筆記與心得</w:t>
            </w:r>
          </w:p>
          <w:p w14:paraId="354E4185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怪物角色設定</w:t>
            </w:r>
          </w:p>
        </w:tc>
        <w:tc>
          <w:tcPr>
            <w:tcW w:w="1302" w:type="dxa"/>
            <w:vAlign w:val="center"/>
          </w:tcPr>
          <w:p w14:paraId="16346A8E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9/23</w:t>
            </w:r>
            <w:r w:rsidRPr="00B74551">
              <w:rPr>
                <w:rFonts w:ascii="新細明體" w:hAnsi="新細明體" w:cs="細明體" w:hint="eastAsia"/>
                <w:sz w:val="16"/>
                <w:lang w:eastAsia="zh-TW"/>
              </w:rPr>
              <w:t>④</w:t>
            </w:r>
          </w:p>
          <w:p w14:paraId="73E877E4" w14:textId="6A7E61D4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801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 xml:space="preserve">1.2. </w:t>
            </w:r>
          </w:p>
          <w:p w14:paraId="384C4969" w14:textId="1CD1EF4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806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1.2</w:t>
            </w:r>
          </w:p>
          <w:p w14:paraId="61A9040E" w14:textId="212BBD15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803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1.2</w:t>
            </w:r>
          </w:p>
        </w:tc>
        <w:tc>
          <w:tcPr>
            <w:tcW w:w="567" w:type="dxa"/>
          </w:tcPr>
          <w:p w14:paraId="2C0D6ECB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9/24</w:t>
            </w:r>
          </w:p>
        </w:tc>
        <w:tc>
          <w:tcPr>
            <w:tcW w:w="1134" w:type="dxa"/>
          </w:tcPr>
          <w:p w14:paraId="1A603631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9/25</w:t>
            </w:r>
            <w:r w:rsidRPr="00B74551">
              <w:rPr>
                <w:rFonts w:ascii="新細明體" w:hAnsi="新細明體" w:cs="細明體" w:hint="eastAsia"/>
                <w:sz w:val="16"/>
                <w:lang w:eastAsia="zh-TW"/>
              </w:rPr>
              <w:t>④</w:t>
            </w:r>
          </w:p>
          <w:p w14:paraId="780BC479" w14:textId="78578992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805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1.2</w:t>
            </w:r>
          </w:p>
          <w:p w14:paraId="3FC70702" w14:textId="1FDDDB3E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807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：6.7</w:t>
            </w:r>
          </w:p>
        </w:tc>
        <w:tc>
          <w:tcPr>
            <w:tcW w:w="1276" w:type="dxa"/>
            <w:vAlign w:val="center"/>
          </w:tcPr>
          <w:p w14:paraId="51649B89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9/26</w:t>
            </w:r>
            <w:r w:rsidRPr="00B74551">
              <w:rPr>
                <w:rFonts w:ascii="新細明體" w:hAnsi="新細明體" w:cs="細明體" w:hint="eastAsia"/>
                <w:sz w:val="16"/>
                <w:lang w:eastAsia="zh-TW"/>
              </w:rPr>
              <w:t>④</w:t>
            </w:r>
          </w:p>
          <w:p w14:paraId="1BAFBF5F" w14:textId="7FC5B10F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804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1.2</w:t>
            </w:r>
          </w:p>
          <w:p w14:paraId="404D68DE" w14:textId="0A905499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808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1.2</w:t>
            </w:r>
          </w:p>
          <w:p w14:paraId="74BCDFD1" w14:textId="00D71DF3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802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1.2</w:t>
            </w:r>
          </w:p>
        </w:tc>
        <w:tc>
          <w:tcPr>
            <w:tcW w:w="1276" w:type="dxa"/>
          </w:tcPr>
          <w:p w14:paraId="0CE34698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9/27</w:t>
            </w:r>
            <w:r w:rsidRPr="00B74551">
              <w:rPr>
                <w:rFonts w:ascii="新細明體" w:hAnsi="新細明體" w:cs="細明體" w:hint="eastAsia"/>
                <w:sz w:val="16"/>
                <w:lang w:eastAsia="zh-TW"/>
              </w:rPr>
              <w:t>③</w:t>
            </w:r>
          </w:p>
          <w:p w14:paraId="0617FDD4" w14:textId="028D164A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809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1.2</w:t>
            </w:r>
          </w:p>
          <w:p w14:paraId="617161DD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</w:tr>
      <w:tr w:rsidR="0028521B" w:rsidRPr="00B74551" w14:paraId="1CAC5816" w14:textId="77777777" w:rsidTr="0028521B">
        <w:tc>
          <w:tcPr>
            <w:tcW w:w="250" w:type="dxa"/>
            <w:vAlign w:val="center"/>
          </w:tcPr>
          <w:p w14:paraId="67363041" w14:textId="77777777" w:rsidR="0028521B" w:rsidRPr="00B74551" w:rsidRDefault="0028521B" w:rsidP="0028521B">
            <w:pPr>
              <w:numPr>
                <w:ilvl w:val="0"/>
                <w:numId w:val="1"/>
              </w:num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24E62414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十</w:t>
            </w:r>
          </w:p>
        </w:tc>
        <w:tc>
          <w:tcPr>
            <w:tcW w:w="1618" w:type="dxa"/>
          </w:tcPr>
          <w:p w14:paraId="2C02CD69" w14:textId="34E30D7D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細明體" w:hint="eastAsia"/>
                <w:sz w:val="14"/>
                <w:lang w:eastAsia="zh-TW"/>
              </w:rPr>
              <w:t>⑤</w:t>
            </w:r>
            <w:r w:rsidRPr="0028521B">
              <w:rPr>
                <w:rFonts w:ascii="新細明體" w:hAnsi="新細明體" w:cs="Arial"/>
                <w:sz w:val="14"/>
                <w:lang w:eastAsia="zh-TW"/>
              </w:rPr>
              <w:t>怪物課程（</w:t>
            </w:r>
            <w:r w:rsidRPr="0028521B">
              <w:rPr>
                <w:rFonts w:ascii="新細明體" w:hAnsi="新細明體" w:cs="Arial" w:hint="eastAsia"/>
                <w:sz w:val="14"/>
                <w:lang w:eastAsia="zh-TW"/>
              </w:rPr>
              <w:t>二</w:t>
            </w:r>
            <w:r w:rsidRPr="0028521B">
              <w:rPr>
                <w:rFonts w:ascii="新細明體" w:hAnsi="新細明體" w:cs="Arial"/>
                <w:sz w:val="14"/>
                <w:lang w:eastAsia="zh-TW"/>
              </w:rPr>
              <w:t>）</w:t>
            </w:r>
          </w:p>
          <w:p w14:paraId="028F0D30" w14:textId="72C4D5EC" w:rsidR="0028521B" w:rsidRP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肢體造型與動作模擬</w:t>
            </w:r>
          </w:p>
        </w:tc>
        <w:tc>
          <w:tcPr>
            <w:tcW w:w="1148" w:type="dxa"/>
          </w:tcPr>
          <w:p w14:paraId="5A6F74D6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班級契約</w:t>
            </w:r>
          </w:p>
          <w:p w14:paraId="39A16F5C" w14:textId="6B12E3FD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觀察與想像肢體與默劇</w:t>
            </w:r>
          </w:p>
        </w:tc>
        <w:tc>
          <w:tcPr>
            <w:tcW w:w="518" w:type="dxa"/>
          </w:tcPr>
          <w:p w14:paraId="666D6003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</w:p>
          <w:p w14:paraId="0D094BE1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  <w:r>
              <w:rPr>
                <w:rFonts w:ascii="新細明體" w:hAnsi="新細明體" w:cs="Arial" w:hint="eastAsia"/>
                <w:sz w:val="14"/>
                <w:lang w:eastAsia="zh-TW"/>
              </w:rPr>
              <w:t>V</w:t>
            </w:r>
          </w:p>
          <w:p w14:paraId="34C8D61F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0139F8AA" w14:textId="6393B663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生命教育</w:t>
            </w:r>
          </w:p>
        </w:tc>
        <w:tc>
          <w:tcPr>
            <w:tcW w:w="1232" w:type="dxa"/>
            <w:vAlign w:val="center"/>
          </w:tcPr>
          <w:p w14:paraId="280535E0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筆記與心得</w:t>
            </w:r>
            <w:r w:rsidRPr="0028521B">
              <w:rPr>
                <w:rFonts w:ascii="新細明體" w:hAnsi="新細明體" w:cs="Arial" w:hint="eastAsia"/>
                <w:sz w:val="14"/>
                <w:lang w:eastAsia="zh-TW"/>
              </w:rPr>
              <w:t>啊</w:t>
            </w:r>
          </w:p>
        </w:tc>
        <w:tc>
          <w:tcPr>
            <w:tcW w:w="1302" w:type="dxa"/>
            <w:vAlign w:val="center"/>
          </w:tcPr>
          <w:p w14:paraId="6AF09AFB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9/30</w:t>
            </w:r>
            <w:r w:rsidRPr="00B74551">
              <w:rPr>
                <w:rFonts w:ascii="新細明體" w:hAnsi="新細明體" w:cs="細明體" w:hint="eastAsia"/>
                <w:sz w:val="16"/>
                <w:lang w:eastAsia="zh-TW"/>
              </w:rPr>
              <w:t>⑤</w:t>
            </w:r>
          </w:p>
          <w:p w14:paraId="2B7674E6" w14:textId="0D7BFFF9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801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 xml:space="preserve">3.4. </w:t>
            </w:r>
          </w:p>
          <w:p w14:paraId="7A6F7863" w14:textId="4D9108D4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806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3.4</w:t>
            </w:r>
          </w:p>
          <w:p w14:paraId="216A7031" w14:textId="07FDAA4C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803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3.4</w:t>
            </w:r>
          </w:p>
        </w:tc>
        <w:tc>
          <w:tcPr>
            <w:tcW w:w="567" w:type="dxa"/>
          </w:tcPr>
          <w:p w14:paraId="0B5ED5F4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10/1</w:t>
            </w:r>
          </w:p>
        </w:tc>
        <w:tc>
          <w:tcPr>
            <w:tcW w:w="1134" w:type="dxa"/>
          </w:tcPr>
          <w:p w14:paraId="5042B66D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10/2</w:t>
            </w:r>
            <w:r w:rsidRPr="00B74551">
              <w:rPr>
                <w:rFonts w:ascii="新細明體" w:hAnsi="新細明體" w:cs="細明體" w:hint="eastAsia"/>
                <w:sz w:val="16"/>
                <w:lang w:eastAsia="zh-TW"/>
              </w:rPr>
              <w:t>⑤</w:t>
            </w:r>
          </w:p>
          <w:p w14:paraId="2A5D43B3" w14:textId="49ABF6B1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805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3.4</w:t>
            </w:r>
          </w:p>
          <w:p w14:paraId="72104406" w14:textId="23CE1B54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807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：8.9</w:t>
            </w:r>
          </w:p>
        </w:tc>
        <w:tc>
          <w:tcPr>
            <w:tcW w:w="1276" w:type="dxa"/>
            <w:vAlign w:val="center"/>
          </w:tcPr>
          <w:p w14:paraId="750E846D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10/3</w:t>
            </w:r>
            <w:r w:rsidRPr="00B74551">
              <w:rPr>
                <w:rFonts w:ascii="新細明體" w:hAnsi="新細明體" w:cs="細明體" w:hint="eastAsia"/>
                <w:sz w:val="16"/>
                <w:lang w:eastAsia="zh-TW"/>
              </w:rPr>
              <w:t>⑤</w:t>
            </w:r>
          </w:p>
          <w:p w14:paraId="7AD087BC" w14:textId="7120DB62" w:rsidR="0028521B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 w:hint="eastAsia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804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3.4</w:t>
            </w:r>
          </w:p>
          <w:p w14:paraId="68D2ABAB" w14:textId="02F087A0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>
              <w:rPr>
                <w:rFonts w:ascii="新細明體" w:hAnsi="新細明體" w:cs="Arial" w:hint="eastAsia"/>
                <w:sz w:val="16"/>
                <w:lang w:eastAsia="zh-TW"/>
              </w:rPr>
              <w:t>8</w:t>
            </w:r>
            <w:r w:rsidRPr="00B74551">
              <w:rPr>
                <w:rFonts w:ascii="新細明體" w:hAnsi="新細明體" w:cs="Arial"/>
                <w:sz w:val="16"/>
                <w:lang w:eastAsia="zh-TW"/>
              </w:rPr>
              <w:t>08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3.4</w:t>
            </w:r>
          </w:p>
          <w:p w14:paraId="7510B7C1" w14:textId="3DF3A299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802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3.4</w:t>
            </w:r>
          </w:p>
        </w:tc>
        <w:tc>
          <w:tcPr>
            <w:tcW w:w="1276" w:type="dxa"/>
          </w:tcPr>
          <w:p w14:paraId="1D6651E3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10/4</w:t>
            </w:r>
            <w:r w:rsidRPr="00B74551">
              <w:rPr>
                <w:rFonts w:ascii="新細明體" w:hAnsi="新細明體" w:cs="細明體" w:hint="eastAsia"/>
                <w:sz w:val="16"/>
                <w:lang w:eastAsia="zh-TW"/>
              </w:rPr>
              <w:t>④</w:t>
            </w:r>
          </w:p>
          <w:p w14:paraId="79604528" w14:textId="6FDAE676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809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3.4</w:t>
            </w:r>
          </w:p>
          <w:p w14:paraId="7D4A0B9C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</w:tr>
      <w:tr w:rsidR="0028521B" w:rsidRPr="00B74551" w14:paraId="3F507A83" w14:textId="77777777" w:rsidTr="0028521B">
        <w:tc>
          <w:tcPr>
            <w:tcW w:w="250" w:type="dxa"/>
            <w:vAlign w:val="center"/>
          </w:tcPr>
          <w:p w14:paraId="1ABBF393" w14:textId="77777777" w:rsidR="0028521B" w:rsidRPr="00B74551" w:rsidRDefault="0028521B" w:rsidP="0028521B">
            <w:pPr>
              <w:numPr>
                <w:ilvl w:val="0"/>
                <w:numId w:val="1"/>
              </w:num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377C0EFE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1618" w:type="dxa"/>
          </w:tcPr>
          <w:p w14:paraId="2D57EFC8" w14:textId="0F866C3A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細明體" w:hint="eastAsia"/>
                <w:sz w:val="14"/>
                <w:lang w:eastAsia="zh-TW"/>
              </w:rPr>
              <w:t>⑥</w:t>
            </w:r>
            <w:r w:rsidRPr="0028521B">
              <w:rPr>
                <w:rFonts w:ascii="新細明體" w:hAnsi="新細明體" w:cs="Arial"/>
                <w:sz w:val="14"/>
                <w:lang w:eastAsia="zh-TW"/>
              </w:rPr>
              <w:t>怪物課程（</w:t>
            </w:r>
            <w:r w:rsidRPr="0028521B">
              <w:rPr>
                <w:rFonts w:ascii="新細明體" w:hAnsi="新細明體" w:cs="Arial" w:hint="eastAsia"/>
                <w:sz w:val="14"/>
                <w:lang w:eastAsia="zh-TW"/>
              </w:rPr>
              <w:t>三</w:t>
            </w:r>
            <w:r w:rsidRPr="0028521B">
              <w:rPr>
                <w:rFonts w:ascii="新細明體" w:hAnsi="新細明體" w:cs="Arial"/>
                <w:sz w:val="14"/>
                <w:lang w:eastAsia="zh-TW"/>
              </w:rPr>
              <w:t>）</w:t>
            </w:r>
          </w:p>
          <w:p w14:paraId="21968667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聲音、語言、非語言</w:t>
            </w:r>
          </w:p>
        </w:tc>
        <w:tc>
          <w:tcPr>
            <w:tcW w:w="1148" w:type="dxa"/>
          </w:tcPr>
          <w:p w14:paraId="26AEE07B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即興創作</w:t>
            </w:r>
          </w:p>
          <w:p w14:paraId="1DE697F7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戲劇衝突</w:t>
            </w:r>
          </w:p>
        </w:tc>
        <w:tc>
          <w:tcPr>
            <w:tcW w:w="518" w:type="dxa"/>
          </w:tcPr>
          <w:p w14:paraId="709A2592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</w:p>
          <w:p w14:paraId="64A0352B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  <w:r>
              <w:rPr>
                <w:rFonts w:ascii="新細明體" w:hAnsi="新細明體" w:cs="Arial" w:hint="eastAsia"/>
                <w:sz w:val="14"/>
                <w:lang w:eastAsia="zh-TW"/>
              </w:rPr>
              <w:t>V</w:t>
            </w:r>
          </w:p>
          <w:p w14:paraId="6AA9237A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3260AAEF" w14:textId="17CB3B28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生命教育</w:t>
            </w:r>
          </w:p>
        </w:tc>
        <w:tc>
          <w:tcPr>
            <w:tcW w:w="1232" w:type="dxa"/>
            <w:vAlign w:val="center"/>
          </w:tcPr>
          <w:p w14:paraId="418A6240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筆記與心得</w:t>
            </w:r>
          </w:p>
        </w:tc>
        <w:tc>
          <w:tcPr>
            <w:tcW w:w="1302" w:type="dxa"/>
            <w:vAlign w:val="center"/>
          </w:tcPr>
          <w:p w14:paraId="74E7F967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10/6</w:t>
            </w:r>
            <w:r w:rsidRPr="00B74551">
              <w:rPr>
                <w:rFonts w:ascii="新細明體" w:hAnsi="新細明體" w:cs="細明體" w:hint="eastAsia"/>
                <w:sz w:val="16"/>
                <w:lang w:eastAsia="zh-TW"/>
              </w:rPr>
              <w:t>⑥</w:t>
            </w:r>
          </w:p>
          <w:p w14:paraId="0257E18D" w14:textId="6917B3E5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801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5.6.</w:t>
            </w:r>
          </w:p>
          <w:p w14:paraId="00749EE4" w14:textId="70081B26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806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5.6</w:t>
            </w:r>
          </w:p>
          <w:p w14:paraId="15003AF1" w14:textId="6762B601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803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5.6</w:t>
            </w:r>
          </w:p>
        </w:tc>
        <w:tc>
          <w:tcPr>
            <w:tcW w:w="567" w:type="dxa"/>
          </w:tcPr>
          <w:p w14:paraId="44E1FD2C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10/7</w:t>
            </w:r>
          </w:p>
        </w:tc>
        <w:tc>
          <w:tcPr>
            <w:tcW w:w="1134" w:type="dxa"/>
          </w:tcPr>
          <w:p w14:paraId="2CBA4E98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10/8</w:t>
            </w:r>
            <w:r w:rsidRPr="00B74551">
              <w:rPr>
                <w:rFonts w:ascii="新細明體" w:hAnsi="新細明體" w:cs="細明體" w:hint="eastAsia"/>
                <w:sz w:val="16"/>
                <w:lang w:eastAsia="zh-TW"/>
              </w:rPr>
              <w:t>⑥</w:t>
            </w:r>
          </w:p>
          <w:p w14:paraId="0265DF76" w14:textId="364A0063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805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5.6.7</w:t>
            </w:r>
          </w:p>
          <w:p w14:paraId="6DD64F18" w14:textId="7EF3EADC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807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：10.11</w:t>
            </w:r>
          </w:p>
        </w:tc>
        <w:tc>
          <w:tcPr>
            <w:tcW w:w="1276" w:type="dxa"/>
            <w:vAlign w:val="center"/>
          </w:tcPr>
          <w:p w14:paraId="51A52E06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10/10</w:t>
            </w:r>
            <w:r w:rsidRPr="00B74551">
              <w:rPr>
                <w:rFonts w:ascii="新細明體" w:hAnsi="新細明體" w:cs="細明體" w:hint="eastAsia"/>
                <w:sz w:val="16"/>
                <w:lang w:eastAsia="zh-TW"/>
              </w:rPr>
              <w:t>⑥</w:t>
            </w:r>
          </w:p>
          <w:p w14:paraId="270E21AA" w14:textId="79D21253" w:rsidR="0028521B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 w:hint="eastAsia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804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5.6</w:t>
            </w:r>
          </w:p>
          <w:p w14:paraId="5AFF5ACB" w14:textId="048FC0F0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808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6.7</w:t>
            </w:r>
          </w:p>
          <w:p w14:paraId="114B164F" w14:textId="5FD3C78A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802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5.6</w:t>
            </w:r>
          </w:p>
        </w:tc>
        <w:tc>
          <w:tcPr>
            <w:tcW w:w="1276" w:type="dxa"/>
          </w:tcPr>
          <w:p w14:paraId="08A39225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10/11</w:t>
            </w:r>
            <w:r w:rsidRPr="00B74551">
              <w:rPr>
                <w:rFonts w:ascii="新細明體" w:hAnsi="新細明體" w:cs="細明體" w:hint="eastAsia"/>
                <w:sz w:val="16"/>
                <w:lang w:eastAsia="zh-TW"/>
              </w:rPr>
              <w:t>⑤⑥</w:t>
            </w:r>
          </w:p>
          <w:p w14:paraId="062A46D3" w14:textId="40D0A17B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809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5.6</w:t>
            </w:r>
          </w:p>
          <w:p w14:paraId="1EEBB4AB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  <w:p w14:paraId="537EB772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</w:tr>
      <w:tr w:rsidR="0028521B" w:rsidRPr="00B74551" w14:paraId="098CE1E5" w14:textId="77777777" w:rsidTr="0028521B">
        <w:tc>
          <w:tcPr>
            <w:tcW w:w="250" w:type="dxa"/>
            <w:vAlign w:val="center"/>
          </w:tcPr>
          <w:p w14:paraId="0D78D53A" w14:textId="77777777" w:rsidR="0028521B" w:rsidRPr="00B74551" w:rsidRDefault="0028521B" w:rsidP="0028521B">
            <w:pPr>
              <w:numPr>
                <w:ilvl w:val="0"/>
                <w:numId w:val="1"/>
              </w:num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6F98B92E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1618" w:type="dxa"/>
          </w:tcPr>
          <w:p w14:paraId="510512DF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szCs w:val="16"/>
                <w:lang w:eastAsia="zh-TW"/>
              </w:rPr>
              <w:sym w:font="Wingdings" w:char="F08C"/>
            </w:r>
            <w:r w:rsidRPr="0028521B">
              <w:rPr>
                <w:rFonts w:ascii="新細明體" w:hAnsi="新細明體" w:cs="Arial"/>
                <w:sz w:val="14"/>
                <w:lang w:eastAsia="zh-TW"/>
              </w:rPr>
              <w:t>劇場與表演空間</w:t>
            </w:r>
          </w:p>
          <w:p w14:paraId="0A30DE6D" w14:textId="0FD1A569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 w:hint="eastAsia"/>
                <w:sz w:val="14"/>
                <w:lang w:eastAsia="zh-TW"/>
              </w:rPr>
              <w:t>確認班級契約</w:t>
            </w:r>
          </w:p>
          <w:p w14:paraId="4AB1C3E9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啦啦隊練習（一）</w:t>
            </w:r>
          </w:p>
        </w:tc>
        <w:tc>
          <w:tcPr>
            <w:tcW w:w="1148" w:type="dxa"/>
          </w:tcPr>
          <w:p w14:paraId="20B5A5C0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鏡框式舞台</w:t>
            </w:r>
          </w:p>
          <w:p w14:paraId="73A48400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小組戲劇</w:t>
            </w:r>
          </w:p>
        </w:tc>
        <w:tc>
          <w:tcPr>
            <w:tcW w:w="518" w:type="dxa"/>
          </w:tcPr>
          <w:p w14:paraId="31F51013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</w:p>
          <w:p w14:paraId="2176775B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  <w:r>
              <w:rPr>
                <w:rFonts w:ascii="新細明體" w:hAnsi="新細明體" w:cs="Arial" w:hint="eastAsia"/>
                <w:sz w:val="14"/>
                <w:lang w:eastAsia="zh-TW"/>
              </w:rPr>
              <w:t>V</w:t>
            </w:r>
          </w:p>
          <w:p w14:paraId="538F97D6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0968D842" w14:textId="75C2F721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家政</w:t>
            </w:r>
          </w:p>
        </w:tc>
        <w:tc>
          <w:tcPr>
            <w:tcW w:w="1232" w:type="dxa"/>
            <w:vAlign w:val="center"/>
          </w:tcPr>
          <w:p w14:paraId="163D10F4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筆記與心得</w:t>
            </w:r>
          </w:p>
        </w:tc>
        <w:tc>
          <w:tcPr>
            <w:tcW w:w="1302" w:type="dxa"/>
            <w:vAlign w:val="center"/>
          </w:tcPr>
          <w:p w14:paraId="3FC0243A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10/14</w:t>
            </w:r>
          </w:p>
          <w:p w14:paraId="493A98C4" w14:textId="4D3D8165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801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7.8</w:t>
            </w:r>
          </w:p>
          <w:p w14:paraId="68036CEB" w14:textId="56F2E344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806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7.8</w:t>
            </w:r>
          </w:p>
          <w:p w14:paraId="66766BC7" w14:textId="7EED0149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803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7.8</w:t>
            </w:r>
          </w:p>
        </w:tc>
        <w:tc>
          <w:tcPr>
            <w:tcW w:w="1701" w:type="dxa"/>
            <w:gridSpan w:val="2"/>
          </w:tcPr>
          <w:p w14:paraId="6811AD86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10/15～10/16</w:t>
            </w:r>
          </w:p>
          <w:p w14:paraId="093ACDAB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  <w:p w14:paraId="2FF0C063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第一次期中考</w:t>
            </w:r>
          </w:p>
          <w:p w14:paraId="42115056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2D43B9D3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10/1</w:t>
            </w: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8C"/>
            </w:r>
          </w:p>
          <w:p w14:paraId="1A3CB18A" w14:textId="6EE4B4A8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804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7.8</w:t>
            </w:r>
          </w:p>
          <w:p w14:paraId="2573C577" w14:textId="57F0D58C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808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8.9</w:t>
            </w:r>
          </w:p>
          <w:p w14:paraId="656B20E6" w14:textId="1B518A8E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802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7.8</w:t>
            </w:r>
          </w:p>
        </w:tc>
        <w:tc>
          <w:tcPr>
            <w:tcW w:w="1276" w:type="dxa"/>
          </w:tcPr>
          <w:p w14:paraId="59D9FA02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10/18</w:t>
            </w:r>
            <w:proofErr w:type="gramStart"/>
            <w:r w:rsidRPr="00B74551">
              <w:rPr>
                <w:rFonts w:ascii="新細明體" w:hAnsi="新細明體" w:cs="Arial"/>
                <w:sz w:val="16"/>
                <w:lang w:eastAsia="zh-TW"/>
              </w:rPr>
              <w:t>擴朝</w:t>
            </w:r>
            <w:proofErr w:type="gramEnd"/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8C"/>
            </w:r>
          </w:p>
          <w:p w14:paraId="1A59127E" w14:textId="5CBB4160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809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7.8</w:t>
            </w:r>
          </w:p>
          <w:p w14:paraId="66273799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</w:tr>
      <w:tr w:rsidR="0028521B" w:rsidRPr="00B74551" w14:paraId="6B7241C8" w14:textId="77777777" w:rsidTr="0028521B">
        <w:tc>
          <w:tcPr>
            <w:tcW w:w="250" w:type="dxa"/>
            <w:vAlign w:val="center"/>
          </w:tcPr>
          <w:p w14:paraId="7CC2C496" w14:textId="77777777" w:rsidR="0028521B" w:rsidRPr="00B74551" w:rsidRDefault="0028521B" w:rsidP="0028521B">
            <w:pPr>
              <w:numPr>
                <w:ilvl w:val="0"/>
                <w:numId w:val="1"/>
              </w:num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56FCA9C0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1618" w:type="dxa"/>
          </w:tcPr>
          <w:p w14:paraId="3608FCF3" w14:textId="77777777" w:rsidR="0028521B" w:rsidRP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szCs w:val="16"/>
                <w:lang w:eastAsia="zh-TW"/>
              </w:rPr>
              <w:sym w:font="Wingdings" w:char="F08D"/>
            </w:r>
            <w:r w:rsidRPr="0028521B">
              <w:rPr>
                <w:rFonts w:ascii="新細明體" w:hAnsi="新細明體" w:cs="Arial"/>
                <w:sz w:val="14"/>
                <w:lang w:eastAsia="zh-TW"/>
              </w:rPr>
              <w:t>道具與服裝轉化</w:t>
            </w:r>
            <w:r w:rsidRPr="0028521B">
              <w:rPr>
                <w:rFonts w:ascii="新細明體" w:hAnsi="新細明體" w:cs="Arial"/>
                <w:sz w:val="14"/>
                <w:lang w:eastAsia="zh-TW"/>
              </w:rPr>
              <w:br/>
              <w:t>啦啦隊練習（二）</w:t>
            </w:r>
          </w:p>
          <w:p w14:paraId="11DCB3B9" w14:textId="77777777" w:rsidR="0028521B" w:rsidRP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1148" w:type="dxa"/>
          </w:tcPr>
          <w:p w14:paraId="5AE77195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表演空間</w:t>
            </w:r>
          </w:p>
          <w:p w14:paraId="7BFD55DD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服裝與道具</w:t>
            </w:r>
          </w:p>
        </w:tc>
        <w:tc>
          <w:tcPr>
            <w:tcW w:w="518" w:type="dxa"/>
          </w:tcPr>
          <w:p w14:paraId="7E82CD1F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</w:p>
          <w:p w14:paraId="7B041552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  <w:r>
              <w:rPr>
                <w:rFonts w:ascii="新細明體" w:hAnsi="新細明體" w:cs="Arial" w:hint="eastAsia"/>
                <w:sz w:val="14"/>
                <w:lang w:eastAsia="zh-TW"/>
              </w:rPr>
              <w:t>V</w:t>
            </w:r>
          </w:p>
          <w:p w14:paraId="6CABD281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40D3FF56" w14:textId="46C0C755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家政</w:t>
            </w:r>
          </w:p>
        </w:tc>
        <w:tc>
          <w:tcPr>
            <w:tcW w:w="1232" w:type="dxa"/>
            <w:vAlign w:val="center"/>
          </w:tcPr>
          <w:p w14:paraId="1FF7706B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筆記與心得</w:t>
            </w:r>
          </w:p>
        </w:tc>
        <w:tc>
          <w:tcPr>
            <w:tcW w:w="1302" w:type="dxa"/>
            <w:vAlign w:val="center"/>
          </w:tcPr>
          <w:p w14:paraId="72A07B1B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10/23</w:t>
            </w: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8C"/>
            </w:r>
          </w:p>
          <w:p w14:paraId="119FAA88" w14:textId="6BA2B3C2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801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9.10.11</w:t>
            </w:r>
          </w:p>
          <w:p w14:paraId="355DD04A" w14:textId="1BDE5EC1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806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9.10.11</w:t>
            </w:r>
          </w:p>
          <w:p w14:paraId="6B0C7927" w14:textId="6C27CC1E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803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9.10.11</w:t>
            </w:r>
          </w:p>
        </w:tc>
        <w:tc>
          <w:tcPr>
            <w:tcW w:w="567" w:type="dxa"/>
          </w:tcPr>
          <w:p w14:paraId="5890B7F1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10/24</w:t>
            </w:r>
          </w:p>
        </w:tc>
        <w:tc>
          <w:tcPr>
            <w:tcW w:w="1134" w:type="dxa"/>
          </w:tcPr>
          <w:p w14:paraId="42ED6C3F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10/25</w:t>
            </w: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8C"/>
            </w:r>
          </w:p>
          <w:p w14:paraId="295E829B" w14:textId="7777FFE0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805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8.9</w:t>
            </w:r>
          </w:p>
          <w:p w14:paraId="1028E6EE" w14:textId="7535EC63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807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：12.13</w:t>
            </w:r>
          </w:p>
        </w:tc>
        <w:tc>
          <w:tcPr>
            <w:tcW w:w="1276" w:type="dxa"/>
            <w:vAlign w:val="center"/>
          </w:tcPr>
          <w:p w14:paraId="0C2FF216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10/26</w:t>
            </w: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8D"/>
            </w:r>
          </w:p>
          <w:p w14:paraId="2666DD42" w14:textId="09A78AB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804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9.10.11</w:t>
            </w:r>
          </w:p>
          <w:p w14:paraId="5342E758" w14:textId="2A148722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808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10.11.12</w:t>
            </w:r>
          </w:p>
          <w:p w14:paraId="48B207EA" w14:textId="5B4E46EE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802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9.10</w:t>
            </w:r>
          </w:p>
        </w:tc>
        <w:tc>
          <w:tcPr>
            <w:tcW w:w="1276" w:type="dxa"/>
          </w:tcPr>
          <w:p w14:paraId="70E679E4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10/27</w:t>
            </w: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8D"/>
            </w:r>
          </w:p>
          <w:p w14:paraId="54DF1085" w14:textId="0BD594E2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809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9.10.11</w:t>
            </w:r>
          </w:p>
          <w:p w14:paraId="0C899F5A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  <w:p w14:paraId="16B2FBCA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</w:tr>
      <w:tr w:rsidR="0028521B" w:rsidRPr="00B74551" w14:paraId="799F0ADA" w14:textId="77777777" w:rsidTr="0028521B">
        <w:tc>
          <w:tcPr>
            <w:tcW w:w="250" w:type="dxa"/>
            <w:vAlign w:val="center"/>
          </w:tcPr>
          <w:p w14:paraId="195287DA" w14:textId="77777777" w:rsidR="0028521B" w:rsidRPr="00B74551" w:rsidRDefault="0028521B" w:rsidP="0028521B">
            <w:pPr>
              <w:numPr>
                <w:ilvl w:val="0"/>
                <w:numId w:val="1"/>
              </w:num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0E3262C8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1618" w:type="dxa"/>
          </w:tcPr>
          <w:p w14:paraId="3E04490E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szCs w:val="16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szCs w:val="16"/>
                <w:lang w:eastAsia="zh-TW"/>
              </w:rPr>
              <w:sym w:font="Wingdings" w:char="F08E"/>
            </w:r>
            <w:r w:rsidRPr="0028521B">
              <w:rPr>
                <w:rFonts w:ascii="新細明體" w:hAnsi="新細明體" w:cs="Arial"/>
                <w:sz w:val="14"/>
                <w:szCs w:val="16"/>
                <w:lang w:eastAsia="zh-TW"/>
              </w:rPr>
              <w:t>說故事劇場（一）</w:t>
            </w:r>
          </w:p>
          <w:p w14:paraId="457372FB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szCs w:val="16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szCs w:val="16"/>
                <w:lang w:eastAsia="zh-TW"/>
              </w:rPr>
              <w:t>選題與分析</w:t>
            </w:r>
          </w:p>
          <w:p w14:paraId="790ED94D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szCs w:val="16"/>
                <w:lang w:eastAsia="zh-TW"/>
              </w:rPr>
              <w:t>啦啦隊練習（三）</w:t>
            </w:r>
          </w:p>
          <w:p w14:paraId="49B3622C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1148" w:type="dxa"/>
          </w:tcPr>
          <w:p w14:paraId="01CA0DED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戲劇結構</w:t>
            </w:r>
          </w:p>
          <w:p w14:paraId="3F84EBB4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18" w:type="dxa"/>
          </w:tcPr>
          <w:p w14:paraId="3B9ED229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</w:p>
          <w:p w14:paraId="1CDFA69E" w14:textId="77777777" w:rsidR="0028521B" w:rsidRP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6953317B" w14:textId="16B79BC6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環境</w:t>
            </w:r>
          </w:p>
          <w:p w14:paraId="379E2B67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海洋</w:t>
            </w:r>
          </w:p>
        </w:tc>
        <w:tc>
          <w:tcPr>
            <w:tcW w:w="1232" w:type="dxa"/>
            <w:vAlign w:val="center"/>
          </w:tcPr>
          <w:p w14:paraId="49F3E197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故事摘要與分析</w:t>
            </w:r>
          </w:p>
          <w:p w14:paraId="2C222929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筆記與心得</w:t>
            </w:r>
          </w:p>
        </w:tc>
        <w:tc>
          <w:tcPr>
            <w:tcW w:w="1302" w:type="dxa"/>
            <w:vAlign w:val="center"/>
          </w:tcPr>
          <w:p w14:paraId="3591D26D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10/28</w:t>
            </w: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8D"/>
            </w:r>
          </w:p>
          <w:p w14:paraId="364272D8" w14:textId="11163A7F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801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12.13</w:t>
            </w:r>
          </w:p>
          <w:p w14:paraId="2E3C9ABE" w14:textId="409F812B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806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12.13</w:t>
            </w:r>
          </w:p>
          <w:p w14:paraId="66092F6E" w14:textId="7FD2729D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803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12.13</w:t>
            </w:r>
          </w:p>
        </w:tc>
        <w:tc>
          <w:tcPr>
            <w:tcW w:w="567" w:type="dxa"/>
          </w:tcPr>
          <w:p w14:paraId="096D88F3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10/29</w:t>
            </w:r>
          </w:p>
        </w:tc>
        <w:tc>
          <w:tcPr>
            <w:tcW w:w="1134" w:type="dxa"/>
          </w:tcPr>
          <w:p w14:paraId="4A2B7AAA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10/30</w:t>
            </w: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8D"/>
            </w:r>
          </w:p>
          <w:p w14:paraId="010DA1EE" w14:textId="7CDB6B36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805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10.11</w:t>
            </w:r>
          </w:p>
          <w:p w14:paraId="2B7A425D" w14:textId="56511F51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807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：14.15</w:t>
            </w:r>
          </w:p>
        </w:tc>
        <w:tc>
          <w:tcPr>
            <w:tcW w:w="1276" w:type="dxa"/>
            <w:vAlign w:val="center"/>
          </w:tcPr>
          <w:p w14:paraId="0C50B128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10/31</w:t>
            </w: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8E"/>
            </w:r>
          </w:p>
          <w:p w14:paraId="0EA8FBAD" w14:textId="2CB1D0F0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804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12.13.14</w:t>
            </w:r>
          </w:p>
          <w:p w14:paraId="03CBD728" w14:textId="7A8E842E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808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12.13.14</w:t>
            </w:r>
          </w:p>
          <w:p w14:paraId="3E09D74F" w14:textId="29731634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802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11.12.13</w:t>
            </w:r>
          </w:p>
        </w:tc>
        <w:tc>
          <w:tcPr>
            <w:tcW w:w="1276" w:type="dxa"/>
          </w:tcPr>
          <w:p w14:paraId="1A95D59E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11/1</w:t>
            </w: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8E"/>
            </w:r>
            <w:r w:rsidRPr="00B74551">
              <w:rPr>
                <w:rFonts w:ascii="新細明體" w:hAnsi="新細明體" w:cs="Arial"/>
                <w:sz w:val="16"/>
                <w:lang w:eastAsia="zh-TW"/>
              </w:rPr>
              <w:t>啦啦隊</w:t>
            </w:r>
          </w:p>
          <w:p w14:paraId="0130DD61" w14:textId="1ED1D5B6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809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12.13.14</w:t>
            </w:r>
          </w:p>
          <w:p w14:paraId="4AA97095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  <w:p w14:paraId="6150F39F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</w:tr>
      <w:tr w:rsidR="0028521B" w:rsidRPr="00B74551" w14:paraId="7882831A" w14:textId="77777777" w:rsidTr="0028521B">
        <w:tc>
          <w:tcPr>
            <w:tcW w:w="250" w:type="dxa"/>
            <w:vAlign w:val="center"/>
          </w:tcPr>
          <w:p w14:paraId="65704335" w14:textId="77777777" w:rsidR="0028521B" w:rsidRPr="00B74551" w:rsidRDefault="0028521B" w:rsidP="0028521B">
            <w:pPr>
              <w:numPr>
                <w:ilvl w:val="0"/>
                <w:numId w:val="1"/>
              </w:num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1ECF2564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十一</w:t>
            </w:r>
          </w:p>
        </w:tc>
        <w:tc>
          <w:tcPr>
            <w:tcW w:w="1618" w:type="dxa"/>
          </w:tcPr>
          <w:p w14:paraId="0BDA3EB4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szCs w:val="16"/>
                <w:lang w:eastAsia="zh-TW"/>
              </w:rPr>
              <w:sym w:font="Wingdings" w:char="F08F"/>
            </w:r>
            <w:r w:rsidRPr="0028521B">
              <w:rPr>
                <w:rFonts w:ascii="新細明體" w:hAnsi="新細明體" w:cs="Arial"/>
                <w:sz w:val="14"/>
                <w:szCs w:val="16"/>
                <w:lang w:eastAsia="zh-TW"/>
              </w:rPr>
              <w:t>說故事劇場（二）</w:t>
            </w:r>
            <w:r w:rsidRPr="0028521B">
              <w:rPr>
                <w:rFonts w:ascii="新細明體" w:hAnsi="新細明體" w:cs="Arial"/>
                <w:sz w:val="14"/>
                <w:szCs w:val="16"/>
                <w:lang w:eastAsia="zh-TW"/>
              </w:rPr>
              <w:br/>
            </w:r>
            <w:r w:rsidRPr="0028521B">
              <w:rPr>
                <w:rFonts w:ascii="新細明體" w:hAnsi="新細明體" w:cs="Arial"/>
                <w:sz w:val="14"/>
                <w:lang w:eastAsia="zh-TW"/>
              </w:rPr>
              <w:t>角色的建立與轉換</w:t>
            </w:r>
          </w:p>
        </w:tc>
        <w:tc>
          <w:tcPr>
            <w:tcW w:w="1148" w:type="dxa"/>
          </w:tcPr>
          <w:p w14:paraId="4EA43CE8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戲劇角色</w:t>
            </w:r>
          </w:p>
        </w:tc>
        <w:tc>
          <w:tcPr>
            <w:tcW w:w="518" w:type="dxa"/>
          </w:tcPr>
          <w:p w14:paraId="63FF4A4B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</w:p>
          <w:p w14:paraId="53D21A2A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  <w:r>
              <w:rPr>
                <w:rFonts w:ascii="新細明體" w:hAnsi="新細明體" w:cs="Arial" w:hint="eastAsia"/>
                <w:sz w:val="14"/>
                <w:lang w:eastAsia="zh-TW"/>
              </w:rPr>
              <w:t>V</w:t>
            </w:r>
          </w:p>
          <w:p w14:paraId="00343FE8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0DC16EFE" w14:textId="4B07AAE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環境</w:t>
            </w:r>
          </w:p>
          <w:p w14:paraId="50CBD087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海洋</w:t>
            </w:r>
          </w:p>
        </w:tc>
        <w:tc>
          <w:tcPr>
            <w:tcW w:w="1232" w:type="dxa"/>
            <w:vAlign w:val="center"/>
          </w:tcPr>
          <w:p w14:paraId="360BA51C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角色簡介</w:t>
            </w:r>
          </w:p>
          <w:p w14:paraId="77C9E362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筆記與心得</w:t>
            </w:r>
          </w:p>
        </w:tc>
        <w:tc>
          <w:tcPr>
            <w:tcW w:w="1302" w:type="dxa"/>
            <w:vAlign w:val="center"/>
          </w:tcPr>
          <w:p w14:paraId="172519FE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11/4</w:t>
            </w:r>
          </w:p>
          <w:p w14:paraId="0562F4A0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  <w:p w14:paraId="404F5F50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校慶補假</w:t>
            </w:r>
          </w:p>
        </w:tc>
        <w:tc>
          <w:tcPr>
            <w:tcW w:w="567" w:type="dxa"/>
          </w:tcPr>
          <w:p w14:paraId="40085AF3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11/5</w:t>
            </w:r>
          </w:p>
        </w:tc>
        <w:tc>
          <w:tcPr>
            <w:tcW w:w="1134" w:type="dxa"/>
          </w:tcPr>
          <w:p w14:paraId="1B9602C8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11/6</w:t>
            </w: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8E"/>
            </w:r>
          </w:p>
          <w:p w14:paraId="64F578B6" w14:textId="3C8DF9F6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805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12.13.14</w:t>
            </w:r>
          </w:p>
          <w:p w14:paraId="787D6C73" w14:textId="3EBDFA84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807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：16.17</w:t>
            </w:r>
          </w:p>
        </w:tc>
        <w:tc>
          <w:tcPr>
            <w:tcW w:w="1276" w:type="dxa"/>
            <w:vAlign w:val="center"/>
          </w:tcPr>
          <w:p w14:paraId="7EB67C8C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11/7</w:t>
            </w: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8F"/>
            </w:r>
          </w:p>
          <w:p w14:paraId="39D501F8" w14:textId="6822EA65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804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15.16</w:t>
            </w:r>
          </w:p>
          <w:p w14:paraId="3BB94B5B" w14:textId="228434F3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808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15.16</w:t>
            </w:r>
          </w:p>
          <w:p w14:paraId="4E8CA7BE" w14:textId="77534922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802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14.15.21</w:t>
            </w:r>
          </w:p>
        </w:tc>
        <w:tc>
          <w:tcPr>
            <w:tcW w:w="1276" w:type="dxa"/>
          </w:tcPr>
          <w:p w14:paraId="050BFB05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11/8</w:t>
            </w: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8F"/>
            </w:r>
          </w:p>
          <w:p w14:paraId="37A99DDF" w14:textId="144317E9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809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15.16</w:t>
            </w:r>
          </w:p>
          <w:p w14:paraId="011A508D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  <w:p w14:paraId="6990F136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</w:tr>
      <w:tr w:rsidR="0028521B" w:rsidRPr="00B74551" w14:paraId="7FB61F9D" w14:textId="77777777" w:rsidTr="0028521B">
        <w:tc>
          <w:tcPr>
            <w:tcW w:w="250" w:type="dxa"/>
            <w:vAlign w:val="center"/>
          </w:tcPr>
          <w:p w14:paraId="41EC639F" w14:textId="77777777" w:rsidR="0028521B" w:rsidRPr="00B74551" w:rsidRDefault="0028521B" w:rsidP="0028521B">
            <w:pPr>
              <w:numPr>
                <w:ilvl w:val="0"/>
                <w:numId w:val="1"/>
              </w:num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24B6A940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1618" w:type="dxa"/>
          </w:tcPr>
          <w:p w14:paraId="0E87B19A" w14:textId="77777777" w:rsidR="0028521B" w:rsidRP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/>
                <w:sz w:val="14"/>
                <w:szCs w:val="16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szCs w:val="16"/>
                <w:lang w:eastAsia="zh-TW"/>
              </w:rPr>
              <w:sym w:font="Wingdings" w:char="F090"/>
            </w:r>
            <w:r w:rsidRPr="0028521B">
              <w:rPr>
                <w:rFonts w:ascii="新細明體" w:hAnsi="新細明體" w:cs="Arial"/>
                <w:sz w:val="14"/>
                <w:szCs w:val="16"/>
                <w:lang w:eastAsia="zh-TW"/>
              </w:rPr>
              <w:t>說故事劇場（三）</w:t>
            </w:r>
          </w:p>
          <w:p w14:paraId="06B52103" w14:textId="77777777" w:rsidR="0028521B" w:rsidRP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szCs w:val="16"/>
                <w:lang w:eastAsia="zh-TW"/>
              </w:rPr>
              <w:t>空間的建立與轉換</w:t>
            </w:r>
          </w:p>
        </w:tc>
        <w:tc>
          <w:tcPr>
            <w:tcW w:w="1148" w:type="dxa"/>
          </w:tcPr>
          <w:p w14:paraId="6DC02F2D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走位設計</w:t>
            </w:r>
          </w:p>
        </w:tc>
        <w:tc>
          <w:tcPr>
            <w:tcW w:w="518" w:type="dxa"/>
          </w:tcPr>
          <w:p w14:paraId="6C4C8540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</w:p>
          <w:p w14:paraId="4EA0CF6D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  <w:r>
              <w:rPr>
                <w:rFonts w:ascii="新細明體" w:hAnsi="新細明體" w:cs="Arial" w:hint="eastAsia"/>
                <w:sz w:val="14"/>
                <w:lang w:eastAsia="zh-TW"/>
              </w:rPr>
              <w:t>V</w:t>
            </w:r>
          </w:p>
          <w:p w14:paraId="41C60B3B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00DECF4E" w14:textId="6F844E8B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環境海洋</w:t>
            </w:r>
          </w:p>
        </w:tc>
        <w:tc>
          <w:tcPr>
            <w:tcW w:w="1232" w:type="dxa"/>
            <w:vAlign w:val="center"/>
          </w:tcPr>
          <w:p w14:paraId="7EC3A3D8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走位排練紀錄</w:t>
            </w:r>
          </w:p>
          <w:p w14:paraId="3271A4BC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筆記與心得</w:t>
            </w:r>
          </w:p>
        </w:tc>
        <w:tc>
          <w:tcPr>
            <w:tcW w:w="1302" w:type="dxa"/>
            <w:vAlign w:val="center"/>
          </w:tcPr>
          <w:p w14:paraId="4CC98AB3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11/11</w:t>
            </w: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8E"/>
            </w:r>
          </w:p>
          <w:p w14:paraId="6ADADD07" w14:textId="270BAE85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801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14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.15</w:t>
            </w:r>
          </w:p>
          <w:p w14:paraId="695E33E0" w14:textId="564EBE36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806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14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.15.</w:t>
            </w:r>
          </w:p>
          <w:p w14:paraId="5DF90C96" w14:textId="2100BFB4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803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14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.15</w:t>
            </w:r>
          </w:p>
        </w:tc>
        <w:tc>
          <w:tcPr>
            <w:tcW w:w="567" w:type="dxa"/>
          </w:tcPr>
          <w:p w14:paraId="3664CC21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11/12</w:t>
            </w:r>
          </w:p>
        </w:tc>
        <w:tc>
          <w:tcPr>
            <w:tcW w:w="1134" w:type="dxa"/>
          </w:tcPr>
          <w:p w14:paraId="53F7EE92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11/13</w:t>
            </w: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8F"/>
            </w:r>
          </w:p>
          <w:p w14:paraId="6988360C" w14:textId="2DF660C6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805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15.16.17</w:t>
            </w:r>
          </w:p>
          <w:p w14:paraId="53B294FD" w14:textId="0D41F24F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>
              <w:rPr>
                <w:rFonts w:ascii="新細明體" w:hAnsi="新細明體" w:cs="Arial"/>
                <w:sz w:val="16"/>
                <w:lang w:eastAsia="zh-TW"/>
              </w:rPr>
              <w:t>80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7：22.24</w:t>
            </w:r>
          </w:p>
        </w:tc>
        <w:tc>
          <w:tcPr>
            <w:tcW w:w="1276" w:type="dxa"/>
            <w:vAlign w:val="center"/>
          </w:tcPr>
          <w:p w14:paraId="050A95FD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11/14</w:t>
            </w: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90"/>
            </w:r>
          </w:p>
          <w:p w14:paraId="0228C9DB" w14:textId="77428503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804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17.21.22</w:t>
            </w:r>
          </w:p>
          <w:p w14:paraId="71D479D9" w14:textId="2F0F0C11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808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21.22</w:t>
            </w:r>
          </w:p>
          <w:p w14:paraId="7F5368E0" w14:textId="6CEB72A2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802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22.23.24</w:t>
            </w:r>
          </w:p>
        </w:tc>
        <w:tc>
          <w:tcPr>
            <w:tcW w:w="1276" w:type="dxa"/>
          </w:tcPr>
          <w:p w14:paraId="3DEB51A3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11/15</w:t>
            </w:r>
            <w:proofErr w:type="gramStart"/>
            <w:r w:rsidRPr="00B74551">
              <w:rPr>
                <w:rFonts w:ascii="新細明體" w:hAnsi="新細明體" w:cs="Arial"/>
                <w:sz w:val="16"/>
                <w:lang w:eastAsia="zh-TW"/>
              </w:rPr>
              <w:t>擴朝</w:t>
            </w:r>
            <w:proofErr w:type="gramEnd"/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90"/>
            </w:r>
          </w:p>
          <w:p w14:paraId="07A7A23A" w14:textId="6E38D6CB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809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21.22</w:t>
            </w:r>
            <w:r>
              <w:rPr>
                <w:rFonts w:ascii="新細明體" w:hAnsi="新細明體" w:cs="Arial"/>
                <w:sz w:val="16"/>
                <w:lang w:eastAsia="zh-TW"/>
              </w:rPr>
              <w:t>23</w:t>
            </w:r>
          </w:p>
          <w:p w14:paraId="45072D8A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  <w:p w14:paraId="3F6ACFE3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</w:tr>
      <w:tr w:rsidR="0028521B" w:rsidRPr="00B74551" w14:paraId="56D7587D" w14:textId="77777777" w:rsidTr="0028521B">
        <w:tc>
          <w:tcPr>
            <w:tcW w:w="250" w:type="dxa"/>
            <w:vAlign w:val="center"/>
          </w:tcPr>
          <w:p w14:paraId="08E7B64F" w14:textId="77777777" w:rsidR="0028521B" w:rsidRPr="00B74551" w:rsidRDefault="0028521B" w:rsidP="0028521B">
            <w:pPr>
              <w:numPr>
                <w:ilvl w:val="0"/>
                <w:numId w:val="1"/>
              </w:num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3C49BA4F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1618" w:type="dxa"/>
          </w:tcPr>
          <w:p w14:paraId="737D38B8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szCs w:val="16"/>
                <w:lang w:eastAsia="zh-TW"/>
              </w:rPr>
              <w:sym w:font="Wingdings" w:char="F091"/>
            </w:r>
            <w:r w:rsidRPr="0028521B">
              <w:rPr>
                <w:rFonts w:ascii="新細明體" w:hAnsi="新細明體" w:cs="Arial"/>
                <w:sz w:val="14"/>
                <w:lang w:eastAsia="zh-TW"/>
              </w:rPr>
              <w:t>說故事劇場（四）</w:t>
            </w:r>
          </w:p>
          <w:p w14:paraId="25F5EAC0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呈現與測驗</w:t>
            </w:r>
          </w:p>
        </w:tc>
        <w:tc>
          <w:tcPr>
            <w:tcW w:w="1148" w:type="dxa"/>
          </w:tcPr>
          <w:p w14:paraId="663B7D9F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戲劇評論</w:t>
            </w:r>
          </w:p>
        </w:tc>
        <w:tc>
          <w:tcPr>
            <w:tcW w:w="518" w:type="dxa"/>
          </w:tcPr>
          <w:p w14:paraId="5715E503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</w:p>
          <w:p w14:paraId="7DFF8AE3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  <w:r>
              <w:rPr>
                <w:rFonts w:ascii="新細明體" w:hAnsi="新細明體" w:cs="Arial" w:hint="eastAsia"/>
                <w:sz w:val="14"/>
                <w:lang w:eastAsia="zh-TW"/>
              </w:rPr>
              <w:t>V</w:t>
            </w:r>
          </w:p>
          <w:p w14:paraId="391E87A3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134F2D9B" w14:textId="65A9AB53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環境海洋</w:t>
            </w:r>
          </w:p>
        </w:tc>
        <w:tc>
          <w:tcPr>
            <w:tcW w:w="1232" w:type="dxa"/>
            <w:vAlign w:val="center"/>
          </w:tcPr>
          <w:p w14:paraId="5F955BEA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自評表</w:t>
            </w:r>
          </w:p>
          <w:p w14:paraId="7FF3FA38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筆記與心得</w:t>
            </w:r>
          </w:p>
        </w:tc>
        <w:tc>
          <w:tcPr>
            <w:tcW w:w="1302" w:type="dxa"/>
            <w:vAlign w:val="center"/>
          </w:tcPr>
          <w:p w14:paraId="4DD32ADB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szCs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11/18</w:t>
            </w: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8F"/>
            </w:r>
          </w:p>
          <w:p w14:paraId="7D552A7B" w14:textId="77777777" w:rsidR="0028521B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 w:hint="eastAsia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801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16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.21</w:t>
            </w:r>
          </w:p>
          <w:p w14:paraId="1B7E15BA" w14:textId="48804716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806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16.21</w:t>
            </w:r>
          </w:p>
          <w:p w14:paraId="4F143698" w14:textId="51BEA1BE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803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16.21</w:t>
            </w:r>
          </w:p>
        </w:tc>
        <w:tc>
          <w:tcPr>
            <w:tcW w:w="567" w:type="dxa"/>
          </w:tcPr>
          <w:p w14:paraId="557F3DA2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11/19</w:t>
            </w:r>
          </w:p>
        </w:tc>
        <w:tc>
          <w:tcPr>
            <w:tcW w:w="1134" w:type="dxa"/>
          </w:tcPr>
          <w:p w14:paraId="0D6C5695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szCs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11/20</w:t>
            </w: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90"/>
            </w:r>
          </w:p>
          <w:p w14:paraId="104246BB" w14:textId="66BBAD08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805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21.22.23</w:t>
            </w:r>
          </w:p>
          <w:p w14:paraId="7305D6EE" w14:textId="008CCAA3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807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：25.26.27</w:t>
            </w:r>
          </w:p>
        </w:tc>
        <w:tc>
          <w:tcPr>
            <w:tcW w:w="1276" w:type="dxa"/>
            <w:vAlign w:val="center"/>
          </w:tcPr>
          <w:p w14:paraId="421362AB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szCs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11/21</w:t>
            </w: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91"/>
            </w:r>
          </w:p>
          <w:p w14:paraId="7CBD1DD9" w14:textId="00290A5E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szCs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t>804</w:t>
            </w:r>
            <w:r>
              <w:rPr>
                <w:rFonts w:ascii="新細明體" w:hAnsi="新細明體" w:cs="Arial"/>
                <w:sz w:val="16"/>
                <w:szCs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szCs w:val="16"/>
                <w:lang w:eastAsia="zh-TW"/>
              </w:rPr>
              <w:t>23.24.25</w:t>
            </w:r>
          </w:p>
          <w:p w14:paraId="7E2F04F7" w14:textId="57ABECE4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szCs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t>808</w:t>
            </w:r>
            <w:r>
              <w:rPr>
                <w:rFonts w:ascii="新細明體" w:hAnsi="新細明體" w:cs="Arial"/>
                <w:sz w:val="16"/>
                <w:szCs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szCs w:val="16"/>
                <w:lang w:eastAsia="zh-TW"/>
              </w:rPr>
              <w:t>23.24.25</w:t>
            </w:r>
          </w:p>
          <w:p w14:paraId="6CDE70BD" w14:textId="11B710F9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t>802</w:t>
            </w:r>
            <w:r>
              <w:rPr>
                <w:rFonts w:ascii="新細明體" w:hAnsi="新細明體" w:cs="Arial"/>
                <w:sz w:val="16"/>
                <w:szCs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szCs w:val="16"/>
                <w:lang w:eastAsia="zh-TW"/>
              </w:rPr>
              <w:t>25.26.27</w:t>
            </w:r>
          </w:p>
        </w:tc>
        <w:tc>
          <w:tcPr>
            <w:tcW w:w="1276" w:type="dxa"/>
          </w:tcPr>
          <w:p w14:paraId="2C97E9FD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szCs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11/22</w:t>
            </w: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91"/>
            </w:r>
          </w:p>
          <w:p w14:paraId="03E08191" w14:textId="07825904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809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 w:rsidRPr="00B74551">
              <w:rPr>
                <w:rFonts w:ascii="新細明體" w:hAnsi="新細明體" w:cs="Arial"/>
                <w:sz w:val="16"/>
                <w:lang w:eastAsia="zh-TW"/>
              </w:rPr>
              <w:t xml:space="preserve"> 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24.25.</w:t>
            </w:r>
            <w:r>
              <w:rPr>
                <w:rFonts w:ascii="新細明體" w:hAnsi="新細明體" w:cs="Arial"/>
                <w:sz w:val="16"/>
                <w:lang w:eastAsia="zh-TW"/>
              </w:rPr>
              <w:t>26</w:t>
            </w:r>
            <w:r w:rsidRPr="00B74551">
              <w:rPr>
                <w:rFonts w:ascii="新細明體" w:hAnsi="新細明體" w:cs="Arial"/>
                <w:sz w:val="16"/>
                <w:lang w:eastAsia="zh-TW"/>
              </w:rPr>
              <w:t xml:space="preserve"> </w:t>
            </w:r>
          </w:p>
        </w:tc>
      </w:tr>
      <w:tr w:rsidR="0028521B" w:rsidRPr="00B74551" w14:paraId="628EEE5C" w14:textId="77777777" w:rsidTr="0028521B">
        <w:tc>
          <w:tcPr>
            <w:tcW w:w="250" w:type="dxa"/>
            <w:vAlign w:val="center"/>
          </w:tcPr>
          <w:p w14:paraId="1E6A91D2" w14:textId="77777777" w:rsidR="0028521B" w:rsidRPr="00B74551" w:rsidRDefault="0028521B" w:rsidP="0028521B">
            <w:pPr>
              <w:numPr>
                <w:ilvl w:val="0"/>
                <w:numId w:val="1"/>
              </w:num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7968FA08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1618" w:type="dxa"/>
          </w:tcPr>
          <w:p w14:paraId="4B4CEF74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(A)期末小組（一）</w:t>
            </w:r>
          </w:p>
          <w:p w14:paraId="618B1A5E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分組與選題</w:t>
            </w:r>
          </w:p>
        </w:tc>
        <w:tc>
          <w:tcPr>
            <w:tcW w:w="1148" w:type="dxa"/>
          </w:tcPr>
          <w:p w14:paraId="307F7133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劇團編制</w:t>
            </w:r>
          </w:p>
        </w:tc>
        <w:tc>
          <w:tcPr>
            <w:tcW w:w="518" w:type="dxa"/>
          </w:tcPr>
          <w:p w14:paraId="1989D95C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</w:p>
          <w:p w14:paraId="58646694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  <w:r>
              <w:rPr>
                <w:rFonts w:ascii="新細明體" w:hAnsi="新細明體" w:cs="Arial" w:hint="eastAsia"/>
                <w:sz w:val="14"/>
                <w:lang w:eastAsia="zh-TW"/>
              </w:rPr>
              <w:t>V</w:t>
            </w:r>
          </w:p>
          <w:p w14:paraId="1C39AF96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24267E55" w14:textId="6346550D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重大議題</w:t>
            </w:r>
          </w:p>
        </w:tc>
        <w:tc>
          <w:tcPr>
            <w:tcW w:w="1232" w:type="dxa"/>
            <w:vAlign w:val="center"/>
          </w:tcPr>
          <w:p w14:paraId="73C93D52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筆記與心得</w:t>
            </w:r>
          </w:p>
          <w:p w14:paraId="0A4266B5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1302" w:type="dxa"/>
            <w:vAlign w:val="center"/>
          </w:tcPr>
          <w:p w14:paraId="306AE13B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szCs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11/25</w:t>
            </w: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90"/>
            </w:r>
          </w:p>
          <w:p w14:paraId="0F4F661C" w14:textId="593CCC71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801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22.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23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.24</w:t>
            </w:r>
          </w:p>
          <w:p w14:paraId="740CF332" w14:textId="06C119E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806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22.23.24</w:t>
            </w:r>
          </w:p>
          <w:p w14:paraId="2FDAB9C1" w14:textId="508BAA26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803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22.23.24</w:t>
            </w:r>
          </w:p>
        </w:tc>
        <w:tc>
          <w:tcPr>
            <w:tcW w:w="567" w:type="dxa"/>
          </w:tcPr>
          <w:p w14:paraId="7514ECDD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11/26</w:t>
            </w:r>
          </w:p>
        </w:tc>
        <w:tc>
          <w:tcPr>
            <w:tcW w:w="1134" w:type="dxa"/>
          </w:tcPr>
          <w:p w14:paraId="3ECFCCA0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11/27 (A)</w:t>
            </w:r>
          </w:p>
          <w:p w14:paraId="44E9F728" w14:textId="52F0019D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805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24.25</w:t>
            </w:r>
          </w:p>
          <w:p w14:paraId="5E5C064F" w14:textId="31BBADFD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807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：28.29</w:t>
            </w:r>
          </w:p>
        </w:tc>
        <w:tc>
          <w:tcPr>
            <w:tcW w:w="2552" w:type="dxa"/>
            <w:gridSpan w:val="2"/>
            <w:vAlign w:val="center"/>
          </w:tcPr>
          <w:p w14:paraId="0B6AF6E5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11/28～11/29</w:t>
            </w:r>
          </w:p>
          <w:p w14:paraId="218E5BC7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  <w:p w14:paraId="6D6397B0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第二次期中考</w:t>
            </w:r>
          </w:p>
          <w:p w14:paraId="20BF3632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</w:tr>
      <w:tr w:rsidR="0028521B" w:rsidRPr="00B74551" w14:paraId="29C5EF19" w14:textId="77777777" w:rsidTr="0028521B">
        <w:tc>
          <w:tcPr>
            <w:tcW w:w="250" w:type="dxa"/>
            <w:vAlign w:val="center"/>
          </w:tcPr>
          <w:p w14:paraId="205B233B" w14:textId="77777777" w:rsidR="0028521B" w:rsidRPr="00B74551" w:rsidRDefault="0028521B" w:rsidP="0028521B">
            <w:pPr>
              <w:numPr>
                <w:ilvl w:val="0"/>
                <w:numId w:val="1"/>
              </w:num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63633FCF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十二</w:t>
            </w:r>
          </w:p>
        </w:tc>
        <w:tc>
          <w:tcPr>
            <w:tcW w:w="1618" w:type="dxa"/>
          </w:tcPr>
          <w:p w14:paraId="7193DCEF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(B)期末小組（二）</w:t>
            </w:r>
          </w:p>
          <w:p w14:paraId="508FBCE0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創作與排練</w:t>
            </w:r>
          </w:p>
        </w:tc>
        <w:tc>
          <w:tcPr>
            <w:tcW w:w="1148" w:type="dxa"/>
          </w:tcPr>
          <w:p w14:paraId="354DC78D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創作歷程</w:t>
            </w:r>
          </w:p>
        </w:tc>
        <w:tc>
          <w:tcPr>
            <w:tcW w:w="518" w:type="dxa"/>
          </w:tcPr>
          <w:p w14:paraId="7CF4D11C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</w:p>
          <w:p w14:paraId="57071256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  <w:r>
              <w:rPr>
                <w:rFonts w:ascii="新細明體" w:hAnsi="新細明體" w:cs="Arial" w:hint="eastAsia"/>
                <w:sz w:val="14"/>
                <w:lang w:eastAsia="zh-TW"/>
              </w:rPr>
              <w:t>V</w:t>
            </w:r>
          </w:p>
          <w:p w14:paraId="041E4DFD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03ED2E77" w14:textId="6C11DB7D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重大議題</w:t>
            </w:r>
          </w:p>
        </w:tc>
        <w:tc>
          <w:tcPr>
            <w:tcW w:w="1232" w:type="dxa"/>
            <w:vAlign w:val="center"/>
          </w:tcPr>
          <w:p w14:paraId="3D1C2E39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筆記與心得</w:t>
            </w:r>
          </w:p>
          <w:p w14:paraId="7D2613E0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繳交表演本</w:t>
            </w:r>
          </w:p>
        </w:tc>
        <w:tc>
          <w:tcPr>
            <w:tcW w:w="1302" w:type="dxa"/>
            <w:vAlign w:val="center"/>
          </w:tcPr>
          <w:p w14:paraId="38D56A0B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szCs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12/2</w:t>
            </w: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91"/>
            </w:r>
          </w:p>
          <w:p w14:paraId="6E51F099" w14:textId="2CD1AB8A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801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25.26.27</w:t>
            </w:r>
          </w:p>
          <w:p w14:paraId="58881E28" w14:textId="5BB39E03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806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25.26.27</w:t>
            </w:r>
          </w:p>
          <w:p w14:paraId="78F9D90B" w14:textId="2D0D9F6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803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25.26.27</w:t>
            </w:r>
          </w:p>
        </w:tc>
        <w:tc>
          <w:tcPr>
            <w:tcW w:w="567" w:type="dxa"/>
          </w:tcPr>
          <w:p w14:paraId="24086625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12/3</w:t>
            </w:r>
          </w:p>
        </w:tc>
        <w:tc>
          <w:tcPr>
            <w:tcW w:w="1134" w:type="dxa"/>
          </w:tcPr>
          <w:p w14:paraId="714369B0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szCs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12/4</w:t>
            </w:r>
            <w:r w:rsidRPr="00B74551">
              <w:rPr>
                <w:rFonts w:ascii="新細明體" w:hAnsi="新細明體" w:cs="Arial"/>
                <w:sz w:val="16"/>
                <w:szCs w:val="16"/>
                <w:lang w:eastAsia="zh-TW"/>
              </w:rPr>
              <w:sym w:font="Wingdings" w:char="F091"/>
            </w:r>
          </w:p>
          <w:p w14:paraId="423A7362" w14:textId="41ECA3E5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805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26.27.28</w:t>
            </w:r>
          </w:p>
          <w:p w14:paraId="7CC461CA" w14:textId="4963B293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807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：30.31</w:t>
            </w:r>
          </w:p>
        </w:tc>
        <w:tc>
          <w:tcPr>
            <w:tcW w:w="2552" w:type="dxa"/>
            <w:gridSpan w:val="2"/>
            <w:vAlign w:val="center"/>
          </w:tcPr>
          <w:p w14:paraId="14E88908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12/5～12/6</w:t>
            </w:r>
          </w:p>
          <w:p w14:paraId="37DDBB1E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  <w:p w14:paraId="5060451D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國八隔宿露營</w:t>
            </w:r>
          </w:p>
          <w:p w14:paraId="184853DC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</w:tr>
      <w:tr w:rsidR="0028521B" w:rsidRPr="00B74551" w14:paraId="46D62154" w14:textId="77777777" w:rsidTr="0028521B">
        <w:tc>
          <w:tcPr>
            <w:tcW w:w="250" w:type="dxa"/>
            <w:vAlign w:val="center"/>
          </w:tcPr>
          <w:p w14:paraId="29725332" w14:textId="77777777" w:rsidR="0028521B" w:rsidRPr="00B74551" w:rsidRDefault="0028521B" w:rsidP="0028521B">
            <w:pPr>
              <w:numPr>
                <w:ilvl w:val="0"/>
                <w:numId w:val="1"/>
              </w:num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21EE7916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1618" w:type="dxa"/>
          </w:tcPr>
          <w:p w14:paraId="54A80540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(C)期末小組（三）</w:t>
            </w:r>
          </w:p>
          <w:p w14:paraId="4CDE544C" w14:textId="77777777" w:rsidR="0028521B" w:rsidRP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整排與彩排</w:t>
            </w:r>
          </w:p>
        </w:tc>
        <w:tc>
          <w:tcPr>
            <w:tcW w:w="1148" w:type="dxa"/>
          </w:tcPr>
          <w:p w14:paraId="0854BE9B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排練</w:t>
            </w:r>
          </w:p>
        </w:tc>
        <w:tc>
          <w:tcPr>
            <w:tcW w:w="518" w:type="dxa"/>
          </w:tcPr>
          <w:p w14:paraId="2E5DDE88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</w:p>
          <w:p w14:paraId="622EC0A6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  <w:r>
              <w:rPr>
                <w:rFonts w:ascii="新細明體" w:hAnsi="新細明體" w:cs="Arial" w:hint="eastAsia"/>
                <w:sz w:val="14"/>
                <w:lang w:eastAsia="zh-TW"/>
              </w:rPr>
              <w:t>V</w:t>
            </w:r>
          </w:p>
          <w:p w14:paraId="0D36A83A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3620EF5D" w14:textId="19A294E4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重大議題</w:t>
            </w:r>
          </w:p>
        </w:tc>
        <w:tc>
          <w:tcPr>
            <w:tcW w:w="1232" w:type="dxa"/>
            <w:vAlign w:val="center"/>
          </w:tcPr>
          <w:p w14:paraId="288B9F53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筆記與心得</w:t>
            </w:r>
          </w:p>
        </w:tc>
        <w:tc>
          <w:tcPr>
            <w:tcW w:w="1302" w:type="dxa"/>
            <w:vAlign w:val="center"/>
          </w:tcPr>
          <w:p w14:paraId="0F6BF325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12/9(A)</w:t>
            </w:r>
          </w:p>
          <w:p w14:paraId="3B5B8A90" w14:textId="1887A396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801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28.29</w:t>
            </w:r>
          </w:p>
          <w:p w14:paraId="41DF9206" w14:textId="1F0F8640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806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28.29</w:t>
            </w:r>
          </w:p>
          <w:p w14:paraId="38F1D69B" w14:textId="37A85A75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803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28.29</w:t>
            </w:r>
          </w:p>
        </w:tc>
        <w:tc>
          <w:tcPr>
            <w:tcW w:w="567" w:type="dxa"/>
          </w:tcPr>
          <w:p w14:paraId="30C2DDC3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12/10</w:t>
            </w:r>
          </w:p>
        </w:tc>
        <w:tc>
          <w:tcPr>
            <w:tcW w:w="1134" w:type="dxa"/>
          </w:tcPr>
          <w:p w14:paraId="3EC2596E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12/11(B)</w:t>
            </w:r>
          </w:p>
          <w:p w14:paraId="40EDB7C3" w14:textId="772C0783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805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29.30.31</w:t>
            </w:r>
          </w:p>
          <w:p w14:paraId="3D118FEB" w14:textId="10C689D2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807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：32.33</w:t>
            </w:r>
          </w:p>
        </w:tc>
        <w:tc>
          <w:tcPr>
            <w:tcW w:w="1276" w:type="dxa"/>
            <w:vAlign w:val="center"/>
          </w:tcPr>
          <w:p w14:paraId="65CAECD5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12/12(A)</w:t>
            </w:r>
          </w:p>
          <w:p w14:paraId="34EC85A4" w14:textId="1D71D28A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804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26.27.28</w:t>
            </w:r>
          </w:p>
          <w:p w14:paraId="70CFAB62" w14:textId="3EB503CD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808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26.27</w:t>
            </w:r>
          </w:p>
          <w:p w14:paraId="69EEC164" w14:textId="01300F7E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802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28.29</w:t>
            </w:r>
          </w:p>
        </w:tc>
        <w:tc>
          <w:tcPr>
            <w:tcW w:w="1276" w:type="dxa"/>
          </w:tcPr>
          <w:p w14:paraId="077DFDA9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12/13(A)</w:t>
            </w:r>
          </w:p>
          <w:p w14:paraId="0778F831" w14:textId="397ED4A2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809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27.28.</w:t>
            </w:r>
            <w:r>
              <w:rPr>
                <w:rFonts w:ascii="新細明體" w:hAnsi="新細明體" w:cs="Arial"/>
                <w:sz w:val="16"/>
                <w:lang w:eastAsia="zh-TW"/>
              </w:rPr>
              <w:t>29</w:t>
            </w:r>
          </w:p>
        </w:tc>
      </w:tr>
      <w:tr w:rsidR="0028521B" w:rsidRPr="00B74551" w14:paraId="1958EEB5" w14:textId="77777777" w:rsidTr="0028521B">
        <w:tc>
          <w:tcPr>
            <w:tcW w:w="250" w:type="dxa"/>
            <w:vAlign w:val="center"/>
          </w:tcPr>
          <w:p w14:paraId="1FC96FD4" w14:textId="77777777" w:rsidR="0028521B" w:rsidRPr="00B74551" w:rsidRDefault="0028521B" w:rsidP="0028521B">
            <w:pPr>
              <w:numPr>
                <w:ilvl w:val="0"/>
                <w:numId w:val="1"/>
              </w:num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0DD3E977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1618" w:type="dxa"/>
          </w:tcPr>
          <w:p w14:paraId="15B03EB8" w14:textId="77777777" w:rsidR="0028521B" w:rsidRP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(D) 期末小組（四）</w:t>
            </w:r>
          </w:p>
          <w:p w14:paraId="5A61F62B" w14:textId="79C94588" w:rsidR="0028521B" w:rsidRP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呈現與評論</w:t>
            </w:r>
          </w:p>
          <w:p w14:paraId="7B2DA629" w14:textId="77777777" w:rsidR="0028521B" w:rsidRP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表演藝術本二度繳交</w:t>
            </w:r>
          </w:p>
        </w:tc>
        <w:tc>
          <w:tcPr>
            <w:tcW w:w="1148" w:type="dxa"/>
          </w:tcPr>
          <w:p w14:paraId="214C6B3B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戲劇評論</w:t>
            </w:r>
          </w:p>
        </w:tc>
        <w:tc>
          <w:tcPr>
            <w:tcW w:w="518" w:type="dxa"/>
          </w:tcPr>
          <w:p w14:paraId="423DEFE6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</w:p>
          <w:p w14:paraId="5D291E19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  <w:r>
              <w:rPr>
                <w:rFonts w:ascii="新細明體" w:hAnsi="新細明體" w:cs="Arial" w:hint="eastAsia"/>
                <w:sz w:val="14"/>
                <w:lang w:eastAsia="zh-TW"/>
              </w:rPr>
              <w:t>V</w:t>
            </w:r>
          </w:p>
          <w:p w14:paraId="317A3F7B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0BBA857D" w14:textId="04E071CC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重大議題</w:t>
            </w:r>
          </w:p>
        </w:tc>
        <w:tc>
          <w:tcPr>
            <w:tcW w:w="1232" w:type="dxa"/>
            <w:vAlign w:val="center"/>
          </w:tcPr>
          <w:p w14:paraId="0D9FB1BA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演出後評論</w:t>
            </w:r>
          </w:p>
          <w:p w14:paraId="4271F194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筆記與心得</w:t>
            </w:r>
          </w:p>
        </w:tc>
        <w:tc>
          <w:tcPr>
            <w:tcW w:w="1302" w:type="dxa"/>
            <w:vAlign w:val="center"/>
          </w:tcPr>
          <w:p w14:paraId="284D9FC5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12/16(B)</w:t>
            </w:r>
          </w:p>
          <w:p w14:paraId="44F71CB6" w14:textId="267A22AD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801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30.31</w:t>
            </w:r>
          </w:p>
          <w:p w14:paraId="57154B48" w14:textId="4F1D305B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806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30.31</w:t>
            </w:r>
          </w:p>
          <w:p w14:paraId="66F5E8D6" w14:textId="4254FC25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803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31.31</w:t>
            </w:r>
          </w:p>
        </w:tc>
        <w:tc>
          <w:tcPr>
            <w:tcW w:w="567" w:type="dxa"/>
          </w:tcPr>
          <w:p w14:paraId="02F2583A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12/17</w:t>
            </w:r>
          </w:p>
        </w:tc>
        <w:tc>
          <w:tcPr>
            <w:tcW w:w="1134" w:type="dxa"/>
          </w:tcPr>
          <w:p w14:paraId="262F4D90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12/18(C)</w:t>
            </w:r>
          </w:p>
          <w:p w14:paraId="7FBF5265" w14:textId="362A7420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805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32.33.34</w:t>
            </w:r>
          </w:p>
          <w:p w14:paraId="5C9F3A14" w14:textId="5F023B89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807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：34.35</w:t>
            </w:r>
          </w:p>
        </w:tc>
        <w:tc>
          <w:tcPr>
            <w:tcW w:w="1276" w:type="dxa"/>
            <w:vAlign w:val="center"/>
          </w:tcPr>
          <w:p w14:paraId="6383EBA1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12/19(B)</w:t>
            </w:r>
          </w:p>
          <w:p w14:paraId="56F35B93" w14:textId="309D7930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804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29.30.31</w:t>
            </w:r>
          </w:p>
          <w:p w14:paraId="510CF94F" w14:textId="06A1F4B4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808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28.29</w:t>
            </w:r>
          </w:p>
          <w:p w14:paraId="79C51C8B" w14:textId="6BC0893B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802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30.31</w:t>
            </w:r>
          </w:p>
        </w:tc>
        <w:tc>
          <w:tcPr>
            <w:tcW w:w="1276" w:type="dxa"/>
          </w:tcPr>
          <w:p w14:paraId="19E50054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12/20(B)</w:t>
            </w:r>
          </w:p>
          <w:p w14:paraId="014A4580" w14:textId="3FF1E27B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809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30.</w:t>
            </w:r>
            <w:r>
              <w:rPr>
                <w:rFonts w:ascii="新細明體" w:hAnsi="新細明體" w:cs="Arial"/>
                <w:sz w:val="16"/>
                <w:lang w:eastAsia="zh-TW"/>
              </w:rPr>
              <w:t>31.32</w:t>
            </w:r>
          </w:p>
        </w:tc>
      </w:tr>
      <w:tr w:rsidR="0028521B" w:rsidRPr="00B74551" w14:paraId="2C16E093" w14:textId="77777777" w:rsidTr="0028521B">
        <w:tc>
          <w:tcPr>
            <w:tcW w:w="250" w:type="dxa"/>
            <w:vAlign w:val="center"/>
          </w:tcPr>
          <w:p w14:paraId="03CA59DE" w14:textId="77777777" w:rsidR="0028521B" w:rsidRPr="00B74551" w:rsidRDefault="0028521B" w:rsidP="0028521B">
            <w:pPr>
              <w:numPr>
                <w:ilvl w:val="0"/>
                <w:numId w:val="1"/>
              </w:num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04E65CE7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1618" w:type="dxa"/>
          </w:tcPr>
          <w:p w14:paraId="1486AB14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(E)期末筆試</w:t>
            </w:r>
          </w:p>
          <w:p w14:paraId="0D5DCCFD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寒假作業解說</w:t>
            </w:r>
          </w:p>
        </w:tc>
        <w:tc>
          <w:tcPr>
            <w:tcW w:w="1148" w:type="dxa"/>
          </w:tcPr>
          <w:p w14:paraId="628DAFE8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幕後設計初階</w:t>
            </w:r>
          </w:p>
        </w:tc>
        <w:tc>
          <w:tcPr>
            <w:tcW w:w="518" w:type="dxa"/>
          </w:tcPr>
          <w:p w14:paraId="7344DE71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</w:p>
          <w:p w14:paraId="34167902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  <w:r>
              <w:rPr>
                <w:rFonts w:ascii="新細明體" w:hAnsi="新細明體" w:cs="Arial" w:hint="eastAsia"/>
                <w:sz w:val="14"/>
                <w:lang w:eastAsia="zh-TW"/>
              </w:rPr>
              <w:t>V</w:t>
            </w:r>
          </w:p>
          <w:p w14:paraId="319EA888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70A23CFE" w14:textId="39E21725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鄉土議題</w:t>
            </w:r>
          </w:p>
        </w:tc>
        <w:tc>
          <w:tcPr>
            <w:tcW w:w="1232" w:type="dxa"/>
            <w:vAlign w:val="center"/>
          </w:tcPr>
          <w:p w14:paraId="1B0ADF67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演後省思與評論</w:t>
            </w:r>
          </w:p>
          <w:p w14:paraId="0B29211A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期末</w:t>
            </w:r>
            <w:proofErr w:type="gramStart"/>
            <w:r w:rsidRPr="0028521B">
              <w:rPr>
                <w:rFonts w:ascii="新細明體" w:hAnsi="新細明體" w:cs="Arial"/>
                <w:sz w:val="14"/>
                <w:lang w:eastAsia="zh-TW"/>
              </w:rPr>
              <w:t>自評表</w:t>
            </w:r>
            <w:proofErr w:type="gramEnd"/>
          </w:p>
        </w:tc>
        <w:tc>
          <w:tcPr>
            <w:tcW w:w="1302" w:type="dxa"/>
            <w:vAlign w:val="center"/>
          </w:tcPr>
          <w:p w14:paraId="43E79C24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12/23(C)</w:t>
            </w:r>
          </w:p>
          <w:p w14:paraId="275DE5AD" w14:textId="231C83C8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801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32.33.</w:t>
            </w:r>
          </w:p>
          <w:p w14:paraId="13DA3D6D" w14:textId="4AA60871" w:rsidR="0028521B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 w:hint="eastAsia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806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32.33</w:t>
            </w:r>
          </w:p>
          <w:p w14:paraId="4A158A0A" w14:textId="11452DD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803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32.33.34</w:t>
            </w:r>
          </w:p>
        </w:tc>
        <w:tc>
          <w:tcPr>
            <w:tcW w:w="567" w:type="dxa"/>
          </w:tcPr>
          <w:p w14:paraId="375D7BFF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12/24</w:t>
            </w:r>
          </w:p>
        </w:tc>
        <w:tc>
          <w:tcPr>
            <w:tcW w:w="1134" w:type="dxa"/>
          </w:tcPr>
          <w:p w14:paraId="186AC1BA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12/25(D)</w:t>
            </w:r>
          </w:p>
          <w:p w14:paraId="5296B91D" w14:textId="340392CC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805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35.36.37</w:t>
            </w:r>
          </w:p>
          <w:p w14:paraId="7B485E61" w14:textId="34E34CCE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807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：36.37.38</w:t>
            </w:r>
          </w:p>
          <w:p w14:paraId="2259AF11" w14:textId="49209EDA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659DF484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12/26(C)</w:t>
            </w:r>
          </w:p>
          <w:p w14:paraId="77BA67E2" w14:textId="7A6356E5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804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32.33.34</w:t>
            </w:r>
          </w:p>
          <w:p w14:paraId="45303393" w14:textId="285C4B9F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808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31.33.34</w:t>
            </w:r>
          </w:p>
          <w:p w14:paraId="65376C96" w14:textId="11581C3E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802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32.33.34</w:t>
            </w:r>
          </w:p>
        </w:tc>
        <w:tc>
          <w:tcPr>
            <w:tcW w:w="1276" w:type="dxa"/>
          </w:tcPr>
          <w:p w14:paraId="1A4D9CB2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12/27</w:t>
            </w:r>
            <w:proofErr w:type="gramStart"/>
            <w:r w:rsidRPr="00B74551">
              <w:rPr>
                <w:rFonts w:ascii="新細明體" w:hAnsi="新細明體" w:cs="Arial"/>
                <w:sz w:val="16"/>
                <w:lang w:eastAsia="zh-TW"/>
              </w:rPr>
              <w:t>擴朝</w:t>
            </w:r>
            <w:proofErr w:type="gramEnd"/>
            <w:r w:rsidRPr="00B74551">
              <w:rPr>
                <w:rFonts w:ascii="新細明體" w:hAnsi="新細明體" w:cs="Arial"/>
                <w:sz w:val="16"/>
                <w:lang w:eastAsia="zh-TW"/>
              </w:rPr>
              <w:t>(C)</w:t>
            </w:r>
          </w:p>
          <w:p w14:paraId="2E812937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809</w:t>
            </w:r>
            <w:r>
              <w:rPr>
                <w:rFonts w:ascii="新細明體" w:hAnsi="新細明體" w:cs="Arial"/>
                <w:sz w:val="16"/>
                <w:lang w:eastAsia="zh-TW"/>
              </w:rPr>
              <w:t>：33.34.35</w:t>
            </w:r>
          </w:p>
        </w:tc>
      </w:tr>
      <w:tr w:rsidR="0028521B" w:rsidRPr="00B74551" w14:paraId="180F7C6D" w14:textId="77777777" w:rsidTr="0028521B">
        <w:tc>
          <w:tcPr>
            <w:tcW w:w="250" w:type="dxa"/>
            <w:vAlign w:val="center"/>
          </w:tcPr>
          <w:p w14:paraId="04B226B8" w14:textId="77777777" w:rsidR="0028521B" w:rsidRPr="00B74551" w:rsidRDefault="0028521B" w:rsidP="0028521B">
            <w:pPr>
              <w:numPr>
                <w:ilvl w:val="0"/>
                <w:numId w:val="1"/>
              </w:num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418426FA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一</w:t>
            </w:r>
          </w:p>
        </w:tc>
        <w:tc>
          <w:tcPr>
            <w:tcW w:w="1618" w:type="dxa"/>
          </w:tcPr>
          <w:p w14:paraId="05D81F43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(F)成績確認</w:t>
            </w:r>
          </w:p>
          <w:p w14:paraId="4F340A08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1148" w:type="dxa"/>
          </w:tcPr>
          <w:p w14:paraId="1A71B3B1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課程總</w:t>
            </w:r>
            <w:proofErr w:type="gramStart"/>
            <w:r w:rsidRPr="0028521B">
              <w:rPr>
                <w:rFonts w:ascii="新細明體" w:hAnsi="新細明體" w:cs="Arial"/>
                <w:sz w:val="14"/>
                <w:lang w:eastAsia="zh-TW"/>
              </w:rPr>
              <w:t>覽</w:t>
            </w:r>
            <w:proofErr w:type="gramEnd"/>
          </w:p>
        </w:tc>
        <w:tc>
          <w:tcPr>
            <w:tcW w:w="518" w:type="dxa"/>
          </w:tcPr>
          <w:p w14:paraId="00755675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</w:p>
          <w:p w14:paraId="3082715D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  <w:r>
              <w:rPr>
                <w:rFonts w:ascii="新細明體" w:hAnsi="新細明體" w:cs="Arial" w:hint="eastAsia"/>
                <w:sz w:val="14"/>
                <w:lang w:eastAsia="zh-TW"/>
              </w:rPr>
              <w:t>V</w:t>
            </w:r>
          </w:p>
          <w:p w14:paraId="4FF58E10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17075E87" w14:textId="2EB424D3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 w:hint="eastAsia"/>
                <w:sz w:val="14"/>
                <w:lang w:eastAsia="zh-TW"/>
              </w:rPr>
              <w:t>未定</w:t>
            </w:r>
          </w:p>
        </w:tc>
        <w:tc>
          <w:tcPr>
            <w:tcW w:w="1232" w:type="dxa"/>
            <w:vAlign w:val="center"/>
          </w:tcPr>
          <w:p w14:paraId="567F98A1" w14:textId="2969F294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 w:hint="eastAsia"/>
                <w:sz w:val="14"/>
                <w:lang w:eastAsia="zh-TW"/>
              </w:rPr>
              <w:t>元旦過後</w:t>
            </w:r>
          </w:p>
          <w:p w14:paraId="10C210A0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表演藝術本</w:t>
            </w:r>
          </w:p>
          <w:p w14:paraId="00048AB8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第二次繳交</w:t>
            </w:r>
          </w:p>
        </w:tc>
        <w:tc>
          <w:tcPr>
            <w:tcW w:w="1302" w:type="dxa"/>
            <w:vAlign w:val="center"/>
          </w:tcPr>
          <w:p w14:paraId="494A57FC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12/30(D)</w:t>
            </w:r>
          </w:p>
          <w:p w14:paraId="441E3FA8" w14:textId="2EF70A31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801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34.35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.36</w:t>
            </w:r>
          </w:p>
          <w:p w14:paraId="577CE0F4" w14:textId="5B7EF091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806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34.35.36</w:t>
            </w:r>
          </w:p>
          <w:p w14:paraId="6CCED112" w14:textId="3EEAE4A5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803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35.36.37</w:t>
            </w:r>
          </w:p>
        </w:tc>
        <w:tc>
          <w:tcPr>
            <w:tcW w:w="567" w:type="dxa"/>
          </w:tcPr>
          <w:p w14:paraId="553796F9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12/31</w:t>
            </w:r>
          </w:p>
        </w:tc>
        <w:tc>
          <w:tcPr>
            <w:tcW w:w="1134" w:type="dxa"/>
          </w:tcPr>
          <w:p w14:paraId="50A7BCFA" w14:textId="77777777" w:rsidR="0028521B" w:rsidRPr="00B74551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1/1元旦放假</w:t>
            </w:r>
          </w:p>
        </w:tc>
        <w:tc>
          <w:tcPr>
            <w:tcW w:w="1276" w:type="dxa"/>
            <w:vAlign w:val="center"/>
          </w:tcPr>
          <w:p w14:paraId="4E099996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1/2 (D)</w:t>
            </w:r>
          </w:p>
          <w:p w14:paraId="6155F65E" w14:textId="08E517FF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804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35.36.37</w:t>
            </w:r>
          </w:p>
          <w:p w14:paraId="39D95D0C" w14:textId="6D19B8B2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808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35.36.37</w:t>
            </w:r>
          </w:p>
          <w:p w14:paraId="62D37A96" w14:textId="7E6BC12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802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35.36.37</w:t>
            </w:r>
          </w:p>
        </w:tc>
        <w:tc>
          <w:tcPr>
            <w:tcW w:w="1276" w:type="dxa"/>
          </w:tcPr>
          <w:p w14:paraId="6612B58A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1/3 (D)</w:t>
            </w:r>
          </w:p>
          <w:p w14:paraId="76CB624B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809</w:t>
            </w:r>
            <w:r>
              <w:rPr>
                <w:rFonts w:ascii="新細明體" w:hAnsi="新細明體" w:cs="Arial"/>
                <w:sz w:val="16"/>
                <w:lang w:eastAsia="zh-TW"/>
              </w:rPr>
              <w:t>：36.37.38</w:t>
            </w:r>
          </w:p>
          <w:p w14:paraId="7386DE6A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</w:tr>
      <w:tr w:rsidR="0028521B" w:rsidRPr="00B74551" w14:paraId="75C7A9F6" w14:textId="77777777" w:rsidTr="0028521B">
        <w:tc>
          <w:tcPr>
            <w:tcW w:w="250" w:type="dxa"/>
            <w:vAlign w:val="center"/>
          </w:tcPr>
          <w:p w14:paraId="25251513" w14:textId="77777777" w:rsidR="0028521B" w:rsidRPr="00B74551" w:rsidRDefault="0028521B" w:rsidP="0028521B">
            <w:pPr>
              <w:numPr>
                <w:ilvl w:val="0"/>
                <w:numId w:val="1"/>
              </w:num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1AA64B94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1618" w:type="dxa"/>
          </w:tcPr>
          <w:p w14:paraId="0A90E940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(F)成績確認</w:t>
            </w:r>
          </w:p>
          <w:p w14:paraId="78AE1FCA" w14:textId="051B581E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1148" w:type="dxa"/>
          </w:tcPr>
          <w:p w14:paraId="4B067CF9" w14:textId="53064CD1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課程總</w:t>
            </w:r>
            <w:proofErr w:type="gramStart"/>
            <w:r w:rsidRPr="0028521B">
              <w:rPr>
                <w:rFonts w:ascii="新細明體" w:hAnsi="新細明體" w:cs="Arial"/>
                <w:sz w:val="14"/>
                <w:lang w:eastAsia="zh-TW"/>
              </w:rPr>
              <w:t>覽</w:t>
            </w:r>
            <w:proofErr w:type="gramEnd"/>
          </w:p>
        </w:tc>
        <w:tc>
          <w:tcPr>
            <w:tcW w:w="518" w:type="dxa"/>
          </w:tcPr>
          <w:p w14:paraId="6FA73F42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</w:p>
          <w:p w14:paraId="7E32B322" w14:textId="77777777" w:rsidR="0028521B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  <w:r>
              <w:rPr>
                <w:rFonts w:ascii="新細明體" w:hAnsi="新細明體" w:cs="Arial" w:hint="eastAsia"/>
                <w:sz w:val="14"/>
                <w:lang w:eastAsia="zh-TW"/>
              </w:rPr>
              <w:t>V</w:t>
            </w:r>
          </w:p>
          <w:p w14:paraId="3A219182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 w:hint="eastAsia"/>
                <w:sz w:val="14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52F52835" w14:textId="1A57ECBB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 w:hint="eastAsia"/>
                <w:sz w:val="14"/>
                <w:lang w:eastAsia="zh-TW"/>
              </w:rPr>
              <w:t>未定</w:t>
            </w:r>
          </w:p>
        </w:tc>
        <w:tc>
          <w:tcPr>
            <w:tcW w:w="1232" w:type="dxa"/>
            <w:vAlign w:val="center"/>
          </w:tcPr>
          <w:p w14:paraId="22146B99" w14:textId="43DDCA96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 w:hint="eastAsia"/>
                <w:sz w:val="14"/>
                <w:lang w:eastAsia="zh-TW"/>
              </w:rPr>
              <w:t>成績整理</w:t>
            </w:r>
          </w:p>
        </w:tc>
        <w:tc>
          <w:tcPr>
            <w:tcW w:w="1302" w:type="dxa"/>
            <w:vAlign w:val="center"/>
          </w:tcPr>
          <w:p w14:paraId="0470871B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1/6(E)</w:t>
            </w:r>
          </w:p>
          <w:p w14:paraId="6BFBC4F6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801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37</w:t>
            </w:r>
          </w:p>
          <w:p w14:paraId="34C00D60" w14:textId="1CD48BB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806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37.38</w:t>
            </w:r>
          </w:p>
          <w:p w14:paraId="46CDE707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803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38</w:t>
            </w:r>
          </w:p>
        </w:tc>
        <w:tc>
          <w:tcPr>
            <w:tcW w:w="567" w:type="dxa"/>
          </w:tcPr>
          <w:p w14:paraId="6424D880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1/7</w:t>
            </w:r>
          </w:p>
        </w:tc>
        <w:tc>
          <w:tcPr>
            <w:tcW w:w="1134" w:type="dxa"/>
          </w:tcPr>
          <w:p w14:paraId="749281FC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 xml:space="preserve">1/8(E) </w:t>
            </w:r>
          </w:p>
          <w:p w14:paraId="3391986F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805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38</w:t>
            </w:r>
          </w:p>
          <w:p w14:paraId="7391A5C6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807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：39</w:t>
            </w:r>
          </w:p>
          <w:p w14:paraId="359199C3" w14:textId="0F064372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2DC498FF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1/9(E) (F)</w:t>
            </w:r>
          </w:p>
          <w:p w14:paraId="6A2E293A" w14:textId="23081330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804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38.39</w:t>
            </w:r>
          </w:p>
          <w:p w14:paraId="07F097ED" w14:textId="3DACE283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808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39.40</w:t>
            </w:r>
          </w:p>
          <w:p w14:paraId="34010A42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802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38.39</w:t>
            </w:r>
          </w:p>
        </w:tc>
        <w:tc>
          <w:tcPr>
            <w:tcW w:w="1276" w:type="dxa"/>
          </w:tcPr>
          <w:p w14:paraId="26F3516E" w14:textId="77777777" w:rsidR="0028521B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1/10(E) (F)</w:t>
            </w:r>
          </w:p>
          <w:p w14:paraId="5F87BF6D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>
              <w:rPr>
                <w:rFonts w:ascii="新細明體" w:hAnsi="新細明體" w:cs="Arial"/>
                <w:sz w:val="16"/>
                <w:lang w:eastAsia="zh-TW"/>
              </w:rPr>
              <w:t>809:39.40</w:t>
            </w:r>
          </w:p>
        </w:tc>
      </w:tr>
      <w:tr w:rsidR="0028521B" w:rsidRPr="00B74551" w14:paraId="4739D6F5" w14:textId="77777777" w:rsidTr="0028521B">
        <w:tc>
          <w:tcPr>
            <w:tcW w:w="250" w:type="dxa"/>
            <w:vAlign w:val="center"/>
          </w:tcPr>
          <w:p w14:paraId="07D03BC1" w14:textId="77777777" w:rsidR="0028521B" w:rsidRPr="00B74551" w:rsidRDefault="0028521B" w:rsidP="0028521B">
            <w:pPr>
              <w:numPr>
                <w:ilvl w:val="0"/>
                <w:numId w:val="1"/>
              </w:num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5A91187A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  <w:tc>
          <w:tcPr>
            <w:tcW w:w="1618" w:type="dxa"/>
          </w:tcPr>
          <w:p w14:paraId="0B64F776" w14:textId="0A8CCC20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  <w:r w:rsidRPr="0028521B">
              <w:rPr>
                <w:rFonts w:ascii="新細明體" w:hAnsi="新細明體" w:cs="Arial"/>
                <w:sz w:val="14"/>
                <w:lang w:eastAsia="zh-TW"/>
              </w:rPr>
              <w:t>第三次段考</w:t>
            </w:r>
          </w:p>
        </w:tc>
        <w:tc>
          <w:tcPr>
            <w:tcW w:w="1148" w:type="dxa"/>
          </w:tcPr>
          <w:p w14:paraId="3B761600" w14:textId="77777777" w:rsidR="0028521B" w:rsidRPr="0028521B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18" w:type="dxa"/>
          </w:tcPr>
          <w:p w14:paraId="5D445E50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3C36D751" w14:textId="34D7FE52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1232" w:type="dxa"/>
            <w:vAlign w:val="center"/>
          </w:tcPr>
          <w:p w14:paraId="1EEF05AF" w14:textId="77777777" w:rsidR="0028521B" w:rsidRPr="0028521B" w:rsidRDefault="0028521B" w:rsidP="0028521B">
            <w:pPr>
              <w:snapToGrid w:val="0"/>
              <w:spacing w:before="20" w:after="0" w:line="160" w:lineRule="exact"/>
              <w:rPr>
                <w:rFonts w:ascii="新細明體" w:hAnsi="新細明體" w:cs="Arial"/>
                <w:sz w:val="14"/>
                <w:lang w:eastAsia="zh-TW"/>
              </w:rPr>
            </w:pPr>
          </w:p>
        </w:tc>
        <w:tc>
          <w:tcPr>
            <w:tcW w:w="1302" w:type="dxa"/>
            <w:vAlign w:val="center"/>
          </w:tcPr>
          <w:p w14:paraId="52B9DA72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1/13</w:t>
            </w:r>
            <w:r>
              <w:rPr>
                <w:rFonts w:ascii="新細明體" w:hAnsi="新細明體" w:cs="Arial"/>
                <w:sz w:val="16"/>
                <w:lang w:eastAsia="zh-TW"/>
              </w:rPr>
              <w:t>四點放</w:t>
            </w:r>
            <w:r w:rsidRPr="00B74551">
              <w:rPr>
                <w:rFonts w:ascii="新細明體" w:hAnsi="新細明體" w:cs="Arial"/>
                <w:sz w:val="16"/>
                <w:lang w:eastAsia="zh-TW"/>
              </w:rPr>
              <w:t>(F)</w:t>
            </w:r>
          </w:p>
          <w:p w14:paraId="3EFE3961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801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38</w:t>
            </w:r>
          </w:p>
          <w:p w14:paraId="39EC22A5" w14:textId="77777777" w:rsidR="0028521B" w:rsidRPr="00B74551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806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40</w:t>
            </w:r>
          </w:p>
          <w:p w14:paraId="32F9D6B4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803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39</w:t>
            </w:r>
          </w:p>
        </w:tc>
        <w:tc>
          <w:tcPr>
            <w:tcW w:w="567" w:type="dxa"/>
          </w:tcPr>
          <w:p w14:paraId="35AE8B29" w14:textId="77777777" w:rsidR="0028521B" w:rsidRPr="00B74551" w:rsidRDefault="0028521B" w:rsidP="0028521B">
            <w:pPr>
              <w:snapToGrid w:val="0"/>
              <w:spacing w:before="20"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1/14</w:t>
            </w:r>
          </w:p>
        </w:tc>
        <w:tc>
          <w:tcPr>
            <w:tcW w:w="1134" w:type="dxa"/>
          </w:tcPr>
          <w:p w14:paraId="041D8096" w14:textId="77777777" w:rsidR="0028521B" w:rsidRPr="00B74551" w:rsidRDefault="0028521B" w:rsidP="0028521B">
            <w:pPr>
              <w:snapToGrid w:val="0"/>
              <w:spacing w:after="0" w:line="160" w:lineRule="exact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1/15</w:t>
            </w:r>
            <w:r>
              <w:rPr>
                <w:rFonts w:ascii="新細明體" w:hAnsi="新細明體" w:cs="Arial"/>
                <w:sz w:val="16"/>
                <w:lang w:eastAsia="zh-TW"/>
              </w:rPr>
              <w:t>四點放</w:t>
            </w:r>
            <w:r w:rsidRPr="00B74551">
              <w:rPr>
                <w:rFonts w:ascii="新細明體" w:hAnsi="新細明體" w:cs="Arial"/>
                <w:sz w:val="16"/>
                <w:lang w:eastAsia="zh-TW"/>
              </w:rPr>
              <w:t>(F)</w:t>
            </w:r>
          </w:p>
          <w:p w14:paraId="7ADAA20D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805</w:t>
            </w:r>
            <w:r>
              <w:rPr>
                <w:rFonts w:ascii="新細明體" w:hAnsi="新細明體" w:cs="Arial"/>
                <w:sz w:val="16"/>
                <w:lang w:eastAsia="zh-TW"/>
              </w:rPr>
              <w:t>：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39</w:t>
            </w:r>
          </w:p>
          <w:p w14:paraId="6443780D" w14:textId="44E3E210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807</w:t>
            </w:r>
            <w:r>
              <w:rPr>
                <w:rFonts w:ascii="新細明體" w:hAnsi="新細明體" w:cs="Arial" w:hint="eastAsia"/>
                <w:sz w:val="16"/>
                <w:lang w:eastAsia="zh-TW"/>
              </w:rPr>
              <w:t>：40</w:t>
            </w:r>
          </w:p>
        </w:tc>
        <w:tc>
          <w:tcPr>
            <w:tcW w:w="2552" w:type="dxa"/>
            <w:gridSpan w:val="2"/>
          </w:tcPr>
          <w:p w14:paraId="0B617114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1/16～1/17</w:t>
            </w:r>
          </w:p>
          <w:p w14:paraId="343BC463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  <w:p w14:paraId="73E9E5AD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  <w:r w:rsidRPr="00B74551">
              <w:rPr>
                <w:rFonts w:ascii="新細明體" w:hAnsi="新細明體" w:cs="Arial"/>
                <w:sz w:val="16"/>
                <w:lang w:eastAsia="zh-TW"/>
              </w:rPr>
              <w:t>第三次段考</w:t>
            </w:r>
          </w:p>
          <w:p w14:paraId="6F1D0446" w14:textId="77777777" w:rsidR="0028521B" w:rsidRPr="00B74551" w:rsidRDefault="0028521B" w:rsidP="0028521B">
            <w:pPr>
              <w:snapToGrid w:val="0"/>
              <w:spacing w:after="0" w:line="160" w:lineRule="exact"/>
              <w:jc w:val="both"/>
              <w:rPr>
                <w:rFonts w:ascii="新細明體" w:hAnsi="新細明體" w:cs="Arial"/>
                <w:sz w:val="16"/>
                <w:lang w:eastAsia="zh-TW"/>
              </w:rPr>
            </w:pPr>
          </w:p>
        </w:tc>
      </w:tr>
    </w:tbl>
    <w:p w14:paraId="23811955" w14:textId="0829A2FB" w:rsidR="00904539" w:rsidRPr="00B74551" w:rsidRDefault="00B56B9A">
      <w:pPr>
        <w:rPr>
          <w:rFonts w:ascii="新細明體" w:hAnsi="新細明體" w:cs="Arial"/>
          <w:sz w:val="16"/>
          <w:szCs w:val="16"/>
          <w:lang w:eastAsia="zh-TW"/>
        </w:rPr>
      </w:pPr>
      <w:r w:rsidRPr="00B74551">
        <w:rPr>
          <w:rFonts w:ascii="新細明體" w:hAnsi="新細明體" w:cs="Arial"/>
          <w:sz w:val="16"/>
          <w:szCs w:val="16"/>
          <w:lang w:eastAsia="zh-TW"/>
        </w:rPr>
        <w:t>暫訂評量比重：暑假作業</w:t>
      </w:r>
      <w:r w:rsidR="00155E77">
        <w:rPr>
          <w:rFonts w:ascii="新細明體" w:hAnsi="新細明體" w:cs="Arial"/>
          <w:sz w:val="16"/>
          <w:szCs w:val="16"/>
          <w:lang w:eastAsia="zh-TW"/>
        </w:rPr>
        <w:t>10</w:t>
      </w:r>
      <w:r w:rsidRPr="00B74551">
        <w:rPr>
          <w:rFonts w:ascii="新細明體" w:hAnsi="新細明體" w:cs="Arial"/>
          <w:sz w:val="16"/>
          <w:szCs w:val="16"/>
          <w:lang w:eastAsia="zh-TW"/>
        </w:rPr>
        <w:t>%、故事劇場</w:t>
      </w:r>
      <w:r w:rsidR="00155E77">
        <w:rPr>
          <w:rFonts w:ascii="新細明體" w:hAnsi="新細明體" w:cs="Arial"/>
          <w:sz w:val="16"/>
          <w:szCs w:val="16"/>
          <w:lang w:eastAsia="zh-TW"/>
        </w:rPr>
        <w:t>15</w:t>
      </w:r>
      <w:r w:rsidRPr="00B74551">
        <w:rPr>
          <w:rFonts w:ascii="新細明體" w:hAnsi="新細明體" w:cs="Arial"/>
          <w:sz w:val="16"/>
          <w:szCs w:val="16"/>
          <w:lang w:eastAsia="zh-TW"/>
        </w:rPr>
        <w:t>%、期末小組</w:t>
      </w:r>
      <w:r w:rsidR="00155E77">
        <w:rPr>
          <w:rFonts w:ascii="新細明體" w:hAnsi="新細明體" w:cs="Arial"/>
          <w:sz w:val="16"/>
          <w:szCs w:val="16"/>
          <w:lang w:eastAsia="zh-TW"/>
        </w:rPr>
        <w:t>15</w:t>
      </w:r>
      <w:r w:rsidRPr="00B74551">
        <w:rPr>
          <w:rFonts w:ascii="新細明體" w:hAnsi="新細明體" w:cs="Arial"/>
          <w:sz w:val="16"/>
          <w:szCs w:val="16"/>
          <w:lang w:eastAsia="zh-TW"/>
        </w:rPr>
        <w:t>%、表演藝術本20%、平時上課與值日生20%</w:t>
      </w:r>
      <w:r w:rsidR="00155E77">
        <w:rPr>
          <w:rFonts w:ascii="新細明體" w:hAnsi="新細明體" w:cs="Arial" w:hint="eastAsia"/>
          <w:sz w:val="16"/>
          <w:szCs w:val="16"/>
          <w:lang w:eastAsia="zh-TW"/>
        </w:rPr>
        <w:t>，自選</w:t>
      </w:r>
      <w:r w:rsidR="00155E77">
        <w:rPr>
          <w:rFonts w:ascii="新細明體" w:hAnsi="新細明體" w:cs="Arial"/>
          <w:sz w:val="16"/>
          <w:szCs w:val="16"/>
          <w:lang w:eastAsia="zh-TW"/>
        </w:rPr>
        <w:t>20%</w:t>
      </w:r>
      <w:r w:rsidRPr="00B74551">
        <w:rPr>
          <w:rFonts w:ascii="新細明體" w:hAnsi="新細明體" w:cs="Arial"/>
          <w:sz w:val="16"/>
          <w:szCs w:val="16"/>
          <w:lang w:eastAsia="zh-TW"/>
        </w:rPr>
        <w:t>。</w:t>
      </w:r>
      <w:bookmarkStart w:id="0" w:name="_GoBack"/>
      <w:bookmarkEnd w:id="0"/>
    </w:p>
    <w:sectPr w:rsidR="00904539" w:rsidRPr="00B74551" w:rsidSect="00784ED2">
      <w:pgSz w:w="12240" w:h="15840"/>
      <w:pgMar w:top="284" w:right="567" w:bottom="284" w:left="567" w:header="709" w:footer="709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6C83D" w14:textId="77777777" w:rsidR="00A367A6" w:rsidRDefault="00A367A6">
      <w:r>
        <w:separator/>
      </w:r>
    </w:p>
  </w:endnote>
  <w:endnote w:type="continuationSeparator" w:id="0">
    <w:p w14:paraId="35439198" w14:textId="77777777" w:rsidR="00A367A6" w:rsidRDefault="00A3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59E62" w14:textId="77777777" w:rsidR="00A367A6" w:rsidRDefault="00A367A6">
      <w:r>
        <w:separator/>
      </w:r>
    </w:p>
  </w:footnote>
  <w:footnote w:type="continuationSeparator" w:id="0">
    <w:p w14:paraId="079197CF" w14:textId="77777777" w:rsidR="00A367A6" w:rsidRDefault="00A3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A4FAF"/>
    <w:multiLevelType w:val="hybridMultilevel"/>
    <w:tmpl w:val="4C68C5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1B7"/>
    <w:rsid w:val="000147BD"/>
    <w:rsid w:val="00066531"/>
    <w:rsid w:val="000809E6"/>
    <w:rsid w:val="000C669D"/>
    <w:rsid w:val="000F4464"/>
    <w:rsid w:val="0012360E"/>
    <w:rsid w:val="00155E77"/>
    <w:rsid w:val="00172F81"/>
    <w:rsid w:val="001763A5"/>
    <w:rsid w:val="00186ACE"/>
    <w:rsid w:val="001B51BF"/>
    <w:rsid w:val="001C14DE"/>
    <w:rsid w:val="001C1544"/>
    <w:rsid w:val="001D35A1"/>
    <w:rsid w:val="00213AF6"/>
    <w:rsid w:val="002719F5"/>
    <w:rsid w:val="00283802"/>
    <w:rsid w:val="00284332"/>
    <w:rsid w:val="0028521B"/>
    <w:rsid w:val="002905FD"/>
    <w:rsid w:val="002A1A63"/>
    <w:rsid w:val="002A252B"/>
    <w:rsid w:val="002A6308"/>
    <w:rsid w:val="002D1868"/>
    <w:rsid w:val="002D3A31"/>
    <w:rsid w:val="0031442C"/>
    <w:rsid w:val="00334ABB"/>
    <w:rsid w:val="003475F0"/>
    <w:rsid w:val="003611DB"/>
    <w:rsid w:val="003A1C76"/>
    <w:rsid w:val="003B136C"/>
    <w:rsid w:val="003B564F"/>
    <w:rsid w:val="003B658F"/>
    <w:rsid w:val="003E71CC"/>
    <w:rsid w:val="0041234B"/>
    <w:rsid w:val="004704D1"/>
    <w:rsid w:val="004778F6"/>
    <w:rsid w:val="00481024"/>
    <w:rsid w:val="0048578B"/>
    <w:rsid w:val="004A3882"/>
    <w:rsid w:val="004C29D9"/>
    <w:rsid w:val="00512046"/>
    <w:rsid w:val="00521171"/>
    <w:rsid w:val="00521F09"/>
    <w:rsid w:val="00522C82"/>
    <w:rsid w:val="005276E8"/>
    <w:rsid w:val="0054025E"/>
    <w:rsid w:val="00546F42"/>
    <w:rsid w:val="00581F2B"/>
    <w:rsid w:val="00582F02"/>
    <w:rsid w:val="005953D0"/>
    <w:rsid w:val="005A0FB9"/>
    <w:rsid w:val="005D63A3"/>
    <w:rsid w:val="005E465F"/>
    <w:rsid w:val="006076E6"/>
    <w:rsid w:val="00612028"/>
    <w:rsid w:val="00651AE2"/>
    <w:rsid w:val="00680EE3"/>
    <w:rsid w:val="007021F2"/>
    <w:rsid w:val="007246E9"/>
    <w:rsid w:val="00752F5B"/>
    <w:rsid w:val="00784ED2"/>
    <w:rsid w:val="007A5D0C"/>
    <w:rsid w:val="00815D3B"/>
    <w:rsid w:val="00857332"/>
    <w:rsid w:val="00870C5B"/>
    <w:rsid w:val="00897BDF"/>
    <w:rsid w:val="008B0F82"/>
    <w:rsid w:val="008B68ED"/>
    <w:rsid w:val="008B73D9"/>
    <w:rsid w:val="008C27BE"/>
    <w:rsid w:val="008C6E37"/>
    <w:rsid w:val="008D173D"/>
    <w:rsid w:val="008D2EFA"/>
    <w:rsid w:val="00904539"/>
    <w:rsid w:val="00905487"/>
    <w:rsid w:val="00931352"/>
    <w:rsid w:val="00936FFC"/>
    <w:rsid w:val="0096522A"/>
    <w:rsid w:val="009746F2"/>
    <w:rsid w:val="009A3F8F"/>
    <w:rsid w:val="009A5CE9"/>
    <w:rsid w:val="009F0020"/>
    <w:rsid w:val="00A322D4"/>
    <w:rsid w:val="00A367A6"/>
    <w:rsid w:val="00A562A8"/>
    <w:rsid w:val="00A70241"/>
    <w:rsid w:val="00A87D5F"/>
    <w:rsid w:val="00A97C37"/>
    <w:rsid w:val="00AA029A"/>
    <w:rsid w:val="00AD498C"/>
    <w:rsid w:val="00B56B9A"/>
    <w:rsid w:val="00B575E4"/>
    <w:rsid w:val="00B604B1"/>
    <w:rsid w:val="00B65B76"/>
    <w:rsid w:val="00B734DC"/>
    <w:rsid w:val="00B74551"/>
    <w:rsid w:val="00B838ED"/>
    <w:rsid w:val="00BA1922"/>
    <w:rsid w:val="00BA7225"/>
    <w:rsid w:val="00BC3FA0"/>
    <w:rsid w:val="00BD1472"/>
    <w:rsid w:val="00C04253"/>
    <w:rsid w:val="00C12279"/>
    <w:rsid w:val="00C26B9D"/>
    <w:rsid w:val="00C5754D"/>
    <w:rsid w:val="00C6104F"/>
    <w:rsid w:val="00CA6494"/>
    <w:rsid w:val="00CB5B07"/>
    <w:rsid w:val="00CC4862"/>
    <w:rsid w:val="00CE638C"/>
    <w:rsid w:val="00D02604"/>
    <w:rsid w:val="00D172D7"/>
    <w:rsid w:val="00D2340F"/>
    <w:rsid w:val="00D374CE"/>
    <w:rsid w:val="00D81F28"/>
    <w:rsid w:val="00D86823"/>
    <w:rsid w:val="00DA60AB"/>
    <w:rsid w:val="00DD4810"/>
    <w:rsid w:val="00DD5B7B"/>
    <w:rsid w:val="00DD784D"/>
    <w:rsid w:val="00DE096C"/>
    <w:rsid w:val="00DE766F"/>
    <w:rsid w:val="00DF28D4"/>
    <w:rsid w:val="00E014E4"/>
    <w:rsid w:val="00E066C7"/>
    <w:rsid w:val="00E11CCF"/>
    <w:rsid w:val="00E125F4"/>
    <w:rsid w:val="00E23B37"/>
    <w:rsid w:val="00E816F3"/>
    <w:rsid w:val="00E94EB3"/>
    <w:rsid w:val="00EA4EA5"/>
    <w:rsid w:val="00EF13FB"/>
    <w:rsid w:val="00EF3CBA"/>
    <w:rsid w:val="00EF5138"/>
    <w:rsid w:val="00EF5B57"/>
    <w:rsid w:val="00F337CA"/>
    <w:rsid w:val="00F45A6D"/>
    <w:rsid w:val="00F52645"/>
    <w:rsid w:val="00F67187"/>
    <w:rsid w:val="00F7560E"/>
    <w:rsid w:val="00F861B7"/>
    <w:rsid w:val="00F910B6"/>
    <w:rsid w:val="00F9526B"/>
    <w:rsid w:val="00F974BA"/>
    <w:rsid w:val="00FA3549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1E80D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71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61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9E6"/>
    <w:pPr>
      <w:ind w:left="720"/>
      <w:contextualSpacing/>
    </w:pPr>
  </w:style>
  <w:style w:type="paragraph" w:styleId="a5">
    <w:name w:val="header"/>
    <w:basedOn w:val="a"/>
    <w:link w:val="a6"/>
    <w:uiPriority w:val="99"/>
    <w:rsid w:val="00CC4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Pr>
      <w:kern w:val="0"/>
      <w:sz w:val="20"/>
      <w:lang w:val="x-none" w:eastAsia="en-US"/>
    </w:rPr>
  </w:style>
  <w:style w:type="paragraph" w:styleId="a7">
    <w:name w:val="footer"/>
    <w:basedOn w:val="a"/>
    <w:link w:val="a8"/>
    <w:uiPriority w:val="99"/>
    <w:rsid w:val="00CC4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Pr>
      <w:kern w:val="0"/>
      <w:sz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714B70-3C9C-429B-8CEB-5A685832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506</Words>
  <Characters>2886</Characters>
  <Application>Microsoft Office Word</Application>
  <DocSecurity>0</DocSecurity>
  <Lines>24</Lines>
  <Paragraphs>6</Paragraphs>
  <ScaleCrop>false</ScaleCrop>
  <Company>dcsh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大直高中國中部101學年度上學期八年級</dc:title>
  <dc:subject/>
  <dc:creator>YM Chang</dc:creator>
  <cp:keywords/>
  <dc:description/>
  <cp:lastModifiedBy>user</cp:lastModifiedBy>
  <cp:revision>22</cp:revision>
  <cp:lastPrinted>2013-09-02T00:25:00Z</cp:lastPrinted>
  <dcterms:created xsi:type="dcterms:W3CDTF">2013-08-26T07:49:00Z</dcterms:created>
  <dcterms:modified xsi:type="dcterms:W3CDTF">2013-09-06T07:22:00Z</dcterms:modified>
</cp:coreProperties>
</file>