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24" w:rsidRPr="00D45EF3" w:rsidRDefault="003A4124" w:rsidP="003A4124">
      <w:pPr>
        <w:pStyle w:val="a7"/>
        <w:jc w:val="center"/>
        <w:rPr>
          <w:rFonts w:eastAsia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2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21"/>
        <w:gridCol w:w="2268"/>
        <w:gridCol w:w="1418"/>
        <w:gridCol w:w="1559"/>
        <w:gridCol w:w="709"/>
        <w:gridCol w:w="1972"/>
      </w:tblGrid>
      <w:tr w:rsidR="003A4124" w:rsidRPr="0027445A" w:rsidTr="000C35BE">
        <w:trPr>
          <w:trHeight w:val="707"/>
          <w:jc w:val="center"/>
        </w:trPr>
        <w:tc>
          <w:tcPr>
            <w:tcW w:w="2421" w:type="dxa"/>
            <w:vAlign w:val="center"/>
          </w:tcPr>
          <w:p w:rsidR="003A4124" w:rsidRPr="0027445A" w:rsidRDefault="003A4124" w:rsidP="000C35BE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3A4124" w:rsidRPr="0027445A" w:rsidRDefault="00232788" w:rsidP="000C35BE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701-709</w:t>
            </w:r>
          </w:p>
        </w:tc>
        <w:tc>
          <w:tcPr>
            <w:tcW w:w="1418" w:type="dxa"/>
            <w:vAlign w:val="center"/>
          </w:tcPr>
          <w:p w:rsidR="003A4124" w:rsidRPr="0027445A" w:rsidRDefault="003A4124" w:rsidP="000C35B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27445A">
                <w:rPr>
                  <w:rFonts w:eastAsia="標楷體" w:hAnsi="標楷體"/>
                  <w:color w:val="000000"/>
                  <w:sz w:val="28"/>
                </w:rPr>
                <w:t>任課</w:t>
              </w:r>
            </w:smartTag>
            <w:r w:rsidRPr="0027445A">
              <w:rPr>
                <w:rFonts w:eastAsia="標楷體" w:hAnsi="標楷體"/>
                <w:color w:val="000000"/>
                <w:sz w:val="28"/>
              </w:rPr>
              <w:t>老師</w:t>
            </w:r>
          </w:p>
          <w:p w:rsidR="003A4124" w:rsidRPr="0027445A" w:rsidRDefault="003A4124" w:rsidP="000C35B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姓</w:t>
            </w:r>
            <w:r w:rsidRPr="0027445A">
              <w:rPr>
                <w:rFonts w:eastAsia="標楷體"/>
                <w:color w:val="000000"/>
                <w:sz w:val="28"/>
              </w:rPr>
              <w:t xml:space="preserve">    </w:t>
            </w:r>
            <w:r w:rsidRPr="0027445A">
              <w:rPr>
                <w:rFonts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3A4124" w:rsidRPr="001D7716" w:rsidRDefault="00232788" w:rsidP="000C35BE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孫治美</w:t>
            </w:r>
          </w:p>
        </w:tc>
        <w:tc>
          <w:tcPr>
            <w:tcW w:w="709" w:type="dxa"/>
            <w:vAlign w:val="center"/>
          </w:tcPr>
          <w:p w:rsidR="003A4124" w:rsidRPr="0027445A" w:rsidRDefault="003A4124" w:rsidP="000C35BE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3A4124" w:rsidRPr="001D7716" w:rsidRDefault="00232788" w:rsidP="000C35BE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輔導活動</w:t>
            </w:r>
          </w:p>
        </w:tc>
      </w:tr>
      <w:tr w:rsidR="003A4124" w:rsidRPr="0027445A" w:rsidTr="000C35BE">
        <w:trPr>
          <w:trHeight w:val="611"/>
          <w:jc w:val="center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3A4124" w:rsidRPr="00BF3AFF" w:rsidRDefault="003A4124" w:rsidP="000C35BE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3A4124" w:rsidRPr="0033457B" w:rsidRDefault="004350F8" w:rsidP="000C35BE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1.引導學生認識學校環境，適應國中生活2.引導學生認識自己，探索自己的興趣與專長</w:t>
            </w:r>
            <w:r>
              <w:rPr>
                <w:rFonts w:ascii="標楷體" w:eastAsia="標楷體" w:hAnsi="標楷體" w:hint="eastAsia"/>
              </w:rPr>
              <w:t>進而為將來的生涯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畫做準備3.增進學生解決生活及學業問題的能力4.培養學生的同理心，愛護同學，體諒他人</w:t>
            </w:r>
          </w:p>
        </w:tc>
      </w:tr>
      <w:tr w:rsidR="003A4124" w:rsidRPr="0027445A" w:rsidTr="000C35BE">
        <w:trPr>
          <w:trHeight w:val="604"/>
          <w:jc w:val="center"/>
        </w:trPr>
        <w:tc>
          <w:tcPr>
            <w:tcW w:w="2421" w:type="dxa"/>
            <w:vAlign w:val="center"/>
          </w:tcPr>
          <w:p w:rsidR="003A4124" w:rsidRPr="00BF3AFF" w:rsidRDefault="003A4124" w:rsidP="000C35B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4350F8" w:rsidRDefault="004350F8" w:rsidP="004350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1.綜合活動1</w:t>
            </w:r>
            <w:r w:rsidR="00F412F6">
              <w:rPr>
                <w:rFonts w:ascii="標楷體" w:eastAsia="標楷體" w:hAnsi="標楷體" w:hint="eastAsia"/>
              </w:rPr>
              <w:t>下主題</w:t>
            </w:r>
            <w:proofErr w:type="gramStart"/>
            <w:r w:rsidR="00F412F6">
              <w:rPr>
                <w:rFonts w:ascii="標楷體" w:eastAsia="標楷體" w:hAnsi="標楷體" w:hint="eastAsia"/>
              </w:rPr>
              <w:t>一</w:t>
            </w:r>
            <w:proofErr w:type="gramEnd"/>
            <w:r w:rsidR="00F412F6">
              <w:rPr>
                <w:rFonts w:ascii="標楷體" w:eastAsia="標楷體" w:hAnsi="標楷體" w:hint="eastAsia"/>
              </w:rPr>
              <w:t>頭腦體操</w:t>
            </w:r>
            <w:r>
              <w:rPr>
                <w:rFonts w:ascii="標楷體" w:eastAsia="標楷體" w:hAnsi="標楷體" w:hint="eastAsia"/>
              </w:rPr>
              <w:t>(翰林出版社)</w:t>
            </w:r>
          </w:p>
          <w:p w:rsidR="004350F8" w:rsidRDefault="004350F8" w:rsidP="004350F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F245B">
              <w:rPr>
                <w:rFonts w:ascii="標楷體" w:eastAsia="標楷體" w:hAnsi="標楷體" w:hint="eastAsia"/>
              </w:rPr>
              <w:t>人際關係</w:t>
            </w:r>
            <w:r>
              <w:rPr>
                <w:rFonts w:ascii="標楷體" w:eastAsia="標楷體" w:hAnsi="標楷體" w:hint="eastAsia"/>
              </w:rPr>
              <w:t>相關影片</w:t>
            </w:r>
          </w:p>
          <w:p w:rsidR="003A4124" w:rsidRPr="0033457B" w:rsidRDefault="004350F8" w:rsidP="004350F8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</w:rPr>
              <w:t>3.生涯儀表板、生涯檔案</w:t>
            </w:r>
          </w:p>
        </w:tc>
      </w:tr>
      <w:tr w:rsidR="003A4124" w:rsidRPr="0027445A" w:rsidTr="000C35BE">
        <w:trPr>
          <w:trHeight w:val="652"/>
          <w:jc w:val="center"/>
        </w:trPr>
        <w:tc>
          <w:tcPr>
            <w:tcW w:w="2421" w:type="dxa"/>
            <w:vAlign w:val="center"/>
          </w:tcPr>
          <w:p w:rsidR="003A4124" w:rsidRPr="00BF3AFF" w:rsidRDefault="003A4124" w:rsidP="000C35B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4A36AD" w:rsidRDefault="004A36AD" w:rsidP="004A36A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1.課本作業單</w:t>
            </w:r>
          </w:p>
          <w:p w:rsidR="003A4124" w:rsidRPr="0033457B" w:rsidRDefault="004A36AD" w:rsidP="004A36AD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</w:rPr>
              <w:t>2.自編學習單</w:t>
            </w:r>
          </w:p>
        </w:tc>
      </w:tr>
      <w:tr w:rsidR="003A4124" w:rsidRPr="0027445A" w:rsidTr="000C35BE">
        <w:trPr>
          <w:trHeight w:val="1126"/>
          <w:jc w:val="center"/>
        </w:trPr>
        <w:tc>
          <w:tcPr>
            <w:tcW w:w="2421" w:type="dxa"/>
            <w:vAlign w:val="center"/>
          </w:tcPr>
          <w:p w:rsidR="003A4124" w:rsidRPr="00BF3AFF" w:rsidRDefault="003A4124" w:rsidP="000C35BE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3A4124" w:rsidRPr="00BF3AFF" w:rsidRDefault="003A4124" w:rsidP="000C35BE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455DB0" w:rsidRDefault="00455DB0" w:rsidP="00455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1.小組成績</w:t>
            </w:r>
          </w:p>
          <w:p w:rsidR="00455DB0" w:rsidRDefault="00455DB0" w:rsidP="00455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2.課堂學習表現，參與活動的意願及常規</w:t>
            </w:r>
          </w:p>
          <w:p w:rsidR="003A4124" w:rsidRPr="00037F87" w:rsidRDefault="00455DB0" w:rsidP="00455DB0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3.學習單</w:t>
            </w:r>
          </w:p>
        </w:tc>
      </w:tr>
      <w:tr w:rsidR="003A4124" w:rsidRPr="0027445A" w:rsidTr="000C35BE">
        <w:trPr>
          <w:trHeight w:val="1058"/>
          <w:jc w:val="center"/>
        </w:trPr>
        <w:tc>
          <w:tcPr>
            <w:tcW w:w="2421" w:type="dxa"/>
            <w:vAlign w:val="center"/>
          </w:tcPr>
          <w:p w:rsidR="003A4124" w:rsidRPr="00BF3AFF" w:rsidRDefault="003A4124" w:rsidP="000C35BE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3A4124" w:rsidRPr="0033457B" w:rsidRDefault="00455DB0" w:rsidP="000C35BE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</w:rPr>
              <w:t>1.段考作業50</w:t>
            </w:r>
            <w:proofErr w:type="gramStart"/>
            <w:r>
              <w:rPr>
                <w:rFonts w:ascii="標楷體" w:eastAsia="標楷體" w:hAnsi="標楷體" w:hint="eastAsia"/>
              </w:rPr>
              <w:t>﹪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2.課堂表現、常規、作業評量50</w:t>
            </w:r>
            <w:proofErr w:type="gramStart"/>
            <w:r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</w:tr>
      <w:tr w:rsidR="003A4124" w:rsidRPr="0027445A" w:rsidTr="000C35BE">
        <w:trPr>
          <w:trHeight w:val="1253"/>
          <w:jc w:val="center"/>
        </w:trPr>
        <w:tc>
          <w:tcPr>
            <w:tcW w:w="2421" w:type="dxa"/>
            <w:vAlign w:val="center"/>
          </w:tcPr>
          <w:p w:rsidR="003A4124" w:rsidRPr="00BF3AFF" w:rsidRDefault="003A4124" w:rsidP="000C35B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3A4124" w:rsidRPr="00D851B7" w:rsidRDefault="00455DB0" w:rsidP="00455DB0">
            <w:pPr>
              <w:spacing w:line="400" w:lineRule="exact"/>
              <w:rPr>
                <w:rFonts w:ascii="華康中黑體" w:eastAsia="華康中黑體" w:hAnsi="Arial Black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教學力求生動活潑、適性多元，藉由課堂活動、小組討論激發學生的思考能力、想像力、創造力和反省力，並從團隊的合作中學習，體驗並</w:t>
            </w:r>
            <w:proofErr w:type="gramStart"/>
            <w:r>
              <w:rPr>
                <w:rFonts w:ascii="標楷體" w:eastAsia="標楷體" w:hAnsi="標楷體" w:hint="eastAsia"/>
              </w:rPr>
              <w:t>建構正向</w:t>
            </w:r>
            <w:proofErr w:type="gramEnd"/>
            <w:r>
              <w:rPr>
                <w:rFonts w:ascii="標楷體" w:eastAsia="標楷體" w:hAnsi="標楷體" w:hint="eastAsia"/>
              </w:rPr>
              <w:t>及健康快樂的人生觀</w:t>
            </w:r>
          </w:p>
        </w:tc>
      </w:tr>
      <w:tr w:rsidR="003A4124" w:rsidRPr="0027445A" w:rsidTr="000C35BE">
        <w:trPr>
          <w:trHeight w:val="1060"/>
          <w:jc w:val="center"/>
        </w:trPr>
        <w:tc>
          <w:tcPr>
            <w:tcW w:w="2421" w:type="dxa"/>
            <w:vAlign w:val="center"/>
          </w:tcPr>
          <w:p w:rsidR="003A4124" w:rsidRPr="00BF3AFF" w:rsidRDefault="003A4124" w:rsidP="000C35B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</w:rPr>
              <w:t>七、擬請家長協助事項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F412F6" w:rsidRDefault="00F412F6" w:rsidP="00F412F6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利用時間多關心子女在學校的生活、課業、人際關係，若發現有任何的問題，請儘早與導師、輔導教師共商對策，解決子女的疑惑陪伴子女走過困境</w:t>
            </w:r>
          </w:p>
          <w:p w:rsidR="00F412F6" w:rsidRDefault="00F412F6" w:rsidP="00F412F6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2.關懷子女的情緒、想法並儘早與子女討論將來，做生涯規劃</w:t>
            </w:r>
          </w:p>
          <w:p w:rsidR="00F412F6" w:rsidRDefault="00F412F6" w:rsidP="00F412F6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3.注意子女的交友情況，生活作息、休閒活動(上網情形)</w:t>
            </w:r>
          </w:p>
          <w:p w:rsidR="003A4124" w:rsidRPr="0033457B" w:rsidRDefault="00F412F6" w:rsidP="00F412F6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</w:rPr>
              <w:t>4.請督促子女準時繳交作業</w:t>
            </w:r>
          </w:p>
        </w:tc>
      </w:tr>
      <w:tr w:rsidR="003A4124" w:rsidRPr="0027445A" w:rsidTr="000C35BE">
        <w:trPr>
          <w:trHeight w:val="970"/>
          <w:jc w:val="center"/>
        </w:trPr>
        <w:tc>
          <w:tcPr>
            <w:tcW w:w="2421" w:type="dxa"/>
            <w:vAlign w:val="center"/>
          </w:tcPr>
          <w:p w:rsidR="003A4124" w:rsidRPr="00BF3AFF" w:rsidRDefault="003A4124" w:rsidP="000C35BE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八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3A4124" w:rsidRPr="0033457B" w:rsidRDefault="00F412F6" w:rsidP="000C35BE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</w:rPr>
              <w:t>2533-4017#154輔導室</w:t>
            </w:r>
          </w:p>
        </w:tc>
      </w:tr>
    </w:tbl>
    <w:p w:rsidR="003A4124" w:rsidRDefault="003A4124" w:rsidP="00ED14E7"/>
    <w:p w:rsidR="001F5B6A" w:rsidRDefault="001F5B6A">
      <w:pPr>
        <w:widowControl/>
      </w:pPr>
      <w:r>
        <w:br w:type="page"/>
      </w:r>
    </w:p>
    <w:p w:rsidR="003A4124" w:rsidRDefault="003A4124" w:rsidP="003A4124"/>
    <w:tbl>
      <w:tblPr>
        <w:tblW w:w="11724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6"/>
        <w:gridCol w:w="296"/>
        <w:gridCol w:w="105"/>
        <w:gridCol w:w="274"/>
        <w:gridCol w:w="148"/>
        <w:gridCol w:w="278"/>
        <w:gridCol w:w="146"/>
        <w:gridCol w:w="44"/>
        <w:gridCol w:w="190"/>
        <w:gridCol w:w="86"/>
        <w:gridCol w:w="295"/>
        <w:gridCol w:w="98"/>
        <w:gridCol w:w="284"/>
        <w:gridCol w:w="138"/>
        <w:gridCol w:w="244"/>
        <w:gridCol w:w="105"/>
        <w:gridCol w:w="276"/>
        <w:gridCol w:w="128"/>
        <w:gridCol w:w="252"/>
        <w:gridCol w:w="3520"/>
        <w:gridCol w:w="206"/>
        <w:gridCol w:w="359"/>
        <w:gridCol w:w="205"/>
        <w:gridCol w:w="361"/>
        <w:gridCol w:w="204"/>
        <w:gridCol w:w="2763"/>
        <w:gridCol w:w="283"/>
        <w:gridCol w:w="7"/>
        <w:gridCol w:w="93"/>
      </w:tblGrid>
      <w:tr w:rsidR="00CA0C5A" w:rsidRPr="00FC765B" w:rsidTr="009F27A3">
        <w:trPr>
          <w:gridBefore w:val="1"/>
          <w:gridAfter w:val="2"/>
          <w:wBefore w:w="336" w:type="dxa"/>
          <w:wAfter w:w="100" w:type="dxa"/>
          <w:cantSplit/>
          <w:trHeight w:val="530"/>
          <w:jc w:val="center"/>
        </w:trPr>
        <w:tc>
          <w:tcPr>
            <w:tcW w:w="112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D45EF3" w:rsidRDefault="00CA0C5A" w:rsidP="000C35BE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CA0C5A" w:rsidRPr="00FC765B" w:rsidTr="009F27A3">
        <w:trPr>
          <w:gridBefore w:val="1"/>
          <w:gridAfter w:val="2"/>
          <w:wBefore w:w="336" w:type="dxa"/>
          <w:wAfter w:w="100" w:type="dxa"/>
          <w:cantSplit/>
          <w:trHeight w:val="530"/>
          <w:jc w:val="center"/>
        </w:trPr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FC7B0A" w:rsidRDefault="00CA0C5A" w:rsidP="00277D84">
            <w:pPr>
              <w:spacing w:beforeLines="20" w:afterLines="2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B0A">
              <w:rPr>
                <w:rFonts w:ascii="標楷體" w:eastAsia="標楷體" w:hAnsi="標楷體" w:hint="eastAsia"/>
                <w:sz w:val="26"/>
                <w:szCs w:val="26"/>
              </w:rPr>
              <w:t>融入議題</w:t>
            </w:r>
          </w:p>
        </w:tc>
        <w:tc>
          <w:tcPr>
            <w:tcW w:w="99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5A" w:rsidRPr="00921D91" w:rsidRDefault="00CA0C5A" w:rsidP="00277D84">
            <w:pPr>
              <w:spacing w:beforeLines="20" w:afterLines="20"/>
              <w:rPr>
                <w:rFonts w:eastAsia="標楷體"/>
              </w:rPr>
            </w:pPr>
            <w:r w:rsidRPr="00921D91">
              <w:rPr>
                <w:rFonts w:eastAsia="標楷體"/>
              </w:rPr>
              <w:t>1.</w:t>
            </w:r>
            <w:r w:rsidRPr="00921D91">
              <w:rPr>
                <w:rFonts w:eastAsia="標楷體" w:hAnsi="標楷體"/>
              </w:rPr>
              <w:t>品德教育</w:t>
            </w:r>
            <w:r w:rsidRPr="00921D91">
              <w:rPr>
                <w:rFonts w:eastAsia="標楷體"/>
              </w:rPr>
              <w:t xml:space="preserve">  </w:t>
            </w:r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>2.</w:t>
            </w:r>
            <w:r w:rsidRPr="00921D91">
              <w:rPr>
                <w:rFonts w:eastAsia="標楷體" w:hAnsi="標楷體"/>
              </w:rPr>
              <w:t xml:space="preserve">環境教育　</w:t>
            </w:r>
            <w:r w:rsidRPr="00921D91"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3.</w:t>
            </w:r>
            <w:r w:rsidRPr="00921D91">
              <w:rPr>
                <w:rFonts w:eastAsia="標楷體" w:hAnsi="標楷體"/>
              </w:rPr>
              <w:t>法治教育</w:t>
            </w:r>
            <w:r w:rsidRPr="00921D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</w:t>
            </w:r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4.</w:t>
            </w:r>
            <w:r w:rsidRPr="00921D91">
              <w:rPr>
                <w:rFonts w:eastAsia="標楷體" w:hAnsi="標楷體"/>
              </w:rPr>
              <w:t>永續發展</w:t>
            </w:r>
          </w:p>
          <w:p w:rsidR="00CA0C5A" w:rsidRPr="00921D91" w:rsidRDefault="00CA0C5A" w:rsidP="00277D84">
            <w:pPr>
              <w:spacing w:beforeLines="20" w:afterLines="20"/>
              <w:rPr>
                <w:rFonts w:eastAsia="標楷體"/>
              </w:rPr>
            </w:pPr>
            <w:r w:rsidRPr="00921D91">
              <w:rPr>
                <w:rFonts w:eastAsia="標楷體"/>
              </w:rPr>
              <w:t>5.</w:t>
            </w:r>
            <w:r w:rsidRPr="00921D91">
              <w:rPr>
                <w:rFonts w:eastAsia="標楷體" w:hAnsi="標楷體"/>
              </w:rPr>
              <w:t>海洋教育</w:t>
            </w:r>
            <w:r w:rsidRPr="00921D91"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>6.</w:t>
            </w:r>
            <w:hyperlink r:id="rId7" w:history="1">
              <w:r w:rsidRPr="00921D91">
                <w:rPr>
                  <w:rFonts w:eastAsia="標楷體" w:hAnsi="標楷體"/>
                </w:rPr>
                <w:t>人權教育</w:t>
              </w:r>
            </w:hyperlink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   7.</w:t>
            </w:r>
            <w:r w:rsidRPr="00921D91">
              <w:rPr>
                <w:rFonts w:eastAsia="標楷體" w:hAnsi="標楷體"/>
              </w:rPr>
              <w:t>生命教育</w:t>
            </w:r>
            <w:r w:rsidRPr="00921D91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8.</w:t>
            </w:r>
            <w:hyperlink r:id="rId8" w:history="1">
              <w:r w:rsidRPr="00921D91">
                <w:rPr>
                  <w:rFonts w:eastAsia="標楷體" w:hAnsi="標楷體"/>
                </w:rPr>
                <w:t>多元文化教育</w:t>
              </w:r>
            </w:hyperlink>
            <w:r w:rsidRPr="00921D91">
              <w:rPr>
                <w:rFonts w:eastAsia="標楷體"/>
              </w:rPr>
              <w:t xml:space="preserve">  </w:t>
            </w:r>
          </w:p>
          <w:p w:rsidR="00CA0C5A" w:rsidRDefault="00CA0C5A" w:rsidP="00277D84">
            <w:pPr>
              <w:spacing w:beforeLines="20" w:afterLines="20"/>
              <w:rPr>
                <w:rFonts w:eastAsia="標楷體"/>
              </w:rPr>
            </w:pPr>
            <w:r w:rsidRPr="00921D91">
              <w:rPr>
                <w:rFonts w:eastAsia="標楷體"/>
              </w:rPr>
              <w:t>9.</w:t>
            </w:r>
            <w:r w:rsidRPr="00921D91">
              <w:rPr>
                <w:rFonts w:eastAsia="標楷體" w:hAnsi="標楷體"/>
              </w:rPr>
              <w:t xml:space="preserve">性別平等教育　</w:t>
            </w:r>
            <w:r>
              <w:rPr>
                <w:rFonts w:eastAsia="標楷體" w:hAnsi="標楷體" w:hint="eastAsia"/>
              </w:rPr>
              <w:t xml:space="preserve"> </w:t>
            </w:r>
            <w:r w:rsidRPr="00921D91">
              <w:rPr>
                <w:rFonts w:eastAsia="標楷體"/>
              </w:rPr>
              <w:t>10.</w:t>
            </w:r>
            <w:r w:rsidRPr="00921D91">
              <w:rPr>
                <w:rFonts w:eastAsia="標楷體" w:hAnsi="標楷體"/>
              </w:rPr>
              <w:t>消費者保護教育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11.</w:t>
            </w:r>
            <w:r>
              <w:rPr>
                <w:rFonts w:eastAsia="標楷體" w:hint="eastAsia"/>
              </w:rPr>
              <w:t>同志教育</w:t>
            </w:r>
            <w:r>
              <w:rPr>
                <w:rFonts w:eastAsia="標楷體" w:hint="eastAsia"/>
              </w:rPr>
              <w:t xml:space="preserve">     12.</w:t>
            </w:r>
            <w:r>
              <w:rPr>
                <w:rFonts w:eastAsia="標楷體" w:hint="eastAsia"/>
              </w:rPr>
              <w:t>家庭教育</w:t>
            </w:r>
          </w:p>
          <w:p w:rsidR="00CA0C5A" w:rsidRDefault="00CA0C5A" w:rsidP="00277D84">
            <w:pPr>
              <w:spacing w:beforeLines="20" w:afterLines="20"/>
              <w:rPr>
                <w:rFonts w:eastAsia="標楷體"/>
              </w:rPr>
            </w:pPr>
            <w:r>
              <w:rPr>
                <w:rFonts w:eastAsia="標楷體" w:hint="eastAsia"/>
              </w:rPr>
              <w:t>13.</w:t>
            </w:r>
            <w:r>
              <w:rPr>
                <w:rFonts w:eastAsia="標楷體" w:hint="eastAsia"/>
              </w:rPr>
              <w:t>家庭暴力及</w:t>
            </w:r>
            <w:proofErr w:type="gramStart"/>
            <w:r>
              <w:rPr>
                <w:rFonts w:eastAsia="標楷體" w:hint="eastAsia"/>
              </w:rPr>
              <w:t>性侵性騷</w:t>
            </w:r>
            <w:proofErr w:type="gramEnd"/>
            <w:r>
              <w:rPr>
                <w:rFonts w:eastAsia="標楷體" w:hint="eastAsia"/>
              </w:rPr>
              <w:t>教育</w:t>
            </w:r>
            <w:r>
              <w:rPr>
                <w:rFonts w:eastAsia="標楷體" w:hint="eastAsia"/>
              </w:rPr>
              <w:t xml:space="preserve">    14.</w:t>
            </w:r>
            <w:r>
              <w:rPr>
                <w:rFonts w:eastAsia="標楷體" w:hint="eastAsia"/>
              </w:rPr>
              <w:t>新移民多元文化教育</w:t>
            </w:r>
            <w:r>
              <w:rPr>
                <w:rFonts w:eastAsia="標楷體" w:hint="eastAsia"/>
              </w:rPr>
              <w:t xml:space="preserve">   15.</w:t>
            </w:r>
            <w:r>
              <w:rPr>
                <w:rFonts w:eastAsia="標楷體" w:hint="eastAsia"/>
              </w:rPr>
              <w:t>生涯發展教育</w:t>
            </w:r>
          </w:p>
          <w:p w:rsidR="00CA0C5A" w:rsidRPr="002406B7" w:rsidRDefault="00CA0C5A" w:rsidP="00277D84">
            <w:pPr>
              <w:spacing w:beforeLines="50" w:afterLines="50" w:line="240" w:lineRule="exact"/>
              <w:rPr>
                <w:rFonts w:eastAsia="標楷體"/>
                <w:sz w:val="20"/>
                <w:szCs w:val="20"/>
                <w:u w:val="single"/>
              </w:rPr>
            </w:pPr>
            <w:r w:rsidRPr="00921D91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921D91">
              <w:rPr>
                <w:rFonts w:eastAsia="標楷體"/>
              </w:rPr>
              <w:t>.</w:t>
            </w:r>
            <w:r w:rsidRPr="00921D91">
              <w:rPr>
                <w:rFonts w:eastAsia="標楷體" w:hAnsi="標楷體"/>
              </w:rPr>
              <w:t>其他</w:t>
            </w:r>
            <w:r w:rsidRPr="00921D91">
              <w:rPr>
                <w:rFonts w:eastAsia="標楷體"/>
              </w:rPr>
              <w:t>(</w:t>
            </w:r>
            <w:r w:rsidRPr="00921D91">
              <w:rPr>
                <w:rFonts w:eastAsia="標楷體" w:hAnsi="標楷體"/>
              </w:rPr>
              <w:t>請說明</w:t>
            </w:r>
            <w:r w:rsidRPr="00921D91">
              <w:rPr>
                <w:rFonts w:eastAsia="標楷體"/>
              </w:rPr>
              <w:t>)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921D91">
              <w:rPr>
                <w:rFonts w:eastAsia="標楷體" w:hAnsi="標楷體"/>
                <w:sz w:val="20"/>
                <w:szCs w:val="20"/>
                <w:u w:val="single"/>
              </w:rPr>
              <w:t>道德教育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>….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等</w:t>
            </w:r>
          </w:p>
        </w:tc>
      </w:tr>
      <w:tr w:rsidR="00CA0C5A" w:rsidRPr="00FC765B" w:rsidTr="009F27A3">
        <w:trPr>
          <w:gridBefore w:val="1"/>
          <w:gridAfter w:val="1"/>
          <w:wBefore w:w="336" w:type="dxa"/>
          <w:wAfter w:w="93" w:type="dxa"/>
          <w:cantSplit/>
          <w:trHeight w:val="530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FC765B" w:rsidRDefault="00CA0C5A" w:rsidP="000C35BE">
            <w:pPr>
              <w:spacing w:line="360" w:lineRule="exact"/>
              <w:jc w:val="center"/>
              <w:rPr>
                <w:rFonts w:eastAsia="標楷體"/>
              </w:rPr>
            </w:pPr>
            <w:r w:rsidRPr="00FC765B">
              <w:rPr>
                <w:rFonts w:eastAsia="標楷體"/>
              </w:rPr>
              <w:t>月份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CA0C5A" w:rsidRPr="00FC765B" w:rsidRDefault="00CA0C5A" w:rsidP="000C35BE">
            <w:pPr>
              <w:spacing w:line="360" w:lineRule="exact"/>
              <w:jc w:val="right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星期</w:t>
            </w:r>
          </w:p>
          <w:p w:rsidR="00CA0C5A" w:rsidRPr="00FC765B" w:rsidRDefault="00CA0C5A" w:rsidP="000C35BE">
            <w:pPr>
              <w:spacing w:line="360" w:lineRule="exact"/>
              <w:rPr>
                <w:rFonts w:eastAsia="標楷體"/>
              </w:rPr>
            </w:pPr>
            <w:proofErr w:type="gramStart"/>
            <w:r w:rsidRPr="00FC765B">
              <w:rPr>
                <w:rFonts w:eastAsia="標楷體"/>
                <w:sz w:val="16"/>
                <w:szCs w:val="16"/>
              </w:rPr>
              <w:t>週</w:t>
            </w:r>
            <w:proofErr w:type="gramEnd"/>
            <w:r w:rsidRPr="00FC765B">
              <w:rPr>
                <w:rFonts w:eastAsia="標楷體"/>
                <w:sz w:val="16"/>
                <w:szCs w:val="16"/>
              </w:rPr>
              <w:t>次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FC765B" w:rsidRDefault="00CA0C5A" w:rsidP="000C35BE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日</w:t>
            </w: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FC765B" w:rsidRDefault="00CA0C5A" w:rsidP="000C35BE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C765B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FC765B" w:rsidRDefault="00CA0C5A" w:rsidP="000C35BE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FC765B" w:rsidRDefault="00CA0C5A" w:rsidP="000C35BE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FC765B" w:rsidRDefault="00CA0C5A" w:rsidP="000C35BE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FC765B" w:rsidRDefault="00CA0C5A" w:rsidP="000C35BE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FC765B" w:rsidRDefault="00CA0C5A" w:rsidP="000C35BE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六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ED14E7" w:rsidRDefault="00CA0C5A" w:rsidP="000C35BE">
            <w:pPr>
              <w:spacing w:line="360" w:lineRule="exact"/>
              <w:ind w:left="212" w:right="212"/>
              <w:jc w:val="distribute"/>
              <w:rPr>
                <w:rFonts w:eastAsia="標楷體" w:hAnsi="標楷體"/>
                <w:kern w:val="0"/>
              </w:rPr>
            </w:pPr>
            <w:r w:rsidRPr="00FC765B">
              <w:rPr>
                <w:rFonts w:eastAsia="標楷體" w:hAnsi="標楷體"/>
                <w:kern w:val="0"/>
              </w:rPr>
              <w:t>預定進度</w:t>
            </w:r>
            <w:r>
              <w:rPr>
                <w:rFonts w:eastAsia="標楷體" w:hAnsi="標楷體" w:hint="eastAsia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上課時間</w:t>
            </w:r>
            <w:r>
              <w:rPr>
                <w:rFonts w:eastAsia="標楷體" w:hAnsi="標楷體" w:hint="eastAsia"/>
                <w:kern w:val="0"/>
              </w:rPr>
              <w:t>/</w:t>
            </w:r>
            <w:r>
              <w:rPr>
                <w:rFonts w:eastAsia="標楷體" w:hAnsi="標楷體" w:hint="eastAsia"/>
                <w:kern w:val="0"/>
              </w:rPr>
              <w:t>班級</w:t>
            </w:r>
            <w:r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FC765B" w:rsidRDefault="00CA0C5A" w:rsidP="000C35BE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Pr="00FC765B" w:rsidRDefault="00CA0C5A" w:rsidP="000C35BE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A" w:rsidRPr="00FC765B" w:rsidRDefault="00CA0C5A" w:rsidP="000C35BE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/>
              </w:rPr>
              <w:t>重要行事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1692"/>
        </w:trPr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8"/>
              </w:rPr>
              <w:t>一</w:t>
            </w:r>
            <w:proofErr w:type="gramEnd"/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Pr="00355668" w:rsidRDefault="00232788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課程準備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(生涯儀板填寫)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355668" w:rsidRDefault="00232788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355668" w:rsidRDefault="00232788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5566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10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寒假結束</w:t>
            </w:r>
          </w:p>
          <w:p w:rsidR="00CA0C5A" w:rsidRPr="00355668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5566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開學、正式上課</w:t>
            </w:r>
          </w:p>
          <w:p w:rsidR="00CA0C5A" w:rsidRPr="00187953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5566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高一、二複習考</w:t>
            </w:r>
          </w:p>
          <w:p w:rsidR="009F27A3" w:rsidRDefault="00CA0C5A" w:rsidP="009F27A3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7518B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11-18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國中補救教學說明會</w:t>
            </w:r>
          </w:p>
          <w:p w:rsidR="00CA0C5A" w:rsidRPr="00355668" w:rsidRDefault="00CA0C5A" w:rsidP="009F27A3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7518B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12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公佈補考成績</w:t>
            </w:r>
          </w:p>
          <w:p w:rsidR="00CA0C5A" w:rsidRPr="00355668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7518B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13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寄發學測成績單</w:t>
            </w:r>
          </w:p>
          <w:p w:rsidR="00CA0C5A" w:rsidRPr="00843422" w:rsidRDefault="00CA0C5A" w:rsidP="009F27A3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5566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12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國九晚自習</w:t>
            </w:r>
            <w:r w:rsidR="009F27A3">
              <w:rPr>
                <w:rFonts w:ascii="新細明體" w:hAnsi="新細明體" w:hint="eastAsia"/>
                <w:sz w:val="18"/>
                <w:szCs w:val="18"/>
              </w:rPr>
              <w:t>、</w:t>
            </w:r>
            <w:r w:rsidR="009F27A3" w:rsidRPr="00355668">
              <w:rPr>
                <w:rFonts w:ascii="標楷體" w:eastAsia="標楷體" w:hAnsi="標楷體" w:hint="eastAsia"/>
                <w:sz w:val="18"/>
                <w:szCs w:val="18"/>
              </w:rPr>
              <w:t>輔導課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開始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54"/>
        </w:trPr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二</w:t>
            </w:r>
          </w:p>
          <w:p w:rsidR="00CA0C5A" w:rsidRDefault="00CA0C5A" w:rsidP="000C35B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     </w:t>
            </w:r>
          </w:p>
          <w:p w:rsidR="00CA0C5A" w:rsidRDefault="00CA0C5A" w:rsidP="000C35B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二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Default="00895E16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學習探險家</w:t>
            </w:r>
          </w:p>
          <w:p w:rsidR="00895E16" w:rsidRPr="00C30BCD" w:rsidRDefault="00895E16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活動1當挑戰來敲門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277D84">
            <w:pPr>
              <w:spacing w:afterLines="30"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F62" w:rsidRDefault="004D46A8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  <w:r w:rsidR="00C23F6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</w:p>
          <w:p w:rsidR="00CA0C5A" w:rsidRPr="00C30BCD" w:rsidRDefault="00C23F62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17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國七八輔導課開始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17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高中輔導課開始</w:t>
            </w:r>
          </w:p>
          <w:p w:rsidR="00CA0C5A" w:rsidRDefault="00CA0C5A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17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高三晚自習開始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18-19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國九第三次複習考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18</w:t>
            </w:r>
            <w:r w:rsidRPr="00187953">
              <w:rPr>
                <w:rFonts w:ascii="標楷體" w:eastAsia="標楷體" w:hAnsi="標楷體" w:hint="eastAsia"/>
                <w:sz w:val="18"/>
                <w:szCs w:val="18"/>
              </w:rPr>
              <w:t>高中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寄發術科成績單</w:t>
            </w:r>
          </w:p>
          <w:p w:rsidR="00CA0C5A" w:rsidRPr="00843422" w:rsidRDefault="00CA0C5A" w:rsidP="000C35B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21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高中社團開始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533"/>
        </w:trPr>
        <w:tc>
          <w:tcPr>
            <w:tcW w:w="3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三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3B26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Default="00895E16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學習探險家</w:t>
            </w:r>
          </w:p>
          <w:p w:rsidR="00895E16" w:rsidRPr="00C30BCD" w:rsidRDefault="00895E16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活動2 學習有妙方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Default="004D46A8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  <w:r w:rsidR="00C23F6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</w:p>
          <w:p w:rsidR="00C23F62" w:rsidRPr="00C30BCD" w:rsidRDefault="00C23F62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0ED6" w:rsidRPr="003C0ED6" w:rsidRDefault="003C0ED6" w:rsidP="000C35B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23</w:t>
            </w:r>
            <w:r w:rsidRPr="003C6222">
              <w:rPr>
                <w:rFonts w:ascii="標楷體" w:eastAsia="標楷體" w:hAnsi="標楷體" w:hint="eastAsia"/>
                <w:sz w:val="18"/>
                <w:szCs w:val="18"/>
              </w:rPr>
              <w:t>臺北市立高中高職博覽會</w:t>
            </w:r>
          </w:p>
          <w:p w:rsidR="00CA0C5A" w:rsidRPr="00843422" w:rsidRDefault="00CA0C5A" w:rsidP="000C35B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25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防災預演0730-0810</w:t>
            </w:r>
            <w:r w:rsidRPr="00C30BCD"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  <w:br/>
            </w: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28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和平紀念日(放假1日)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54"/>
        </w:trPr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四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Pr="00895E16" w:rsidRDefault="00895E16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智慧知多少</w:t>
            </w:r>
          </w:p>
          <w:p w:rsidR="00895E16" w:rsidRPr="003E7F54" w:rsidRDefault="00895E16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活動1學習風格面面觀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Default="004D46A8" w:rsidP="00277D84">
            <w:pPr>
              <w:spacing w:afterLines="30" w:line="240" w:lineRule="exact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16</w:t>
            </w:r>
            <w:r w:rsidR="00C23F62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/</w:t>
            </w:r>
          </w:p>
          <w:p w:rsidR="00C23F62" w:rsidRPr="00C30BCD" w:rsidRDefault="00C23F62" w:rsidP="00277D84">
            <w:pPr>
              <w:spacing w:afterLines="30" w:line="240" w:lineRule="exact"/>
              <w:rPr>
                <w:rFonts w:ascii="標楷體" w:eastAsia="標楷體" w:hAnsi="標楷體"/>
                <w:spacing w:val="-1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適性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Default="00CA0C5A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4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第二外語學藝競賽</w:t>
            </w:r>
          </w:p>
          <w:p w:rsidR="00CA0C5A" w:rsidRDefault="00CA0C5A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5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國七、八法律常識會考</w:t>
            </w:r>
          </w:p>
          <w:p w:rsidR="00CA0C5A" w:rsidRPr="001337F3" w:rsidRDefault="00CA0C5A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6-7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高三第一次指考模考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7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國九多元入學家長說明會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8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高</w:t>
            </w:r>
            <w:r w:rsidRPr="00C30BCD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國中學校日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1007"/>
        </w:trPr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五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5E16" w:rsidRPr="00895E16" w:rsidRDefault="00895E16" w:rsidP="00895E1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智慧知多少</w:t>
            </w:r>
          </w:p>
          <w:p w:rsidR="00CA0C5A" w:rsidRPr="00C30BCD" w:rsidRDefault="00895E16" w:rsidP="00895E1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2開發多元寶</w:t>
            </w:r>
            <w:r w:rsidR="007C0C3F">
              <w:rPr>
                <w:rFonts w:ascii="標楷體" w:eastAsia="標楷體" w:hAnsi="標楷體" w:hint="eastAsia"/>
                <w:sz w:val="18"/>
                <w:szCs w:val="18"/>
              </w:rPr>
              <w:t>藏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277D84">
            <w:pPr>
              <w:widowControl/>
              <w:spacing w:afterLines="3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Default="004D46A8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  <w:r w:rsidR="00C23F6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</w:p>
          <w:p w:rsidR="00C23F62" w:rsidRPr="00C30BCD" w:rsidRDefault="00C23F62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適性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Default="00CA0C5A" w:rsidP="000C35B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10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性別平等教育研習</w:t>
            </w:r>
          </w:p>
          <w:p w:rsidR="00CA0C5A" w:rsidRPr="00187953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繁星推薦放榜</w:t>
            </w:r>
          </w:p>
          <w:p w:rsidR="00CA0C5A" w:rsidRPr="00187953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14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高三甄選入學</w:t>
            </w:r>
            <w:r w:rsidRPr="00C30BCD">
              <w:rPr>
                <w:rFonts w:ascii="標楷體" w:eastAsia="標楷體" w:hAnsi="標楷體"/>
                <w:sz w:val="18"/>
                <w:szCs w:val="18"/>
              </w:rPr>
              <w:t>面試準備講座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14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國七校外教學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545"/>
        </w:trPr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三</w:t>
            </w:r>
          </w:p>
          <w:p w:rsidR="00CA0C5A" w:rsidRDefault="00CA0C5A" w:rsidP="000C35B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六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5E16" w:rsidRPr="00895E16" w:rsidRDefault="00895E16" w:rsidP="00895E1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智慧知多少</w:t>
            </w:r>
          </w:p>
          <w:p w:rsidR="00CA0C5A" w:rsidRPr="00C30BCD" w:rsidRDefault="00895E16" w:rsidP="00895E1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2開發多元寶</w:t>
            </w:r>
            <w:r w:rsidR="007C0C3F">
              <w:rPr>
                <w:rFonts w:ascii="標楷體" w:eastAsia="標楷體" w:hAnsi="標楷體" w:hint="eastAsia"/>
                <w:sz w:val="18"/>
                <w:szCs w:val="18"/>
              </w:rPr>
              <w:t>藏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0C35B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Default="004D46A8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  <w:r w:rsidR="00C23F6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</w:p>
          <w:p w:rsidR="00C23F62" w:rsidRPr="00C30BCD" w:rsidRDefault="00C23F62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適性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21</w:t>
            </w:r>
            <w:r w:rsidRPr="00C30BCD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寄發大學甄選第一階段結果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22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高三模擬面試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54"/>
        </w:trPr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七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Pr="00355668" w:rsidRDefault="00232788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第一次月考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355668" w:rsidRDefault="00CA0C5A" w:rsidP="00277D84">
            <w:pPr>
              <w:spacing w:afterLines="3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355668" w:rsidRDefault="00CA0C5A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355668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5566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25-26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第一次期中考</w:t>
            </w:r>
          </w:p>
          <w:p w:rsidR="00CA0C5A" w:rsidRPr="00355668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5566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26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國八社區高職參訪體驗活動</w:t>
            </w:r>
          </w:p>
          <w:p w:rsidR="00CA0C5A" w:rsidRPr="00355668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5566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26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國中補救教學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結束</w:t>
            </w:r>
          </w:p>
          <w:p w:rsidR="00CA0C5A" w:rsidRPr="00355668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35566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27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家庭教育教學觀摩研習</w:t>
            </w:r>
          </w:p>
          <w:p w:rsidR="00CA0C5A" w:rsidRPr="00355668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5566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28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 xml:space="preserve"> KO拉卡初賽</w:t>
            </w:r>
          </w:p>
          <w:p w:rsidR="00CA0C5A" w:rsidRPr="00187953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5566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28</w:t>
            </w:r>
            <w:r w:rsidRPr="00355668">
              <w:rPr>
                <w:rFonts w:ascii="標楷體" w:eastAsia="標楷體" w:hAnsi="標楷體" w:hint="eastAsia"/>
                <w:sz w:val="18"/>
                <w:szCs w:val="18"/>
              </w:rPr>
              <w:t>高中便服日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45"/>
        </w:trPr>
        <w:tc>
          <w:tcPr>
            <w:tcW w:w="3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八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3B26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Pr="00C30BCD" w:rsidRDefault="00232788" w:rsidP="007F50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家長職業</w:t>
            </w:r>
            <w:r w:rsidR="007F50E4">
              <w:rPr>
                <w:rFonts w:ascii="標楷體" w:eastAsia="標楷體" w:hAnsi="標楷體" w:hint="eastAsia"/>
                <w:sz w:val="18"/>
                <w:szCs w:val="18"/>
              </w:rPr>
              <w:t>入班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介紹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31-3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科學</w:t>
            </w:r>
            <w:proofErr w:type="gramStart"/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4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兒童節(放假1日)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5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民族掃墓節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54"/>
        </w:trPr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九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0C3F" w:rsidRPr="00895E16" w:rsidRDefault="007C0C3F" w:rsidP="007C0C3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智慧知多少</w:t>
            </w:r>
          </w:p>
          <w:p w:rsidR="007C0C3F" w:rsidRDefault="007C0C3F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  <w:r w:rsidR="00277D84">
              <w:rPr>
                <w:rFonts w:ascii="標楷體" w:eastAsia="標楷體" w:hAnsi="標楷體" w:hint="eastAsia"/>
                <w:sz w:val="18"/>
                <w:szCs w:val="18"/>
              </w:rPr>
              <w:t>3我的多元能力</w:t>
            </w:r>
          </w:p>
          <w:p w:rsidR="007C0C3F" w:rsidRPr="00C30BCD" w:rsidRDefault="007C0C3F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Default="004D46A8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C23F62"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</w:p>
          <w:p w:rsidR="00C23F62" w:rsidRPr="00C30BCD" w:rsidRDefault="00C23F62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適性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8-11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高二畢旅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7-18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國七八拔河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比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C750FA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國七英語歌唱比賽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753"/>
        </w:trPr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CA0C5A" w:rsidRDefault="00CA0C5A" w:rsidP="000C35B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四</w:t>
            </w:r>
          </w:p>
        </w:tc>
        <w:tc>
          <w:tcPr>
            <w:tcW w:w="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十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5B6A" w:rsidRPr="00895E16" w:rsidRDefault="001F5B6A" w:rsidP="001F5B6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智慧知多少</w:t>
            </w:r>
          </w:p>
          <w:p w:rsidR="001F5B6A" w:rsidRDefault="001F5B6A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  <w:r w:rsidR="00277D84">
              <w:rPr>
                <w:rFonts w:ascii="標楷體" w:eastAsia="標楷體" w:hAnsi="標楷體" w:hint="eastAsia"/>
                <w:sz w:val="18"/>
                <w:szCs w:val="18"/>
              </w:rPr>
              <w:t>3我的多元能力</w:t>
            </w:r>
          </w:p>
          <w:p w:rsidR="00CA0C5A" w:rsidRPr="00C30BCD" w:rsidRDefault="007F50E4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增強多元智慧計畫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Default="008D1C87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16/</w:t>
            </w:r>
          </w:p>
          <w:p w:rsidR="008D1C87" w:rsidRPr="00C30BCD" w:rsidRDefault="008D1C87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適性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14-18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中國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語文競賽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17-18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國九期末考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14-25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高二籃球賽</w:t>
            </w:r>
          </w:p>
          <w:p w:rsidR="00CA0C5A" w:rsidRPr="00355668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54"/>
        </w:trPr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十一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5B6A" w:rsidRPr="00895E16" w:rsidRDefault="001F5B6A" w:rsidP="001F5B6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智慧知多少</w:t>
            </w:r>
          </w:p>
          <w:p w:rsidR="001F5B6A" w:rsidRDefault="001F5B6A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95E16"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  <w:r w:rsidR="00277D84">
              <w:rPr>
                <w:rFonts w:ascii="標楷體" w:eastAsia="標楷體" w:hAnsi="標楷體" w:hint="eastAsia"/>
                <w:sz w:val="18"/>
                <w:szCs w:val="18"/>
              </w:rPr>
              <w:t>3我的多元能力</w:t>
            </w:r>
          </w:p>
          <w:p w:rsidR="00CA0C5A" w:rsidRPr="00C30BCD" w:rsidRDefault="001F5B6A" w:rsidP="001F5B6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增強多元智慧計畫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Default="008D1C87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16/</w:t>
            </w:r>
          </w:p>
          <w:p w:rsidR="008D1C87" w:rsidRPr="00C30BCD" w:rsidRDefault="008D1C87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適性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21-25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高中國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語文競賽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25</w:t>
            </w:r>
            <w:r w:rsidRPr="00CC3112">
              <w:rPr>
                <w:rFonts w:ascii="標楷體" w:eastAsia="標楷體" w:hAnsi="標楷體" w:hint="eastAsia"/>
                <w:sz w:val="18"/>
                <w:szCs w:val="18"/>
              </w:rPr>
              <w:t>國中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『好社之徒』競賽</w:t>
            </w:r>
          </w:p>
          <w:p w:rsidR="00CA0C5A" w:rsidRPr="00355668" w:rsidRDefault="00CA0C5A" w:rsidP="00277D84">
            <w:pPr>
              <w:widowControl/>
              <w:spacing w:afterLines="50"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25</w:t>
            </w:r>
            <w:r w:rsidRPr="00CC3112">
              <w:rPr>
                <w:rFonts w:ascii="標楷體" w:eastAsia="標楷體" w:hAnsi="標楷體" w:hint="eastAsia"/>
                <w:sz w:val="18"/>
                <w:szCs w:val="18"/>
              </w:rPr>
              <w:t>高中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『新社會.主義』競賽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54"/>
        </w:trPr>
        <w:tc>
          <w:tcPr>
            <w:tcW w:w="3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十二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50CFD" w:rsidRPr="00C30BCD" w:rsidRDefault="001F5B6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性平教育：身體界限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453977" w:rsidRDefault="004D46A8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Default="004D46A8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  <w:r w:rsidR="008D1C8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</w:p>
          <w:p w:rsidR="008D1C87" w:rsidRPr="00C30BCD" w:rsidRDefault="008D1C87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性平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71D4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28-29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高三第二</w:t>
            </w:r>
            <w:proofErr w:type="gramStart"/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次指考模</w:t>
            </w:r>
            <w:proofErr w:type="gramEnd"/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考</w:t>
            </w:r>
          </w:p>
          <w:p w:rsidR="00CA0C5A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28-2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英語文競賽</w:t>
            </w:r>
          </w:p>
          <w:p w:rsidR="003071D4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高一選課選組家長說明會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 xml:space="preserve">2 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KO拉卡決賽</w:t>
            </w:r>
          </w:p>
          <w:p w:rsidR="00CA0C5A" w:rsidRPr="00C30BCD" w:rsidRDefault="00CA0C5A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1-2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國九第四次複習考</w:t>
            </w:r>
          </w:p>
          <w:p w:rsidR="00CA0C5A" w:rsidRPr="009F27A3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6455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3</w:t>
            </w:r>
            <w:r w:rsidRPr="00C16455">
              <w:rPr>
                <w:rFonts w:ascii="標楷體" w:eastAsia="標楷體" w:hAnsi="標楷體" w:hint="eastAsia"/>
                <w:sz w:val="18"/>
                <w:szCs w:val="18"/>
              </w:rPr>
              <w:t>春季舞會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716"/>
        </w:trPr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十三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50CFD" w:rsidRPr="00C30BCD" w:rsidRDefault="001F5B6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性平教育：</w:t>
            </w:r>
            <w:r w:rsidR="00560097">
              <w:rPr>
                <w:rFonts w:ascii="標楷體" w:eastAsia="標楷體" w:hAnsi="標楷體" w:hint="eastAsia"/>
                <w:sz w:val="18"/>
                <w:szCs w:val="18"/>
              </w:rPr>
              <w:t>性騷擾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Default="004D46A8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  <w:r w:rsidR="008D1C8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</w:p>
          <w:p w:rsidR="008D1C87" w:rsidRPr="00C30BCD" w:rsidRDefault="008D1C87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性平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8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包高中活動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7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行政會議13</w:t>
            </w:r>
          </w:p>
          <w:p w:rsidR="00CA0C5A" w:rsidRPr="009F27A3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054CB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9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專任教師會議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54"/>
        </w:trPr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十四</w:t>
            </w: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Pr="00C30BCD" w:rsidRDefault="00232788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第二次月考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高中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甄選入學分發結果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15-16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第二次期中考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15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國九輔導課結束</w:t>
            </w:r>
          </w:p>
          <w:p w:rsidR="009F27A3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16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國九看考場15:00放學</w:t>
            </w:r>
          </w:p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30BCD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17-18</w:t>
            </w:r>
            <w:r w:rsidRPr="00C30BCD">
              <w:rPr>
                <w:rFonts w:ascii="標楷體" w:eastAsia="標楷體" w:hAnsi="標楷體" w:hint="eastAsia"/>
                <w:sz w:val="18"/>
                <w:szCs w:val="18"/>
              </w:rPr>
              <w:t>國中教育會考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54"/>
        </w:trPr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CA0C5A" w:rsidRDefault="00CA0C5A" w:rsidP="000C35B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五</w:t>
            </w:r>
          </w:p>
          <w:p w:rsidR="00CA0C5A" w:rsidRDefault="00CA0C5A" w:rsidP="000C35B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十五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1F5B6A" w:rsidRDefault="001F5B6A" w:rsidP="001F5B6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學習大補帖</w:t>
            </w:r>
          </w:p>
          <w:p w:rsidR="00802FCF" w:rsidRPr="00C30BCD" w:rsidRDefault="001F5B6A" w:rsidP="001F5B6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活動1學習小天使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C5A" w:rsidRPr="00862DF8" w:rsidRDefault="004D46A8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bdr w:val="single" w:sz="4" w:space="0" w:color="auto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19-23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數理資</w:t>
            </w:r>
            <w:proofErr w:type="gramStart"/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優班轉出</w:t>
            </w:r>
            <w:proofErr w:type="gramEnd"/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申請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高二打靶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高中便服日</w:t>
            </w:r>
            <w:r w:rsidRPr="00292DBC">
              <w:rPr>
                <w:rFonts w:ascii="標楷體" w:eastAsia="標楷體" w:hAnsi="標楷體"/>
                <w:color w:val="000000"/>
                <w:sz w:val="18"/>
                <w:szCs w:val="18"/>
                <w:bdr w:val="single" w:sz="4" w:space="0" w:color="auto"/>
              </w:rPr>
              <w:br/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高三補考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高三輔導課結束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="003C0ED6"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臺北市立分區高中高職博覽會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21-23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數理資優班轉入申請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14"/>
        </w:trPr>
        <w:tc>
          <w:tcPr>
            <w:tcW w:w="3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十六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5B6A" w:rsidRDefault="001F5B6A" w:rsidP="001F5B6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學習大補帖</w:t>
            </w:r>
          </w:p>
          <w:p w:rsidR="00CA0C5A" w:rsidRPr="00C30BCD" w:rsidRDefault="001F5B6A" w:rsidP="001F5B6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活動2學習博覽會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277D84">
            <w:pPr>
              <w:widowControl/>
              <w:spacing w:afterLines="50"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54"/>
        </w:trPr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十七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3B26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B6A" w:rsidRDefault="003F245B" w:rsidP="001F5B6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人際關係</w:t>
            </w:r>
            <w:r w:rsidR="001F5B6A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proofErr w:type="gramStart"/>
            <w:r w:rsidR="007F50E4">
              <w:rPr>
                <w:rFonts w:ascii="標楷體" w:eastAsia="標楷體" w:hAnsi="標楷體" w:hint="eastAsia"/>
                <w:sz w:val="18"/>
                <w:szCs w:val="18"/>
              </w:rPr>
              <w:t>辣妹過招</w:t>
            </w:r>
            <w:proofErr w:type="gramEnd"/>
          </w:p>
          <w:p w:rsidR="00CA0C5A" w:rsidRPr="00C30BCD" w:rsidRDefault="00CA0C5A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01289E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C5A" w:rsidRPr="00C30BCD" w:rsidRDefault="008D1C87" w:rsidP="008D1C87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表藝成果</w:t>
            </w:r>
            <w:proofErr w:type="gramEnd"/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發表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寄發教育會考成績單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直升入學放榜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直升入學報到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端午節(放假1日)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高中畢業典禮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5-30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高三指考衝刺班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30-3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高三重修申請與繳費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668"/>
        </w:trPr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十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28"/>
              </w:rPr>
              <w:t>八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Pr="00C30BCD" w:rsidRDefault="003F245B" w:rsidP="000C35B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人際關係</w:t>
            </w:r>
            <w:r w:rsidR="001F5B6A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辣妹過招</w:t>
            </w:r>
            <w:proofErr w:type="gram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01289E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C5A" w:rsidRPr="00C30BCD" w:rsidRDefault="008D1C87" w:rsidP="008D1C87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292DBC" w:rsidRDefault="00CA0C5A" w:rsidP="00CA0C5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國中聯絡</w:t>
            </w:r>
            <w:proofErr w:type="gramStart"/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簿</w:t>
            </w:r>
            <w:proofErr w:type="gramEnd"/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高中</w:t>
            </w:r>
            <w:proofErr w:type="gramStart"/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記抽查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484"/>
        </w:trPr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六月</w:t>
            </w:r>
          </w:p>
        </w:tc>
        <w:tc>
          <w:tcPr>
            <w:tcW w:w="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十九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Pr="00C30BCD" w:rsidRDefault="00F2464E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生涯檔總整理</w:t>
            </w:r>
            <w:proofErr w:type="gram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4D46A8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1F5B6A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20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第一次免試入學放榜</w:t>
            </w:r>
          </w:p>
          <w:p w:rsidR="00CA0C5A" w:rsidRPr="00292DBC" w:rsidRDefault="00CA0C5A" w:rsidP="00CA0C5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國中畢業典禮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630"/>
        </w:trPr>
        <w:tc>
          <w:tcPr>
            <w:tcW w:w="3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二十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Pr="00C30BCD" w:rsidRDefault="00232788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期末考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bdr w:val="single" w:sz="4" w:space="0" w:color="auto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第一次免試入學報到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國七八輔導課結束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26-27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國七八期末考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高一二輔導課結束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bdr w:val="single" w:sz="4" w:space="0" w:color="auto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25-27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高一二期末考</w:t>
            </w:r>
          </w:p>
        </w:tc>
      </w:tr>
      <w:tr w:rsidR="00CA0C5A" w:rsidRPr="00A81F7C" w:rsidTr="009F27A3">
        <w:tblPrEx>
          <w:jc w:val="left"/>
        </w:tblPrEx>
        <w:trPr>
          <w:gridAfter w:val="3"/>
          <w:wAfter w:w="383" w:type="dxa"/>
          <w:cantSplit/>
          <w:trHeight w:val="854"/>
        </w:trPr>
        <w:tc>
          <w:tcPr>
            <w:tcW w:w="3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二十一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00"/>
            <w:vAlign w:val="center"/>
          </w:tcPr>
          <w:p w:rsidR="00CA0C5A" w:rsidRDefault="00CA0C5A" w:rsidP="000C35B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A0C5A" w:rsidRPr="00B351AF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CA0C5A" w:rsidP="00277D84">
            <w:pPr>
              <w:widowControl/>
              <w:spacing w:afterLines="50" w:line="240" w:lineRule="exac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0C5A" w:rsidRPr="00C30BCD" w:rsidRDefault="00CA0C5A" w:rsidP="000C35BE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休業式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暑假開始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1-3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大學指考</w:t>
            </w:r>
          </w:p>
          <w:p w:rsidR="00CA0C5A" w:rsidRPr="00292DBC" w:rsidRDefault="00CA0C5A" w:rsidP="000C35B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292DB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國七新生報到、新生智力測驗</w:t>
            </w:r>
          </w:p>
        </w:tc>
      </w:tr>
      <w:tr w:rsidR="003A4124" w:rsidRPr="00FC765B" w:rsidTr="009F27A3">
        <w:trPr>
          <w:gridBefore w:val="1"/>
          <w:wBefore w:w="336" w:type="dxa"/>
          <w:cantSplit/>
          <w:trHeight w:val="530"/>
          <w:jc w:val="center"/>
        </w:trPr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24" w:rsidRPr="00FC7B0A" w:rsidRDefault="00CA0C5A" w:rsidP="00277D84">
            <w:pPr>
              <w:spacing w:beforeLines="20" w:afterLines="2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備註</w:t>
            </w:r>
          </w:p>
        </w:tc>
        <w:tc>
          <w:tcPr>
            <w:tcW w:w="101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3C0ED6" w:rsidRDefault="003C0ED6" w:rsidP="00277D84">
            <w:pPr>
              <w:spacing w:beforeLines="50" w:afterLines="50" w:line="240" w:lineRule="exact"/>
              <w:rPr>
                <w:rFonts w:ascii="微軟正黑體" w:eastAsia="微軟正黑體" w:hAnsi="微軟正黑體"/>
                <w:szCs w:val="20"/>
              </w:rPr>
            </w:pPr>
            <w:r w:rsidRPr="003C0ED6">
              <w:rPr>
                <w:rFonts w:ascii="微軟正黑體" w:eastAsia="微軟正黑體" w:hAnsi="微軟正黑體" w:hint="eastAsia"/>
                <w:szCs w:val="20"/>
              </w:rPr>
              <w:t>7/31(四) 09:50國七新生編班上網公告</w:t>
            </w:r>
          </w:p>
          <w:p w:rsidR="003C0ED6" w:rsidRPr="003C0ED6" w:rsidRDefault="003C0ED6" w:rsidP="00277D84">
            <w:pPr>
              <w:spacing w:beforeLines="50" w:afterLines="50" w:line="240" w:lineRule="exact"/>
              <w:rPr>
                <w:rFonts w:ascii="微軟正黑體" w:eastAsia="微軟正黑體" w:hAnsi="微軟正黑體"/>
                <w:szCs w:val="20"/>
              </w:rPr>
            </w:pPr>
            <w:r w:rsidRPr="003C0ED6">
              <w:rPr>
                <w:rFonts w:ascii="微軟正黑體" w:eastAsia="微軟正黑體" w:hAnsi="微軟正黑體" w:hint="eastAsia"/>
                <w:szCs w:val="20"/>
              </w:rPr>
              <w:t>8/02(六)10：30特色招生考試分發放榜</w:t>
            </w:r>
          </w:p>
          <w:p w:rsidR="003C0ED6" w:rsidRPr="003C0ED6" w:rsidRDefault="003C0ED6" w:rsidP="00277D84">
            <w:pPr>
              <w:spacing w:beforeLines="50" w:afterLines="50" w:line="240" w:lineRule="exact"/>
              <w:rPr>
                <w:rFonts w:ascii="微軟正黑體" w:eastAsia="微軟正黑體" w:hAnsi="微軟正黑體"/>
                <w:szCs w:val="20"/>
              </w:rPr>
            </w:pPr>
            <w:r w:rsidRPr="003C0ED6">
              <w:rPr>
                <w:rFonts w:ascii="微軟正黑體" w:eastAsia="微軟正黑體" w:hAnsi="微軟正黑體" w:hint="eastAsia"/>
                <w:szCs w:val="20"/>
              </w:rPr>
              <w:t>8/02(六)-8/03(日)特色招生考試分發報到</w:t>
            </w:r>
          </w:p>
          <w:p w:rsidR="003C0ED6" w:rsidRPr="003C0ED6" w:rsidRDefault="003C0ED6" w:rsidP="00277D84">
            <w:pPr>
              <w:spacing w:beforeLines="50" w:afterLines="50" w:line="240" w:lineRule="exact"/>
              <w:rPr>
                <w:rFonts w:ascii="微軟正黑體" w:eastAsia="微軟正黑體" w:hAnsi="微軟正黑體"/>
                <w:szCs w:val="20"/>
              </w:rPr>
            </w:pPr>
            <w:r w:rsidRPr="003C0ED6">
              <w:rPr>
                <w:rFonts w:ascii="微軟正黑體" w:eastAsia="微軟正黑體" w:hAnsi="微軟正黑體" w:hint="eastAsia"/>
                <w:szCs w:val="20"/>
              </w:rPr>
              <w:t>8/06(三)指考放榜</w:t>
            </w:r>
          </w:p>
          <w:p w:rsidR="003C0ED6" w:rsidRPr="003C0ED6" w:rsidRDefault="003C0ED6" w:rsidP="00277D84">
            <w:pPr>
              <w:spacing w:beforeLines="50" w:afterLines="50" w:line="240" w:lineRule="exact"/>
              <w:rPr>
                <w:rFonts w:ascii="微軟正黑體" w:eastAsia="微軟正黑體" w:hAnsi="微軟正黑體"/>
                <w:szCs w:val="20"/>
              </w:rPr>
            </w:pPr>
            <w:r w:rsidRPr="003C0ED6">
              <w:rPr>
                <w:rFonts w:ascii="微軟正黑體" w:eastAsia="微軟正黑體" w:hAnsi="微軟正黑體" w:hint="eastAsia"/>
                <w:szCs w:val="20"/>
              </w:rPr>
              <w:t>8/14(四)第二次免試入學放榜</w:t>
            </w:r>
          </w:p>
          <w:p w:rsidR="003A4124" w:rsidRPr="002406B7" w:rsidRDefault="003C0ED6" w:rsidP="00277D84">
            <w:pPr>
              <w:spacing w:beforeLines="50" w:afterLines="50" w:line="240" w:lineRule="exact"/>
              <w:rPr>
                <w:rFonts w:eastAsia="標楷體"/>
                <w:sz w:val="20"/>
                <w:szCs w:val="20"/>
                <w:u w:val="single"/>
              </w:rPr>
            </w:pPr>
            <w:r w:rsidRPr="003C0ED6">
              <w:rPr>
                <w:rFonts w:ascii="微軟正黑體" w:eastAsia="微軟正黑體" w:hAnsi="微軟正黑體" w:hint="eastAsia"/>
                <w:szCs w:val="20"/>
              </w:rPr>
              <w:t>8/15(五)第二次免試入學報到</w:t>
            </w:r>
          </w:p>
        </w:tc>
      </w:tr>
    </w:tbl>
    <w:p w:rsidR="001F00DE" w:rsidRDefault="001F00DE" w:rsidP="008D346D">
      <w:pPr>
        <w:spacing w:before="120" w:line="360" w:lineRule="exact"/>
        <w:rPr>
          <w:sz w:val="28"/>
          <w:szCs w:val="28"/>
        </w:rPr>
      </w:pPr>
    </w:p>
    <w:sectPr w:rsidR="001F00DE" w:rsidSect="00D45EF3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C1" w:rsidRDefault="002357C1">
      <w:r>
        <w:separator/>
      </w:r>
    </w:p>
  </w:endnote>
  <w:endnote w:type="continuationSeparator" w:id="0">
    <w:p w:rsidR="002357C1" w:rsidRDefault="0023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C1" w:rsidRDefault="002357C1">
      <w:r>
        <w:separator/>
      </w:r>
    </w:p>
  </w:footnote>
  <w:footnote w:type="continuationSeparator" w:id="0">
    <w:p w:rsidR="002357C1" w:rsidRDefault="00235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B5C"/>
    <w:rsid w:val="00002039"/>
    <w:rsid w:val="0001289E"/>
    <w:rsid w:val="00016E81"/>
    <w:rsid w:val="00020448"/>
    <w:rsid w:val="000247D2"/>
    <w:rsid w:val="00035203"/>
    <w:rsid w:val="00051A28"/>
    <w:rsid w:val="000669BB"/>
    <w:rsid w:val="000C35BE"/>
    <w:rsid w:val="000C6B59"/>
    <w:rsid w:val="00112C80"/>
    <w:rsid w:val="001736A9"/>
    <w:rsid w:val="00195739"/>
    <w:rsid w:val="001A33FD"/>
    <w:rsid w:val="001D55C8"/>
    <w:rsid w:val="001E23E6"/>
    <w:rsid w:val="001F00DE"/>
    <w:rsid w:val="001F5B6A"/>
    <w:rsid w:val="00232788"/>
    <w:rsid w:val="002357C1"/>
    <w:rsid w:val="00236CE2"/>
    <w:rsid w:val="002406B7"/>
    <w:rsid w:val="00262695"/>
    <w:rsid w:val="0027518B"/>
    <w:rsid w:val="00277D84"/>
    <w:rsid w:val="00292DBC"/>
    <w:rsid w:val="002C5559"/>
    <w:rsid w:val="003071D4"/>
    <w:rsid w:val="0031139D"/>
    <w:rsid w:val="00317490"/>
    <w:rsid w:val="00334B5C"/>
    <w:rsid w:val="003861F9"/>
    <w:rsid w:val="003A4124"/>
    <w:rsid w:val="003A420B"/>
    <w:rsid w:val="003B4267"/>
    <w:rsid w:val="003C0ED6"/>
    <w:rsid w:val="003C5FC7"/>
    <w:rsid w:val="003D75E3"/>
    <w:rsid w:val="003E468C"/>
    <w:rsid w:val="003F245B"/>
    <w:rsid w:val="00401597"/>
    <w:rsid w:val="00411063"/>
    <w:rsid w:val="00413381"/>
    <w:rsid w:val="00430A37"/>
    <w:rsid w:val="004350F8"/>
    <w:rsid w:val="00455DB0"/>
    <w:rsid w:val="00484F46"/>
    <w:rsid w:val="004A36AD"/>
    <w:rsid w:val="004B2B53"/>
    <w:rsid w:val="004D46A8"/>
    <w:rsid w:val="005152B0"/>
    <w:rsid w:val="00537AE6"/>
    <w:rsid w:val="00544662"/>
    <w:rsid w:val="0055460F"/>
    <w:rsid w:val="00560097"/>
    <w:rsid w:val="005A4CD2"/>
    <w:rsid w:val="005D1893"/>
    <w:rsid w:val="00603815"/>
    <w:rsid w:val="006156C2"/>
    <w:rsid w:val="00641BF7"/>
    <w:rsid w:val="006501BF"/>
    <w:rsid w:val="006C23C3"/>
    <w:rsid w:val="006D31C3"/>
    <w:rsid w:val="006D3616"/>
    <w:rsid w:val="007003C8"/>
    <w:rsid w:val="0071154B"/>
    <w:rsid w:val="00717CB4"/>
    <w:rsid w:val="007412B9"/>
    <w:rsid w:val="0074473E"/>
    <w:rsid w:val="0077458C"/>
    <w:rsid w:val="007C0C3F"/>
    <w:rsid w:val="007C4F2D"/>
    <w:rsid w:val="007F50E4"/>
    <w:rsid w:val="007F6249"/>
    <w:rsid w:val="00802FCF"/>
    <w:rsid w:val="008122F9"/>
    <w:rsid w:val="00841C86"/>
    <w:rsid w:val="008427D5"/>
    <w:rsid w:val="00854E3F"/>
    <w:rsid w:val="00866D7A"/>
    <w:rsid w:val="008843A6"/>
    <w:rsid w:val="00895E16"/>
    <w:rsid w:val="00897640"/>
    <w:rsid w:val="008B63D0"/>
    <w:rsid w:val="008C45E8"/>
    <w:rsid w:val="008D1C87"/>
    <w:rsid w:val="008D346D"/>
    <w:rsid w:val="008F2A99"/>
    <w:rsid w:val="0091028F"/>
    <w:rsid w:val="0091356B"/>
    <w:rsid w:val="00921D91"/>
    <w:rsid w:val="00925565"/>
    <w:rsid w:val="00931C46"/>
    <w:rsid w:val="00932AC0"/>
    <w:rsid w:val="00947713"/>
    <w:rsid w:val="00963B7C"/>
    <w:rsid w:val="009978A8"/>
    <w:rsid w:val="009C6791"/>
    <w:rsid w:val="009F27A3"/>
    <w:rsid w:val="009F4954"/>
    <w:rsid w:val="00A07E3A"/>
    <w:rsid w:val="00A7410E"/>
    <w:rsid w:val="00AA2A96"/>
    <w:rsid w:val="00AB4314"/>
    <w:rsid w:val="00AF5E6A"/>
    <w:rsid w:val="00B06CEF"/>
    <w:rsid w:val="00B074E1"/>
    <w:rsid w:val="00B13E1D"/>
    <w:rsid w:val="00B62BEC"/>
    <w:rsid w:val="00B67E5A"/>
    <w:rsid w:val="00BA3834"/>
    <w:rsid w:val="00BD1FE2"/>
    <w:rsid w:val="00C02251"/>
    <w:rsid w:val="00C057EF"/>
    <w:rsid w:val="00C23F62"/>
    <w:rsid w:val="00C57E22"/>
    <w:rsid w:val="00C82884"/>
    <w:rsid w:val="00CA0C5A"/>
    <w:rsid w:val="00CC68B4"/>
    <w:rsid w:val="00D143D3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E5FAC"/>
    <w:rsid w:val="00E21A50"/>
    <w:rsid w:val="00E515A3"/>
    <w:rsid w:val="00E77F24"/>
    <w:rsid w:val="00EA3D45"/>
    <w:rsid w:val="00EB2914"/>
    <w:rsid w:val="00EC7F8E"/>
    <w:rsid w:val="00ED14E7"/>
    <w:rsid w:val="00EF47CC"/>
    <w:rsid w:val="00F2464E"/>
    <w:rsid w:val="00F412F6"/>
    <w:rsid w:val="00F50CFD"/>
    <w:rsid w:val="00FA0781"/>
    <w:rsid w:val="00FB3D16"/>
    <w:rsid w:val="00FC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孫治美</cp:lastModifiedBy>
  <cp:revision>19</cp:revision>
  <cp:lastPrinted>2014-01-14T02:54:00Z</cp:lastPrinted>
  <dcterms:created xsi:type="dcterms:W3CDTF">2014-02-16T15:29:00Z</dcterms:created>
  <dcterms:modified xsi:type="dcterms:W3CDTF">2014-02-18T09:24:00Z</dcterms:modified>
</cp:coreProperties>
</file>