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9E" w:rsidRPr="00F91BDF" w:rsidRDefault="0055449E" w:rsidP="00F91BDF">
      <w:pPr>
        <w:spacing w:line="400" w:lineRule="exact"/>
        <w:jc w:val="distribute"/>
        <w:rPr>
          <w:rFonts w:ascii="標楷體" w:eastAsia="標楷體"/>
          <w:sz w:val="36"/>
        </w:rPr>
      </w:pPr>
      <w:r w:rsidRPr="00F91BDF">
        <w:rPr>
          <w:rFonts w:ascii="標楷體" w:eastAsia="標楷體" w:hint="eastAsia"/>
          <w:sz w:val="36"/>
        </w:rPr>
        <w:t>台北市立大直高級中學</w:t>
      </w:r>
      <w:r w:rsidR="004266D7" w:rsidRPr="00F91BDF">
        <w:rPr>
          <w:rFonts w:ascii="標楷體" w:eastAsia="標楷體" w:hint="eastAsia"/>
          <w:sz w:val="36"/>
        </w:rPr>
        <w:t>10</w:t>
      </w:r>
      <w:r w:rsidR="00184DE8">
        <w:rPr>
          <w:rFonts w:ascii="標楷體" w:eastAsia="標楷體" w:hint="eastAsia"/>
          <w:sz w:val="36"/>
        </w:rPr>
        <w:t>3</w:t>
      </w:r>
      <w:r w:rsidRPr="00F91BDF">
        <w:rPr>
          <w:rFonts w:ascii="標楷體" w:eastAsia="標楷體" w:hint="eastAsia"/>
          <w:sz w:val="36"/>
        </w:rPr>
        <w:t>學年度第</w:t>
      </w:r>
      <w:r w:rsidR="004E4BA9" w:rsidRPr="00F91BDF">
        <w:rPr>
          <w:rFonts w:ascii="標楷體" w:eastAsia="標楷體" w:hint="eastAsia"/>
          <w:sz w:val="36"/>
        </w:rPr>
        <w:t>1</w:t>
      </w:r>
      <w:r w:rsidRPr="00F91BDF">
        <w:rPr>
          <w:rFonts w:ascii="標楷體" w:eastAsia="標楷體" w:hint="eastAsia"/>
          <w:sz w:val="36"/>
        </w:rPr>
        <w:t>學期『學校日』活動</w:t>
      </w:r>
    </w:p>
    <w:p w:rsidR="0055449E" w:rsidRPr="00F91BDF" w:rsidRDefault="0015331D" w:rsidP="00F91BDF">
      <w:pPr>
        <w:pStyle w:val="a3"/>
        <w:spacing w:line="400" w:lineRule="exact"/>
        <w:ind w:firstLineChars="1100" w:firstLine="3960"/>
        <w:jc w:val="both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6D7" w:rsidRDefault="004266D7" w:rsidP="005544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4266D7" w:rsidRDefault="004266D7" w:rsidP="0055449E"/>
                  </w:txbxContent>
                </v:textbox>
              </v:shape>
            </w:pict>
          </mc:Fallback>
        </mc:AlternateContent>
      </w:r>
      <w:r w:rsidR="0055449E" w:rsidRPr="00F91BDF">
        <w:rPr>
          <w:rFonts w:hint="eastAsia"/>
          <w:sz w:val="36"/>
        </w:rPr>
        <w:t xml:space="preserve">班級經營計畫書 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2160"/>
      </w:tblGrid>
      <w:tr w:rsidR="0055449E" w:rsidRPr="00184DE8">
        <w:trPr>
          <w:jc w:val="center"/>
        </w:trPr>
        <w:tc>
          <w:tcPr>
            <w:tcW w:w="1828" w:type="dxa"/>
            <w:vAlign w:val="center"/>
          </w:tcPr>
          <w:p w:rsidR="0055449E" w:rsidRPr="00184DE8" w:rsidRDefault="0055449E" w:rsidP="00F91BD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班    級</w:t>
            </w:r>
          </w:p>
        </w:tc>
        <w:tc>
          <w:tcPr>
            <w:tcW w:w="2520" w:type="dxa"/>
            <w:vAlign w:val="center"/>
          </w:tcPr>
          <w:p w:rsidR="0055449E" w:rsidRPr="00184DE8" w:rsidRDefault="0055449E" w:rsidP="00F91BD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 xml:space="preserve">國中 </w:t>
            </w:r>
            <w:r w:rsidR="00184DE8" w:rsidRPr="00184DE8">
              <w:rPr>
                <w:rFonts w:ascii="微軟正黑體" w:eastAsia="微軟正黑體" w:hAnsi="微軟正黑體" w:hint="eastAsia"/>
              </w:rPr>
              <w:t>九</w:t>
            </w:r>
            <w:r w:rsidRPr="00184DE8">
              <w:rPr>
                <w:rFonts w:ascii="微軟正黑體" w:eastAsia="微軟正黑體" w:hAnsi="微軟正黑體" w:hint="eastAsia"/>
              </w:rPr>
              <w:t xml:space="preserve"> 年 </w:t>
            </w:r>
            <w:r w:rsidR="004E4BA9" w:rsidRPr="00184DE8">
              <w:rPr>
                <w:rFonts w:ascii="微軟正黑體" w:eastAsia="微軟正黑體" w:hAnsi="微軟正黑體" w:hint="eastAsia"/>
              </w:rPr>
              <w:t>五</w:t>
            </w:r>
            <w:r w:rsidRPr="00184DE8">
              <w:rPr>
                <w:rFonts w:ascii="微軟正黑體" w:eastAsia="微軟正黑體" w:hAnsi="微軟正黑體" w:hint="eastAsia"/>
              </w:rPr>
              <w:t xml:space="preserve"> 班</w:t>
            </w:r>
          </w:p>
        </w:tc>
        <w:tc>
          <w:tcPr>
            <w:tcW w:w="720" w:type="dxa"/>
            <w:vAlign w:val="center"/>
          </w:tcPr>
          <w:p w:rsidR="0055449E" w:rsidRPr="00184DE8" w:rsidRDefault="0055449E" w:rsidP="00F91BD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導師</w:t>
            </w:r>
          </w:p>
          <w:p w:rsidR="0055449E" w:rsidRPr="00184DE8" w:rsidRDefault="0055449E" w:rsidP="00F91BD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55449E" w:rsidRPr="00184DE8" w:rsidRDefault="00FA5D40" w:rsidP="00F91BD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郭曉蓉</w:t>
            </w:r>
          </w:p>
        </w:tc>
        <w:tc>
          <w:tcPr>
            <w:tcW w:w="720" w:type="dxa"/>
            <w:vAlign w:val="center"/>
          </w:tcPr>
          <w:p w:rsidR="0055449E" w:rsidRPr="00184DE8" w:rsidRDefault="0055449E" w:rsidP="00F91BD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擔任</w:t>
            </w:r>
          </w:p>
          <w:p w:rsidR="0055449E" w:rsidRPr="00184DE8" w:rsidRDefault="0055449E" w:rsidP="00F91BD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科目</w:t>
            </w:r>
          </w:p>
        </w:tc>
        <w:tc>
          <w:tcPr>
            <w:tcW w:w="2160" w:type="dxa"/>
            <w:vAlign w:val="center"/>
          </w:tcPr>
          <w:p w:rsidR="0055449E" w:rsidRPr="00184DE8" w:rsidRDefault="0055449E" w:rsidP="00F91BD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地理</w:t>
            </w:r>
          </w:p>
        </w:tc>
      </w:tr>
      <w:tr w:rsidR="00184DE8" w:rsidRPr="00184DE8" w:rsidTr="00184DE8">
        <w:trPr>
          <w:cantSplit/>
          <w:trHeight w:val="3493"/>
          <w:jc w:val="center"/>
        </w:trPr>
        <w:tc>
          <w:tcPr>
            <w:tcW w:w="1828" w:type="dxa"/>
            <w:vAlign w:val="center"/>
          </w:tcPr>
          <w:p w:rsidR="00184DE8" w:rsidRPr="00184DE8" w:rsidRDefault="00184DE8" w:rsidP="00644F6B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184DE8">
              <w:rPr>
                <w:rFonts w:ascii="微軟正黑體" w:eastAsia="微軟正黑體" w:hAnsi="微軟正黑體" w:hint="eastAsia"/>
              </w:rPr>
              <w:t>本學期</w:t>
            </w:r>
          </w:p>
          <w:p w:rsidR="00184DE8" w:rsidRPr="00184DE8" w:rsidRDefault="00184DE8" w:rsidP="00644F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重要活動</w:t>
            </w:r>
          </w:p>
        </w:tc>
        <w:tc>
          <w:tcPr>
            <w:tcW w:w="7920" w:type="dxa"/>
            <w:gridSpan w:val="5"/>
            <w:vAlign w:val="center"/>
          </w:tcPr>
          <w:p w:rsidR="00184DE8" w:rsidRPr="00184DE8" w:rsidRDefault="00184DE8" w:rsidP="00644F6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1.9月：9/1開學日、第一周四點放學。9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/9輔導課開始、9/8中秋放假，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9/11~12第一次模擬考(1~2冊)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、</w:t>
            </w:r>
            <w:r w:rsidRPr="00184DE8">
              <w:rPr>
                <w:rFonts w:ascii="微軟正黑體" w:eastAsia="微軟正黑體" w:hAnsi="微軟正黑體" w:hint="eastAsia"/>
              </w:rPr>
              <w:t xml:space="preserve"> 9/17~19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畢旅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、</w:t>
            </w:r>
            <w:r w:rsidRPr="00184DE8">
              <w:rPr>
                <w:rFonts w:ascii="微軟正黑體" w:eastAsia="微軟正黑體" w:hAnsi="微軟正黑體" w:hint="eastAsia"/>
                <w:b/>
              </w:rPr>
              <w:t>9/27早上學校日</w:t>
            </w:r>
            <w:r w:rsidRPr="00184DE8">
              <w:rPr>
                <w:rFonts w:ascii="微軟正黑體" w:eastAsia="微軟正黑體" w:hAnsi="微軟正黑體" w:hint="eastAsia"/>
              </w:rPr>
              <w:t>。</w:t>
            </w:r>
          </w:p>
          <w:p w:rsidR="00184DE8" w:rsidRPr="00184DE8" w:rsidRDefault="00184DE8" w:rsidP="00644F6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2.10月：10/6夜自習開始、10/10國慶放假、</w:t>
            </w:r>
            <w:r w:rsidRPr="00184DE8">
              <w:rPr>
                <w:rFonts w:ascii="微軟正黑體" w:eastAsia="微軟正黑體" w:hAnsi="微軟正黑體" w:hint="eastAsia"/>
                <w:b/>
              </w:rPr>
              <w:t>10/14、15第一次段考</w:t>
            </w:r>
            <w:r w:rsidRPr="00184DE8">
              <w:rPr>
                <w:rFonts w:ascii="微軟正黑體" w:eastAsia="微軟正黑體" w:hAnsi="微軟正黑體" w:hint="eastAsia"/>
              </w:rPr>
              <w:t>。</w:t>
            </w:r>
          </w:p>
          <w:p w:rsidR="00184DE8" w:rsidRPr="00184DE8" w:rsidRDefault="00184DE8" w:rsidP="00184DE8">
            <w:pPr>
              <w:spacing w:line="400" w:lineRule="exact"/>
              <w:ind w:left="960" w:hangingChars="400" w:hanging="960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3.11月：11/8校慶園遊會、11/10補假。</w:t>
            </w:r>
          </w:p>
          <w:p w:rsidR="00184DE8" w:rsidRPr="00184DE8" w:rsidRDefault="00184DE8" w:rsidP="00644F6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4.12月：</w:t>
            </w:r>
            <w:r w:rsidRPr="00184DE8">
              <w:rPr>
                <w:rFonts w:ascii="微軟正黑體" w:eastAsia="微軟正黑體" w:hAnsi="微軟正黑體" w:hint="eastAsia"/>
                <w:b/>
              </w:rPr>
              <w:t>12/3</w:t>
            </w:r>
            <w:r w:rsidRPr="00184DE8">
              <w:rPr>
                <w:rFonts w:ascii="微軟正黑體" w:eastAsia="微軟正黑體" w:hAnsi="微軟正黑體" w:hint="eastAsia"/>
                <w:b/>
              </w:rPr>
              <w:t>~4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第二次段考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、12/23</w:t>
            </w:r>
            <w:r w:rsidRPr="00184DE8">
              <w:rPr>
                <w:rFonts w:ascii="微軟正黑體" w:eastAsia="微軟正黑體" w:hAnsi="微軟正黑體"/>
                <w:b/>
                <w:bCs/>
              </w:rPr>
              <w:t>~24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第二次模擬考(1~4冊)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。</w:t>
            </w:r>
          </w:p>
          <w:p w:rsidR="00184DE8" w:rsidRPr="00184DE8" w:rsidRDefault="00184DE8" w:rsidP="00644F6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5.1月：1/1元旦放假。</w:t>
            </w:r>
            <w:r w:rsidRPr="00184DE8">
              <w:rPr>
                <w:rFonts w:ascii="微軟正黑體" w:eastAsia="微軟正黑體" w:hAnsi="微軟正黑體" w:hint="eastAsia"/>
                <w:b/>
              </w:rPr>
              <w:t>1/16、19第三次段考</w:t>
            </w:r>
            <w:r w:rsidRPr="00184DE8">
              <w:rPr>
                <w:rFonts w:ascii="微軟正黑體" w:eastAsia="微軟正黑體" w:hAnsi="微軟正黑體" w:hint="eastAsia"/>
              </w:rPr>
              <w:t>、1/20休業式、1/21~27下學期第一周、1/28寒假開始。</w:t>
            </w:r>
          </w:p>
          <w:p w:rsidR="00184DE8" w:rsidRPr="00184DE8" w:rsidRDefault="00184DE8" w:rsidP="00644F6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6.2月：</w:t>
            </w:r>
            <w:r w:rsidRPr="00184DE8">
              <w:rPr>
                <w:rFonts w:ascii="微軟正黑體" w:eastAsia="微軟正黑體" w:hAnsi="微軟正黑體" w:hint="eastAsia"/>
                <w:b/>
              </w:rPr>
              <w:t>2/3~13國九</w:t>
            </w:r>
            <w:proofErr w:type="gramStart"/>
            <w:r w:rsidRPr="00184DE8">
              <w:rPr>
                <w:rFonts w:ascii="微軟正黑體" w:eastAsia="微軟正黑體" w:hAnsi="微軟正黑體" w:hint="eastAsia"/>
                <w:b/>
              </w:rPr>
              <w:t>寒輔</w:t>
            </w:r>
            <w:r w:rsidRPr="00184DE8">
              <w:rPr>
                <w:rFonts w:ascii="微軟正黑體" w:eastAsia="微軟正黑體" w:hAnsi="微軟正黑體" w:hint="eastAsia"/>
              </w:rPr>
              <w:t>、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2/24開學日、2/27補假(228)。</w:t>
            </w:r>
          </w:p>
        </w:tc>
      </w:tr>
      <w:tr w:rsidR="00184DE8" w:rsidRPr="00184DE8" w:rsidTr="00184DE8">
        <w:trPr>
          <w:cantSplit/>
          <w:trHeight w:val="3386"/>
          <w:jc w:val="center"/>
        </w:trPr>
        <w:tc>
          <w:tcPr>
            <w:tcW w:w="1828" w:type="dxa"/>
            <w:vAlign w:val="center"/>
          </w:tcPr>
          <w:p w:rsidR="00184DE8" w:rsidRPr="00184DE8" w:rsidRDefault="00184DE8" w:rsidP="00644F6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184DE8">
              <w:rPr>
                <w:rFonts w:ascii="微軟正黑體" w:eastAsia="微軟正黑體" w:hAnsi="微軟正黑體" w:hint="eastAsia"/>
              </w:rPr>
              <w:t>本班任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課教師</w:t>
            </w:r>
          </w:p>
        </w:tc>
        <w:tc>
          <w:tcPr>
            <w:tcW w:w="7920" w:type="dxa"/>
            <w:gridSpan w:val="5"/>
            <w:vAlign w:val="center"/>
          </w:tcPr>
          <w:p w:rsidR="00184DE8" w:rsidRPr="00184DE8" w:rsidRDefault="00184DE8" w:rsidP="00644F6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新學期有部分老師調整：請至學校日來認識老師並建立共識！</w:t>
            </w:r>
          </w:p>
          <w:p w:rsidR="00184DE8" w:rsidRPr="00184DE8" w:rsidRDefault="00184DE8" w:rsidP="00644F6B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國文</w:t>
            </w:r>
            <w:r w:rsidRPr="00184DE8">
              <w:rPr>
                <w:rFonts w:ascii="微軟正黑體" w:eastAsia="微軟正黑體" w:hAnsi="微軟正黑體" w:hint="eastAsia"/>
              </w:rPr>
              <w:t>：董家興老師、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英文</w:t>
            </w:r>
            <w:r w:rsidRPr="00184DE8">
              <w:rPr>
                <w:rFonts w:ascii="微軟正黑體" w:eastAsia="微軟正黑體" w:hAnsi="微軟正黑體" w:hint="eastAsia"/>
              </w:rPr>
              <w:t>：林秋琴老師、</w:t>
            </w:r>
          </w:p>
          <w:p w:rsidR="00184DE8" w:rsidRPr="00184DE8" w:rsidRDefault="00184DE8" w:rsidP="00644F6B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數學</w:t>
            </w:r>
            <w:r w:rsidRPr="00184DE8">
              <w:rPr>
                <w:rFonts w:ascii="微軟正黑體" w:eastAsia="微軟正黑體" w:hAnsi="微軟正黑體" w:hint="eastAsia"/>
              </w:rPr>
              <w:t>：何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靉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理化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賴張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効老師、</w:t>
            </w:r>
          </w:p>
          <w:p w:rsidR="00184DE8" w:rsidRPr="00184DE8" w:rsidRDefault="00184DE8" w:rsidP="00644F6B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歷史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：鄭嘉蓁老師、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地理</w:t>
            </w:r>
            <w:r w:rsidRPr="00184DE8">
              <w:rPr>
                <w:rFonts w:ascii="微軟正黑體" w:eastAsia="微軟正黑體" w:hAnsi="微軟正黑體" w:hint="eastAsia"/>
              </w:rPr>
              <w:t>：郭曉蓉老師、</w:t>
            </w:r>
          </w:p>
          <w:p w:rsidR="00184DE8" w:rsidRPr="00184DE8" w:rsidRDefault="00184DE8" w:rsidP="00644F6B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公民</w:t>
            </w:r>
            <w:r w:rsidRPr="00184DE8">
              <w:rPr>
                <w:rFonts w:ascii="微軟正黑體" w:eastAsia="微軟正黑體" w:hAnsi="微軟正黑體" w:hint="eastAsia"/>
              </w:rPr>
              <w:t>：舒莊老師、</w:t>
            </w:r>
            <w:r w:rsidRPr="00184DE8">
              <w:rPr>
                <w:rFonts w:ascii="微軟正黑體" w:eastAsia="微軟正黑體" w:hAnsi="微軟正黑體" w:hint="eastAsia"/>
                <w:b/>
              </w:rPr>
              <w:t>視覺藝術</w:t>
            </w:r>
            <w:r w:rsidRPr="00184DE8">
              <w:rPr>
                <w:rFonts w:ascii="微軟正黑體" w:eastAsia="微軟正黑體" w:hAnsi="微軟正黑體" w:hint="eastAsia"/>
              </w:rPr>
              <w:t>：周傳榮老師、</w:t>
            </w:r>
          </w:p>
          <w:p w:rsidR="00184DE8" w:rsidRPr="00184DE8" w:rsidRDefault="00184DE8" w:rsidP="00644F6B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輔導活動</w:t>
            </w:r>
            <w:r w:rsidRPr="00184DE8">
              <w:rPr>
                <w:rFonts w:ascii="微軟正黑體" w:eastAsia="微軟正黑體" w:hAnsi="微軟正黑體" w:hint="eastAsia"/>
              </w:rPr>
              <w:t>：孫治美老師、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音樂</w:t>
            </w:r>
            <w:r w:rsidRPr="00184DE8">
              <w:rPr>
                <w:rFonts w:ascii="微軟正黑體" w:eastAsia="微軟正黑體" w:hAnsi="微軟正黑體" w:hint="eastAsia"/>
              </w:rPr>
              <w:t>：董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璘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184DE8" w:rsidRPr="00184DE8" w:rsidRDefault="00184DE8" w:rsidP="00644F6B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家政：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葉如瑩老師、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童軍</w:t>
            </w:r>
            <w:r w:rsidRPr="00184DE8">
              <w:rPr>
                <w:rFonts w:ascii="微軟正黑體" w:eastAsia="微軟正黑體" w:hAnsi="微軟正黑體" w:hint="eastAsia"/>
              </w:rPr>
              <w:t>：劉懿瑩老師。</w:t>
            </w:r>
          </w:p>
          <w:p w:rsidR="00184DE8" w:rsidRPr="00184DE8" w:rsidRDefault="00184DE8" w:rsidP="00644F6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體育</w:t>
            </w:r>
            <w:r w:rsidRPr="00184DE8">
              <w:rPr>
                <w:rFonts w:ascii="微軟正黑體" w:eastAsia="微軟正黑體" w:hAnsi="微軟正黑體" w:hint="eastAsia"/>
              </w:rPr>
              <w:t>：莊淑娥老師、</w:t>
            </w:r>
            <w:proofErr w:type="gramStart"/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健教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：</w:t>
            </w:r>
            <w:r w:rsidRPr="00184DE8">
              <w:rPr>
                <w:rFonts w:ascii="微軟正黑體" w:eastAsia="微軟正黑體" w:hAnsi="微軟正黑體" w:hint="eastAsia"/>
                <w:u w:val="single"/>
              </w:rPr>
              <w:t>廖瓊玫</w:t>
            </w:r>
            <w:r w:rsidRPr="00184DE8">
              <w:rPr>
                <w:rFonts w:ascii="微軟正黑體" w:eastAsia="微軟正黑體" w:hAnsi="微軟正黑體" w:hint="eastAsia"/>
              </w:rPr>
              <w:t>老師。</w:t>
            </w:r>
          </w:p>
        </w:tc>
      </w:tr>
      <w:tr w:rsidR="00184DE8" w:rsidRPr="00184DE8" w:rsidTr="00184DE8">
        <w:trPr>
          <w:cantSplit/>
          <w:trHeight w:val="983"/>
          <w:jc w:val="center"/>
        </w:trPr>
        <w:tc>
          <w:tcPr>
            <w:tcW w:w="1828" w:type="dxa"/>
            <w:vAlign w:val="center"/>
          </w:tcPr>
          <w:p w:rsidR="00184DE8" w:rsidRPr="00184DE8" w:rsidRDefault="00184DE8" w:rsidP="00F91BD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申訴管道</w:t>
            </w:r>
          </w:p>
        </w:tc>
        <w:tc>
          <w:tcPr>
            <w:tcW w:w="7920" w:type="dxa"/>
            <w:gridSpan w:val="5"/>
            <w:vAlign w:val="center"/>
          </w:tcPr>
          <w:p w:rsidR="00184DE8" w:rsidRPr="00184DE8" w:rsidRDefault="00184DE8" w:rsidP="00F91BDF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1.本校訂有申訴辦法，由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輔導室</w:t>
            </w:r>
            <w:r w:rsidRPr="00184DE8">
              <w:rPr>
                <w:rFonts w:ascii="微軟正黑體" w:eastAsia="微軟正黑體" w:hAnsi="微軟正黑體" w:hint="eastAsia"/>
              </w:rPr>
              <w:t>主辦。</w:t>
            </w:r>
          </w:p>
          <w:p w:rsidR="00184DE8" w:rsidRPr="00184DE8" w:rsidRDefault="00184DE8" w:rsidP="00F91BDF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2.歡迎家長以任何方式與導師聯繫討論有效可行的教育方式。</w:t>
            </w:r>
          </w:p>
        </w:tc>
      </w:tr>
      <w:tr w:rsidR="00184DE8" w:rsidRPr="00184DE8" w:rsidTr="00184DE8">
        <w:trPr>
          <w:cantSplit/>
          <w:trHeight w:val="4952"/>
          <w:jc w:val="center"/>
        </w:trPr>
        <w:tc>
          <w:tcPr>
            <w:tcW w:w="1828" w:type="dxa"/>
            <w:vAlign w:val="center"/>
          </w:tcPr>
          <w:p w:rsidR="00184DE8" w:rsidRPr="00184DE8" w:rsidRDefault="00184DE8" w:rsidP="00F91BD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生活常規</w:t>
            </w:r>
          </w:p>
        </w:tc>
        <w:tc>
          <w:tcPr>
            <w:tcW w:w="7920" w:type="dxa"/>
            <w:gridSpan w:val="5"/>
            <w:vAlign w:val="center"/>
          </w:tcPr>
          <w:p w:rsidR="00184DE8" w:rsidRPr="00184DE8" w:rsidRDefault="00184DE8" w:rsidP="00F91BDF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1.作業未準時繳交、經常遲到、或上課影響學習，除</w:t>
            </w:r>
            <w:r w:rsidRPr="00184DE8">
              <w:rPr>
                <w:rFonts w:ascii="微軟正黑體" w:eastAsia="微軟正黑體" w:hAnsi="微軟正黑體" w:hint="eastAsia"/>
                <w:u w:val="single"/>
              </w:rPr>
              <w:t>榮譽卡畫</w:t>
            </w:r>
            <w:proofErr w:type="gramStart"/>
            <w:r w:rsidRPr="00184DE8">
              <w:rPr>
                <w:rFonts w:ascii="微軟正黑體" w:eastAsia="微軟正黑體" w:hAnsi="微軟正黑體"/>
                <w:u w:val="single"/>
              </w:rPr>
              <w:t>╳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，當天會視情狀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留校補寫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或做反省。</w:t>
            </w:r>
          </w:p>
          <w:p w:rsidR="00184DE8" w:rsidRPr="00184DE8" w:rsidRDefault="00184DE8" w:rsidP="00F91BDF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2.有關</w:t>
            </w:r>
            <w:r w:rsidRPr="00184DE8">
              <w:rPr>
                <w:rFonts w:ascii="微軟正黑體" w:eastAsia="微軟正黑體" w:hAnsi="微軟正黑體" w:hint="eastAsia"/>
                <w:u w:val="single"/>
              </w:rPr>
              <w:t>服裝儀容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每周一、三、五穿著體育服。</w:t>
            </w:r>
            <w:r w:rsidRPr="00184DE8">
              <w:rPr>
                <w:rFonts w:ascii="微軟正黑體" w:eastAsia="微軟正黑體" w:hAnsi="微軟正黑體" w:hint="eastAsia"/>
              </w:rPr>
              <w:t>每月有一次擴大朝會統一檢查服裝儀容</w:t>
            </w:r>
            <w:r>
              <w:rPr>
                <w:rFonts w:ascii="微軟正黑體" w:eastAsia="微軟正黑體" w:hAnsi="微軟正黑體" w:hint="eastAsia"/>
              </w:rPr>
              <w:t>，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當日須穿制服</w:t>
            </w:r>
            <w:proofErr w:type="gramEnd"/>
            <w:r>
              <w:rPr>
                <w:rFonts w:ascii="微軟正黑體" w:eastAsia="微軟正黑體" w:hAnsi="微軟正黑體" w:hint="eastAsia"/>
              </w:rPr>
              <w:t>檢查</w:t>
            </w:r>
            <w:r w:rsidRPr="00184DE8">
              <w:rPr>
                <w:rFonts w:ascii="微軟正黑體" w:eastAsia="微軟正黑體" w:hAnsi="微軟正黑體" w:hint="eastAsia"/>
              </w:rPr>
              <w:t>。未達標準警告乙支，隔週一</w:t>
            </w:r>
            <w:r>
              <w:rPr>
                <w:rFonts w:ascii="微軟正黑體" w:eastAsia="微軟正黑體" w:hAnsi="微軟正黑體" w:hint="eastAsia"/>
              </w:rPr>
              <w:t>、二</w:t>
            </w:r>
            <w:r w:rsidRPr="00184DE8">
              <w:rPr>
                <w:rFonts w:ascii="微軟正黑體" w:eastAsia="微軟正黑體" w:hAnsi="微軟正黑體" w:hint="eastAsia"/>
              </w:rPr>
              <w:t>須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複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檢，未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複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檢校方另有處分。每次朝會導師會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抽檢服儀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，襪子以白色為主，長度高過鞋舌。</w:t>
            </w:r>
          </w:p>
          <w:p w:rsidR="00184DE8" w:rsidRPr="00184DE8" w:rsidRDefault="00184DE8" w:rsidP="00F91BDF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3.</w:t>
            </w:r>
            <w:r w:rsidRPr="00184DE8">
              <w:rPr>
                <w:rFonts w:ascii="微軟正黑體" w:eastAsia="微軟正黑體" w:hAnsi="微軟正黑體" w:hint="eastAsia"/>
                <w:u w:val="single"/>
              </w:rPr>
              <w:t>秩序整潔評比</w:t>
            </w:r>
            <w:r w:rsidRPr="00184DE8">
              <w:rPr>
                <w:rFonts w:ascii="微軟正黑體" w:eastAsia="微軟正黑體" w:hAnsi="微軟正黑體" w:hint="eastAsia"/>
              </w:rPr>
              <w:t>：學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處每日檢查、評分，表現不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佳會來校補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作打掃。</w:t>
            </w:r>
          </w:p>
          <w:p w:rsidR="00184DE8" w:rsidRPr="00184DE8" w:rsidRDefault="00184DE8" w:rsidP="00F91BD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184DE8">
              <w:rPr>
                <w:rFonts w:ascii="微軟正黑體" w:eastAsia="微軟正黑體" w:hAnsi="微軟正黑體" w:hint="eastAsia"/>
              </w:rPr>
              <w:t>4.交通安全、法治教育、防治藥物濫用、校園安全以及請假規定，由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學</w:t>
            </w:r>
            <w:proofErr w:type="gramStart"/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務</w:t>
            </w:r>
            <w:proofErr w:type="gramEnd"/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處生教組主辦，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班級</w:t>
            </w:r>
            <w:proofErr w:type="gramStart"/>
            <w:r w:rsidRPr="00184DE8">
              <w:rPr>
                <w:rFonts w:ascii="微軟正黑體" w:eastAsia="微軟正黑體" w:hAnsi="微軟正黑體" w:hint="eastAsia"/>
                <w:bCs/>
              </w:rPr>
              <w:t>請假煩先電話</w:t>
            </w:r>
            <w:proofErr w:type="gramEnd"/>
            <w:r w:rsidRPr="00184DE8">
              <w:rPr>
                <w:rFonts w:ascii="微軟正黑體" w:eastAsia="微軟正黑體" w:hAnsi="微軟正黑體" w:hint="eastAsia"/>
                <w:bCs/>
              </w:rPr>
              <w:t>告知導師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。</w:t>
            </w:r>
          </w:p>
          <w:p w:rsidR="00184DE8" w:rsidRPr="00184DE8" w:rsidRDefault="00184DE8" w:rsidP="00F91BDF">
            <w:pPr>
              <w:spacing w:line="40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184DE8">
              <w:rPr>
                <w:rFonts w:ascii="微軟正黑體" w:eastAsia="微軟正黑體" w:hAnsi="微軟正黑體" w:hint="eastAsia"/>
                <w:bCs/>
              </w:rPr>
              <w:t>5.</w:t>
            </w:r>
            <w:proofErr w:type="gramStart"/>
            <w:r w:rsidRPr="00184DE8">
              <w:rPr>
                <w:rFonts w:ascii="微軟正黑體" w:eastAsia="微軟正黑體" w:hAnsi="微軟正黑體" w:hint="eastAsia"/>
                <w:bCs/>
              </w:rPr>
              <w:t>禁止</w:t>
            </w:r>
            <w:r w:rsidRPr="00184DE8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霸凌行為</w:t>
            </w:r>
            <w:proofErr w:type="gramEnd"/>
            <w:r w:rsidRPr="00184DE8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之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發生，不可以有肢體暴力、言語暴力（網路）或是關係</w:t>
            </w:r>
            <w:proofErr w:type="gramStart"/>
            <w:r w:rsidRPr="00184DE8">
              <w:rPr>
                <w:rFonts w:ascii="微軟正黑體" w:eastAsia="微軟正黑體" w:hAnsi="微軟正黑體" w:hint="eastAsia"/>
                <w:bCs/>
              </w:rPr>
              <w:t>霸凌（</w:t>
            </w:r>
            <w:proofErr w:type="gramEnd"/>
            <w:r w:rsidRPr="00184DE8">
              <w:rPr>
                <w:rFonts w:ascii="微軟正黑體" w:eastAsia="微軟正黑體" w:hAnsi="微軟正黑體" w:hint="eastAsia"/>
                <w:bCs/>
              </w:rPr>
              <w:t>小團體孤立），會有法律責任，校方依規定會通報教育局，恐留下紀錄。</w:t>
            </w:r>
          </w:p>
          <w:p w:rsidR="00184DE8" w:rsidRPr="00184DE8" w:rsidRDefault="00184DE8" w:rsidP="00F91BDF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Cs/>
              </w:rPr>
              <w:t>6.非常在意國中階段</w:t>
            </w:r>
            <w:r w:rsidRPr="00184DE8">
              <w:rPr>
                <w:rFonts w:ascii="微軟正黑體" w:eastAsia="微軟正黑體" w:hAnsi="微軟正黑體" w:hint="eastAsia"/>
                <w:bCs/>
                <w:u w:val="single"/>
                <w:shd w:val="pct15" w:color="auto" w:fill="FFFFFF"/>
              </w:rPr>
              <w:t>兩性問題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，避免發生性騷擾、</w:t>
            </w:r>
            <w:proofErr w:type="gramStart"/>
            <w:r w:rsidRPr="00184DE8">
              <w:rPr>
                <w:rFonts w:ascii="微軟正黑體" w:eastAsia="微軟正黑體" w:hAnsi="微軟正黑體" w:hint="eastAsia"/>
                <w:bCs/>
              </w:rPr>
              <w:t>性霸凌，</w:t>
            </w:r>
            <w:bookmarkStart w:id="0" w:name="_GoBack"/>
            <w:bookmarkEnd w:id="0"/>
            <w:proofErr w:type="gramEnd"/>
            <w:r w:rsidRPr="00184DE8">
              <w:rPr>
                <w:rFonts w:ascii="微軟正黑體" w:eastAsia="微軟正黑體" w:hAnsi="微軟正黑體" w:hint="eastAsia"/>
                <w:bCs/>
              </w:rPr>
              <w:t>乃至男女朋友的發展。</w:t>
            </w:r>
          </w:p>
        </w:tc>
      </w:tr>
      <w:tr w:rsidR="00184DE8" w:rsidRPr="00184DE8">
        <w:trPr>
          <w:cantSplit/>
          <w:jc w:val="center"/>
        </w:trPr>
        <w:tc>
          <w:tcPr>
            <w:tcW w:w="1828" w:type="dxa"/>
            <w:vAlign w:val="center"/>
          </w:tcPr>
          <w:p w:rsidR="00184DE8" w:rsidRPr="00184DE8" w:rsidRDefault="00184DE8" w:rsidP="00F91BD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lastRenderedPageBreak/>
              <w:t>公共服務</w:t>
            </w:r>
          </w:p>
        </w:tc>
        <w:tc>
          <w:tcPr>
            <w:tcW w:w="7920" w:type="dxa"/>
            <w:gridSpan w:val="5"/>
            <w:vAlign w:val="center"/>
          </w:tcPr>
          <w:p w:rsidR="00184DE8" w:rsidRPr="00184DE8" w:rsidRDefault="00184DE8" w:rsidP="00F91BDF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由學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處活動組主辦，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以每生入學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時分發學習護照(內含公共服務)一本，相關規定印在護照上，請查閱。</w:t>
            </w:r>
          </w:p>
        </w:tc>
      </w:tr>
      <w:tr w:rsidR="00184DE8" w:rsidRPr="00184DE8" w:rsidTr="00184DE8">
        <w:trPr>
          <w:cantSplit/>
          <w:trHeight w:val="1840"/>
          <w:jc w:val="center"/>
        </w:trPr>
        <w:tc>
          <w:tcPr>
            <w:tcW w:w="1828" w:type="dxa"/>
            <w:vAlign w:val="center"/>
          </w:tcPr>
          <w:p w:rsidR="00184DE8" w:rsidRPr="00184DE8" w:rsidRDefault="00184DE8" w:rsidP="00F91BD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個人帶班理念</w:t>
            </w:r>
          </w:p>
        </w:tc>
        <w:tc>
          <w:tcPr>
            <w:tcW w:w="7920" w:type="dxa"/>
            <w:gridSpan w:val="5"/>
          </w:tcPr>
          <w:p w:rsidR="00184DE8" w:rsidRPr="00184DE8" w:rsidRDefault="00184DE8" w:rsidP="00F91BDF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1.營造良好溫馨的學習環境。</w:t>
            </w:r>
          </w:p>
          <w:p w:rsidR="00184DE8" w:rsidRPr="00184DE8" w:rsidRDefault="00184DE8" w:rsidP="00F91BDF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2.建立應有的團體生活常規。</w:t>
            </w:r>
          </w:p>
          <w:p w:rsidR="00184DE8" w:rsidRPr="00184DE8" w:rsidRDefault="00184DE8" w:rsidP="00F91BDF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3.期許學生關心自己，也能關心他人。</w:t>
            </w:r>
          </w:p>
          <w:p w:rsidR="00184DE8" w:rsidRPr="00184DE8" w:rsidRDefault="00184DE8" w:rsidP="00F91BDF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4.培養學生對自己負責，對生命認真的態度。</w:t>
            </w:r>
          </w:p>
        </w:tc>
      </w:tr>
      <w:tr w:rsidR="00184DE8" w:rsidRPr="00184DE8" w:rsidTr="00184DE8">
        <w:trPr>
          <w:cantSplit/>
          <w:trHeight w:val="9775"/>
          <w:jc w:val="center"/>
        </w:trPr>
        <w:tc>
          <w:tcPr>
            <w:tcW w:w="1828" w:type="dxa"/>
            <w:vAlign w:val="center"/>
          </w:tcPr>
          <w:p w:rsidR="00184DE8" w:rsidRPr="00184DE8" w:rsidRDefault="00184DE8" w:rsidP="00F91BD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擬請家長配合協助事項</w:t>
            </w:r>
          </w:p>
        </w:tc>
        <w:tc>
          <w:tcPr>
            <w:tcW w:w="7920" w:type="dxa"/>
            <w:gridSpan w:val="5"/>
          </w:tcPr>
          <w:p w:rsidR="00184DE8" w:rsidRPr="00184DE8" w:rsidRDefault="00184DE8" w:rsidP="00F91BDF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color w:val="FF0000"/>
              </w:rPr>
              <w:t>1.</w:t>
            </w:r>
            <w:r w:rsidRPr="00184DE8">
              <w:rPr>
                <w:rFonts w:ascii="微軟正黑體" w:eastAsia="微軟正黑體" w:hAnsi="微軟正黑體" w:hint="eastAsia"/>
                <w:b/>
                <w:color w:val="FF0000"/>
              </w:rPr>
              <w:t>本學期進入國九，課業繁重及升學都會造成學生的心理壓力，請協助孩子作好時間管理，養成良好讀書習慣，作業當日完成、並請每日關心孩子今天在學校的上課與生活情形，以便了解他的困擾所在，提供正面肯定的鼓勵。</w:t>
            </w:r>
            <w:r w:rsidRPr="00184DE8">
              <w:rPr>
                <w:rFonts w:ascii="微軟正黑體" w:eastAsia="微軟正黑體" w:hAnsi="微軟正黑體" w:hint="eastAsia"/>
              </w:rPr>
              <w:t>2.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每天簽閱聯絡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簿，了解孩子在學情況，關心孩子作業完成情形。請注意比對離校與到家時間，以便了解放學後的去向。</w:t>
            </w:r>
          </w:p>
          <w:p w:rsidR="00184DE8" w:rsidRPr="00184DE8" w:rsidRDefault="00184DE8" w:rsidP="00F91BDF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3.若有事需要請假，請盡量事先辦理請假手續，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假單附於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聯絡簿，一次須填寫兩聯。務必在返校後</w:t>
            </w:r>
            <w:r w:rsidRPr="00184DE8">
              <w:rPr>
                <w:rFonts w:ascii="微軟正黑體" w:eastAsia="微軟正黑體" w:hAnsi="微軟正黑體" w:hint="eastAsia"/>
                <w:bdr w:val="single" w:sz="4" w:space="0" w:color="auto"/>
              </w:rPr>
              <w:t>七日內</w:t>
            </w:r>
            <w:r w:rsidRPr="00184DE8">
              <w:rPr>
                <w:rFonts w:ascii="微軟正黑體" w:eastAsia="微軟正黑體" w:hAnsi="微軟正黑體" w:hint="eastAsia"/>
              </w:rPr>
              <w:t>銷假，否則會被記警告。要持有第一聯才算完成請假手續。當日病、事假請先以電話請假專線向學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處登記，以免副班長重複查證。上課期間身體不適到保健室休息仍須請假。</w:t>
            </w:r>
          </w:p>
          <w:p w:rsidR="00184DE8" w:rsidRPr="00184DE8" w:rsidRDefault="00184DE8" w:rsidP="00F91BDF">
            <w:pPr>
              <w:snapToGrid w:val="0"/>
              <w:spacing w:line="400" w:lineRule="exact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4.協助孩子養成良好生活作息，早上不遲到、上課有精神、學習有效率。早自習遲到5次會記警告。午休、朝會都屬集會，缺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曠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會有記過以上的處分，請家長特別注意。</w:t>
            </w:r>
          </w:p>
          <w:p w:rsidR="00184DE8" w:rsidRPr="00184DE8" w:rsidRDefault="00184DE8" w:rsidP="00F91BDF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5.注意孩子的服裝儀容、交友情況及金錢使用情形。請注意孩子的金錢花費，不要帶超過300元或貴重的物品來校；如真有必要，可先交導師保管放學領回。</w:t>
            </w:r>
          </w:p>
          <w:p w:rsidR="00184DE8" w:rsidRPr="00184DE8" w:rsidRDefault="00184DE8" w:rsidP="00F91BDF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184DE8">
              <w:rPr>
                <w:rFonts w:ascii="微軟正黑體" w:eastAsia="微軟正黑體" w:hAnsi="微軟正黑體" w:hint="eastAsia"/>
                <w:b/>
                <w:color w:val="FF0000"/>
              </w:rPr>
              <w:t>6.請不要讓孩子攜帶與課業無關的物品來校（如MP3、小說、漫畫、電玩等）。在校期間如需使用手機應先報備，否則不可以使用，一進班級便會關機收手機，以防孩子分心使用、誤觸校規。有事聯絡孩子請透過學</w:t>
            </w:r>
            <w:proofErr w:type="gramStart"/>
            <w:r w:rsidRPr="00184DE8">
              <w:rPr>
                <w:rFonts w:ascii="微軟正黑體" w:eastAsia="微軟正黑體" w:hAnsi="微軟正黑體" w:hint="eastAsia"/>
                <w:b/>
                <w:color w:val="FF0000"/>
              </w:rPr>
              <w:t>務</w:t>
            </w:r>
            <w:proofErr w:type="gramEnd"/>
            <w:r w:rsidRPr="00184DE8">
              <w:rPr>
                <w:rFonts w:ascii="微軟正黑體" w:eastAsia="微軟正黑體" w:hAnsi="微軟正黑體" w:hint="eastAsia"/>
                <w:b/>
                <w:color w:val="FF0000"/>
              </w:rPr>
              <w:t>處，定會協助轉達。</w:t>
            </w:r>
          </w:p>
          <w:p w:rsidR="00184DE8" w:rsidRPr="00184DE8" w:rsidRDefault="00184DE8" w:rsidP="00F91BDF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7.國九孩子仍須經常閱讀、培養適當的運動習慣與維持生活規律，並嚴格管理網路使用時機。</w:t>
            </w:r>
          </w:p>
          <w:p w:rsidR="00184DE8" w:rsidRPr="00184DE8" w:rsidRDefault="00184DE8" w:rsidP="00F91BDF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8.請鼓勵小孩吃營養午餐（桶餐），才不至於為省錢亂吃或不吃午餐。</w:t>
            </w:r>
          </w:p>
          <w:p w:rsidR="00184DE8" w:rsidRPr="00184DE8" w:rsidRDefault="00184DE8" w:rsidP="00F91BDF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9.如有對班</w:t>
            </w:r>
            <w:proofErr w:type="gramStart"/>
            <w:r w:rsidRPr="00184DE8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184DE8">
              <w:rPr>
                <w:rFonts w:ascii="微軟正黑體" w:eastAsia="微軟正黑體" w:hAnsi="微軟正黑體" w:hint="eastAsia"/>
              </w:rPr>
              <w:t>、校務有所建言，歡迎隨時賜教，協助老師以更多元更寬廣的角度經營班級。</w:t>
            </w:r>
          </w:p>
        </w:tc>
      </w:tr>
      <w:tr w:rsidR="00184DE8" w:rsidRPr="00184DE8" w:rsidTr="00184DE8">
        <w:trPr>
          <w:cantSplit/>
          <w:trHeight w:val="2247"/>
          <w:jc w:val="center"/>
        </w:trPr>
        <w:tc>
          <w:tcPr>
            <w:tcW w:w="1828" w:type="dxa"/>
            <w:vAlign w:val="center"/>
          </w:tcPr>
          <w:p w:rsidR="00184DE8" w:rsidRPr="00184DE8" w:rsidRDefault="00184DE8" w:rsidP="00F91BD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和導師的聯絡時間及方式</w:t>
            </w:r>
          </w:p>
        </w:tc>
        <w:tc>
          <w:tcPr>
            <w:tcW w:w="7920" w:type="dxa"/>
            <w:gridSpan w:val="5"/>
          </w:tcPr>
          <w:p w:rsidR="00184DE8" w:rsidRPr="00184DE8" w:rsidRDefault="00184DE8" w:rsidP="00F91BDF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1.上班時間請撥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導師辦公室電話</w:t>
            </w:r>
            <w:r w:rsidRPr="00184DE8">
              <w:rPr>
                <w:rFonts w:ascii="微軟正黑體" w:eastAsia="微軟正黑體" w:hAnsi="微軟正黑體" w:hint="eastAsia"/>
              </w:rPr>
              <w:t>：2533-4017#227，上課不在座位時，可先請接話老師留言以便回電。</w:t>
            </w:r>
          </w:p>
          <w:p w:rsidR="00184DE8" w:rsidRPr="00184DE8" w:rsidRDefault="00184DE8" w:rsidP="00F91BDF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2.或請撥：0933-366554，但因本人上課期間不接手機，若未能接通可傳簡訊，留下姓名及欲溝通的事項。</w:t>
            </w:r>
          </w:p>
          <w:p w:rsidR="00184DE8" w:rsidRPr="00184DE8" w:rsidRDefault="00184DE8" w:rsidP="00F91BDF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3.可於聯絡簿上聯繫，或事先約定時間蒞校面談。</w:t>
            </w:r>
          </w:p>
        </w:tc>
      </w:tr>
    </w:tbl>
    <w:p w:rsidR="0055449E" w:rsidRPr="009227F6" w:rsidRDefault="0055449E" w:rsidP="00F91BDF">
      <w:pPr>
        <w:spacing w:line="400" w:lineRule="exact"/>
      </w:pPr>
    </w:p>
    <w:sectPr w:rsidR="0055449E" w:rsidRPr="009227F6" w:rsidSect="00F9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67" w:rsidRDefault="00892267" w:rsidP="004266D7">
      <w:r>
        <w:separator/>
      </w:r>
    </w:p>
  </w:endnote>
  <w:endnote w:type="continuationSeparator" w:id="0">
    <w:p w:rsidR="00892267" w:rsidRDefault="00892267" w:rsidP="004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67" w:rsidRDefault="00892267" w:rsidP="004266D7">
      <w:r>
        <w:separator/>
      </w:r>
    </w:p>
  </w:footnote>
  <w:footnote w:type="continuationSeparator" w:id="0">
    <w:p w:rsidR="00892267" w:rsidRDefault="00892267" w:rsidP="00426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9E"/>
    <w:rsid w:val="00053CAE"/>
    <w:rsid w:val="000A332C"/>
    <w:rsid w:val="0015331D"/>
    <w:rsid w:val="00184DE8"/>
    <w:rsid w:val="002D1E14"/>
    <w:rsid w:val="0035181F"/>
    <w:rsid w:val="004266D7"/>
    <w:rsid w:val="00480524"/>
    <w:rsid w:val="004B2897"/>
    <w:rsid w:val="004E4BA9"/>
    <w:rsid w:val="0055449E"/>
    <w:rsid w:val="005E08BF"/>
    <w:rsid w:val="0068337F"/>
    <w:rsid w:val="00892267"/>
    <w:rsid w:val="009227F6"/>
    <w:rsid w:val="00973EBA"/>
    <w:rsid w:val="00A562E4"/>
    <w:rsid w:val="00AF0771"/>
    <w:rsid w:val="00F91BDF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Company>Toshiba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台北市立大直高級中學98學年度第1學期『學校日』活動</dc:title>
  <dc:creator>user</dc:creator>
  <cp:lastModifiedBy>TOSHIBA</cp:lastModifiedBy>
  <cp:revision>2</cp:revision>
  <dcterms:created xsi:type="dcterms:W3CDTF">2014-09-02T14:50:00Z</dcterms:created>
  <dcterms:modified xsi:type="dcterms:W3CDTF">2014-09-02T14:50:00Z</dcterms:modified>
</cp:coreProperties>
</file>