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01" w:rsidRPr="00216101" w:rsidRDefault="00216101" w:rsidP="00216101">
      <w:pPr>
        <w:ind w:firstLineChars="400" w:firstLine="961"/>
        <w:rPr>
          <w:rFonts w:ascii="標楷體" w:eastAsia="標楷體" w:hAnsi="標楷體"/>
          <w:b/>
        </w:rPr>
      </w:pPr>
      <w:r w:rsidRPr="00216101">
        <w:rPr>
          <w:rFonts w:ascii="標楷體" w:eastAsia="標楷體" w:hAnsi="標楷體" w:hint="eastAsia"/>
          <w:b/>
        </w:rPr>
        <w:t>臺北市立大直高級中學10</w:t>
      </w:r>
      <w:r w:rsidRPr="00216101">
        <w:rPr>
          <w:rFonts w:ascii="標楷體" w:eastAsia="標楷體" w:hAnsi="標楷體"/>
          <w:b/>
        </w:rPr>
        <w:t>5</w:t>
      </w:r>
      <w:r w:rsidRPr="00216101">
        <w:rPr>
          <w:rFonts w:ascii="標楷體" w:eastAsia="標楷體" w:hAnsi="標楷體" w:hint="eastAsia"/>
          <w:b/>
        </w:rPr>
        <w:t>學年度第二學期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216101" w:rsidRPr="00216101" w:rsidTr="003F2541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  <w:b/>
              </w:rPr>
            </w:pPr>
            <w:r w:rsidRPr="00216101"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  <w:b/>
              </w:rPr>
            </w:pPr>
            <w:r w:rsidRPr="00216101">
              <w:rPr>
                <w:rFonts w:ascii="標楷體" w:hAnsi="標楷體" w:hint="eastAsia"/>
                <w:b/>
                <w:color w:val="000000"/>
              </w:rPr>
              <w:t>704</w:t>
            </w:r>
            <w:r w:rsidRPr="00216101">
              <w:rPr>
                <w:rFonts w:ascii="標楷體" w:hAnsi="標楷體"/>
                <w:b/>
                <w:color w:val="000000"/>
              </w:rPr>
              <w:t>,705,706,709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任課老師</w:t>
            </w:r>
          </w:p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  <w:b/>
              </w:rPr>
            </w:pPr>
            <w:r w:rsidRPr="00216101">
              <w:rPr>
                <w:rFonts w:ascii="標楷體" w:eastAsia="標楷體" w:hAnsi="標楷體" w:hint="eastAsia"/>
                <w:b/>
              </w:rPr>
              <w:t>段欣慧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jc w:val="center"/>
              <w:rPr>
                <w:rFonts w:ascii="標楷體" w:eastAsia="標楷體" w:hAnsi="標楷體"/>
                <w:b/>
              </w:rPr>
            </w:pPr>
            <w:r w:rsidRPr="00216101"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216101" w:rsidRPr="00216101" w:rsidTr="003F2541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1.</w:t>
            </w:r>
            <w:r w:rsidRPr="00216101"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2.</w:t>
            </w:r>
            <w:r w:rsidRPr="00216101"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4.</w:t>
            </w:r>
            <w:r w:rsidRPr="00216101"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5.</w:t>
            </w:r>
            <w:r w:rsidRPr="00216101"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216101" w:rsidRPr="00216101" w:rsidTr="003F2541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2.</w:t>
            </w:r>
            <w:r w:rsidRPr="00216101"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3.</w:t>
            </w:r>
            <w:r w:rsidRPr="00216101"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Pr="00216101">
              <w:rPr>
                <w:rFonts w:ascii="標楷體" w:eastAsia="標楷體" w:hAnsi="標楷體"/>
              </w:rPr>
              <w:t xml:space="preserve"> 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4.</w:t>
            </w:r>
            <w:r w:rsidRPr="00216101">
              <w:rPr>
                <w:rFonts w:ascii="標楷體" w:eastAsia="標楷體" w:hAnsi="標楷體"/>
              </w:rPr>
              <w:t xml:space="preserve">  </w:t>
            </w:r>
            <w:r w:rsidRPr="00216101">
              <w:rPr>
                <w:rFonts w:ascii="標楷體" w:eastAsia="標楷體" w:hAnsi="標楷體" w:hint="eastAsia"/>
              </w:rPr>
              <w:t>大家說英語雜誌</w:t>
            </w:r>
          </w:p>
        </w:tc>
      </w:tr>
      <w:tr w:rsidR="00216101" w:rsidRPr="00216101" w:rsidTr="003F2541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16101">
              <w:rPr>
                <w:rFonts w:ascii="標楷體" w:eastAsia="標楷體" w:hAnsi="標楷體" w:hint="eastAsia"/>
                <w:szCs w:val="24"/>
              </w:rPr>
              <w:t>1. 習作(</w:t>
            </w:r>
            <w:r w:rsidRPr="00216101">
              <w:rPr>
                <w:rFonts w:ascii="標楷體" w:eastAsia="標楷體" w:hAnsi="標楷體"/>
                <w:szCs w:val="24"/>
              </w:rPr>
              <w:t>Starter</w:t>
            </w:r>
            <w:r w:rsidRPr="00216101">
              <w:rPr>
                <w:rFonts w:ascii="標楷體" w:eastAsia="標楷體" w:hAnsi="標楷體" w:hint="eastAsia"/>
                <w:szCs w:val="24"/>
              </w:rPr>
              <w:t>~R3)。</w:t>
            </w:r>
          </w:p>
          <w:p w:rsidR="00216101" w:rsidRPr="00216101" w:rsidRDefault="00216101" w:rsidP="00216101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16101">
              <w:rPr>
                <w:rFonts w:ascii="標楷體" w:eastAsia="標楷體" w:hAnsi="標楷體" w:hint="eastAsia"/>
                <w:szCs w:val="24"/>
              </w:rPr>
              <w:t>2．作業本。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  <w:szCs w:val="24"/>
              </w:rPr>
              <w:t>3. 老師指定作業及學習單。</w:t>
            </w:r>
          </w:p>
        </w:tc>
      </w:tr>
      <w:tr w:rsidR="00216101" w:rsidRPr="00216101" w:rsidTr="003F2541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216101" w:rsidRPr="00216101" w:rsidRDefault="00216101" w:rsidP="00216101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習作、作業本及講義書寫(40%)</w:t>
            </w:r>
          </w:p>
          <w:p w:rsidR="00216101" w:rsidRPr="00216101" w:rsidRDefault="00216101" w:rsidP="00216101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216101" w:rsidRPr="00216101" w:rsidTr="003F2541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/>
              </w:rPr>
              <w:t>4</w:t>
            </w:r>
            <w:r w:rsidRPr="00216101">
              <w:rPr>
                <w:rFonts w:ascii="標楷體" w:eastAsia="標楷體" w:hAnsi="標楷體" w:hint="eastAsia"/>
              </w:rPr>
              <w:t>0%期中、期末成績 + 60%平時分數</w:t>
            </w:r>
          </w:p>
        </w:tc>
      </w:tr>
      <w:tr w:rsidR="00216101" w:rsidRPr="00216101" w:rsidTr="003F2541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216101" w:rsidRPr="00216101" w:rsidTr="003F2541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1" w:rsidRPr="00216101" w:rsidRDefault="00216101" w:rsidP="00216101">
            <w:pPr>
              <w:rPr>
                <w:rFonts w:ascii="標楷體" w:eastAsia="標楷體" w:hAnsi="標楷體"/>
              </w:rPr>
            </w:pPr>
            <w:r w:rsidRPr="00216101"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216101" w:rsidRPr="00216101" w:rsidRDefault="00216101" w:rsidP="00216101"/>
    <w:p w:rsidR="00216101" w:rsidRPr="00216101" w:rsidRDefault="00216101" w:rsidP="00216101"/>
    <w:p w:rsidR="00216101" w:rsidRPr="00216101" w:rsidRDefault="00216101" w:rsidP="00216101"/>
    <w:p w:rsidR="00216101" w:rsidRPr="00216101" w:rsidRDefault="00216101" w:rsidP="00216101"/>
    <w:p w:rsidR="00216101" w:rsidRPr="00216101" w:rsidRDefault="00216101" w:rsidP="00216101"/>
    <w:p w:rsidR="00216101" w:rsidRPr="00216101" w:rsidRDefault="00216101" w:rsidP="00216101"/>
    <w:p w:rsidR="00216101" w:rsidRPr="00216101" w:rsidRDefault="00216101" w:rsidP="00216101"/>
    <w:p w:rsidR="00524D75" w:rsidRDefault="00524D75"/>
    <w:p w:rsidR="00AE0B13" w:rsidRDefault="00AE0B13"/>
    <w:p w:rsidR="00AE0B13" w:rsidRDefault="00AE0B13"/>
    <w:p w:rsidR="00AE0B13" w:rsidRDefault="00AE0B13"/>
    <w:p w:rsidR="00AE0B13" w:rsidRPr="00AE0B13" w:rsidRDefault="00AE0B13" w:rsidP="00AE0B13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AE0B13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E0B13" w:rsidRPr="00AE0B13" w:rsidTr="003F2541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Cs w:val="24"/>
              </w:rPr>
              <w:t>融入</w:t>
            </w:r>
          </w:p>
          <w:p w:rsidR="00AE0B13" w:rsidRPr="00AE0B13" w:rsidRDefault="00AE0B13" w:rsidP="00AE0B1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Cs w:val="24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B13" w:rsidRPr="00AE0B13" w:rsidRDefault="00AE0B13" w:rsidP="00AE0B13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5" w:history="1">
              <w:r w:rsidRPr="00AE0B13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AE0B13" w:rsidRPr="00AE0B13" w:rsidRDefault="00AE0B13" w:rsidP="00AE0B13">
            <w:pPr>
              <w:spacing w:line="0" w:lineRule="atLeast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6" w:history="1">
              <w:r w:rsidRPr="00AE0B13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AE0B13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AE0B13" w:rsidRPr="00AE0B13" w:rsidRDefault="00AE0B13" w:rsidP="00AE0B13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家庭暴力及</w:t>
            </w:r>
            <w:proofErr w:type="gramStart"/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性侵性騷</w:t>
            </w:r>
            <w:proofErr w:type="gramEnd"/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教育　　　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AE0B13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AE0B13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AE0B13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AE0B13" w:rsidRPr="00AE0B13" w:rsidTr="003F2541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  <w:p w:rsidR="00AE0B13" w:rsidRPr="00AE0B13" w:rsidRDefault="00AE0B13" w:rsidP="00AE0B13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proofErr w:type="gramStart"/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proofErr w:type="gramStart"/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資訊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議題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AE0B13" w:rsidRPr="00AE0B13" w:rsidTr="003F2541">
        <w:trPr>
          <w:cantSplit/>
          <w:trHeight w:val="20"/>
          <w:jc w:val="center"/>
        </w:trPr>
        <w:tc>
          <w:tcPr>
            <w:tcW w:w="3281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範例</w:t>
            </w:r>
            <w:r w:rsidRPr="00AE0B1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AE0B1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proofErr w:type="gramStart"/>
            <w:r w:rsidRPr="00AE0B1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將本列刪除</w:t>
            </w:r>
            <w:proofErr w:type="gramEnd"/>
            <w:r w:rsidRPr="00AE0B1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E0B13">
              <w:rPr>
                <w:rFonts w:ascii="Times New Roman" w:eastAsia="標楷體" w:hAnsi="Times New Roman" w:cs="Times New Roman" w:hint="eastAsia"/>
                <w:szCs w:val="26"/>
              </w:rPr>
              <w:t>5-2</w:t>
            </w:r>
            <w:r w:rsidRPr="00AE0B13">
              <w:rPr>
                <w:rFonts w:ascii="Times New Roman" w:eastAsia="標楷體" w:hAnsi="Times New Roman" w:cs="Times New Roman" w:hint="eastAsia"/>
                <w:szCs w:val="26"/>
              </w:rPr>
              <w:t>常見的有機化合物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E0B13">
              <w:rPr>
                <w:rFonts w:ascii="Times New Roman" w:eastAsia="標楷體" w:hAnsi="Times New Roman" w:cs="Times New Roman" w:hint="eastAsia"/>
                <w:szCs w:val="24"/>
              </w:rPr>
              <w:t>2,4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proofErr w:type="gramStart"/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1.U1 My cat can catch a ball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2.U1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法：助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動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詞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can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開學、正式上課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14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國九開始第八節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17-18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國八</w:t>
            </w:r>
            <w:proofErr w:type="gramStart"/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隔宿露營</w:t>
            </w:r>
            <w:proofErr w:type="gramEnd"/>
          </w:p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18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補上2/27(</w:t>
            </w:r>
            <w:proofErr w:type="gramStart"/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)課程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U1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對話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及閱讀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 U1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驗及檢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20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國七、八第八節開始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21-22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國九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三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次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複習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考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U2 What do you do after school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2. U2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法：現在簡單式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(1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27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調整放假(2/18補課)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28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和平紀念日</w:t>
            </w:r>
          </w:p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高</w:t>
            </w:r>
            <w:r w:rsidRPr="00AE0B13">
              <w:rPr>
                <w:rFonts w:ascii="標楷體" w:eastAsia="標楷體" w:hAnsi="標楷體" w:cs="Times New Roman"/>
                <w:spacing w:val="-12"/>
                <w:sz w:val="20"/>
                <w:szCs w:val="24"/>
              </w:rPr>
              <w:t>國中學校日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proofErr w:type="gramStart"/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proofErr w:type="gramEnd"/>
          </w:p>
          <w:p w:rsidR="00AE0B13" w:rsidRPr="00AE0B13" w:rsidRDefault="00AE0B13" w:rsidP="00AE0B13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 U2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話及閱讀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U2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驗及檢討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U3 He has brown eyes and nice hair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現在簡單式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U3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話及閱讀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U3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驗及檢討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U1~U3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9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30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國七、八</w:t>
            </w:r>
            <w:r w:rsidRPr="00AE0B13">
              <w:rPr>
                <w:rFonts w:ascii="標楷體" w:eastAsia="標楷體" w:hAnsi="標楷體" w:cs="Times New Roman"/>
                <w:spacing w:val="-2"/>
                <w:sz w:val="20"/>
                <w:szCs w:val="24"/>
              </w:rPr>
              <w:t>第一次期中</w:t>
            </w:r>
            <w:r w:rsidRPr="00AE0B13">
              <w:rPr>
                <w:rFonts w:ascii="標楷體" w:eastAsia="標楷體" w:hAnsi="標楷體" w:cs="Times New Roman" w:hint="eastAsia"/>
                <w:spacing w:val="-2"/>
                <w:sz w:val="20"/>
                <w:szCs w:val="24"/>
              </w:rPr>
              <w:t>考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</w:p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U4 What’s the date today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U4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序數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代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名詞受格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兒童節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(4/3調整放假)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民族掃墓節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U4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話及閱讀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. U4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驗及檢討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-1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國九期末考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proofErr w:type="gramStart"/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U5</w:t>
            </w:r>
            <w:proofErr w:type="gramEnd"/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Which do you like, rice or noodles?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 U5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法：不可數名詞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which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25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U5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話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U5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27-28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國九第四次複習考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U6 How much sugar do you need?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U6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How many/much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</w:t>
            </w:r>
          </w:p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U6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話及閱讀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. U6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U4~U6 Review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18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國九第八節結束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-1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國七、八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第二次期中考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U7 How often do you take a bath?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2. U7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法：頻率副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U7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話及閱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 U7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驗及檢討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29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彈性放假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(6/3補課)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pacing w:val="-6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30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端午節</w:t>
            </w:r>
          </w:p>
          <w:p w:rsidR="00AE0B13" w:rsidRPr="00AE0B13" w:rsidRDefault="00AE0B13" w:rsidP="00AE0B13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畢業典禮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補上5/29(</w:t>
            </w:r>
            <w:proofErr w:type="gramStart"/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)課程</w:t>
            </w: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</w:p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lastRenderedPageBreak/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U8 What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’s the weather like today?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2. U8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問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天氣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U8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對話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及閱讀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2. 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U8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測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驗及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15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國七、八第八節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結束</w:t>
            </w:r>
          </w:p>
        </w:tc>
        <w:bookmarkStart w:id="0" w:name="_GoBack"/>
        <w:bookmarkEnd w:id="0"/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 U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9 Where were you then?</w:t>
            </w:r>
          </w:p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2. U9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法：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動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詞過</w:t>
            </w: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去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pacing w:val="-6"/>
                <w:sz w:val="20"/>
                <w:szCs w:val="24"/>
              </w:rPr>
            </w:pPr>
          </w:p>
        </w:tc>
      </w:tr>
      <w:tr w:rsidR="00AE0B13" w:rsidRPr="00AE0B13" w:rsidTr="003F254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0B13" w:rsidRPr="00AE0B13" w:rsidRDefault="00AE0B13" w:rsidP="00AE0B1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E0B1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0B13" w:rsidRPr="00AE0B13" w:rsidRDefault="00AE0B13" w:rsidP="00AE0B13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E0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</w:t>
            </w:r>
            <w:r w:rsidRPr="00AE0B13">
              <w:rPr>
                <w:rFonts w:ascii="Times New Roman" w:eastAsia="標楷體" w:hAnsi="Times New Roman" w:cs="Times New Roman"/>
                <w:sz w:val="20"/>
                <w:szCs w:val="20"/>
              </w:rPr>
              <w:t>7~U9 Review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E0B13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-29</w:t>
            </w:r>
            <w:r w:rsidRPr="00AE0B13">
              <w:rPr>
                <w:rFonts w:ascii="標楷體" w:eastAsia="標楷體" w:hAnsi="標楷體" w:cs="Times New Roman" w:hint="eastAsia"/>
                <w:sz w:val="20"/>
                <w:szCs w:val="24"/>
              </w:rPr>
              <w:t>國七、八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期末考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30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休業式</w:t>
            </w:r>
          </w:p>
          <w:p w:rsidR="00AE0B13" w:rsidRPr="00AE0B13" w:rsidRDefault="00AE0B13" w:rsidP="00AE0B1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  <w:r w:rsidRPr="00AE0B13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E0B13">
              <w:rPr>
                <w:rFonts w:ascii="標楷體" w:eastAsia="標楷體" w:hAnsi="標楷體" w:cs="Times New Roman"/>
                <w:sz w:val="20"/>
                <w:szCs w:val="24"/>
              </w:rPr>
              <w:t>暑假開始</w:t>
            </w:r>
          </w:p>
        </w:tc>
      </w:tr>
    </w:tbl>
    <w:p w:rsidR="00AE0B13" w:rsidRPr="00AE0B13" w:rsidRDefault="00AE0B13" w:rsidP="00AE0B13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AE0B13" w:rsidRPr="00AE0B13" w:rsidRDefault="00AE0B13">
      <w:pPr>
        <w:rPr>
          <w:rFonts w:hint="eastAsia"/>
        </w:rPr>
      </w:pPr>
    </w:p>
    <w:sectPr w:rsidR="00AE0B13" w:rsidRPr="00AE0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1"/>
    <w:rsid w:val="00216101"/>
    <w:rsid w:val="00524D75"/>
    <w:rsid w:val="00A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EF5D8-8C76-41B6-A4DA-99BAECA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2017-02-21T09:37:00Z</dcterms:created>
  <dcterms:modified xsi:type="dcterms:W3CDTF">2017-02-21T09:42:00Z</dcterms:modified>
</cp:coreProperties>
</file>