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D7092E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CA4CC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253944">
        <w:rPr>
          <w:b/>
          <w:sz w:val="36"/>
          <w:szCs w:val="36"/>
        </w:rPr>
        <w:tab/>
      </w:r>
      <w:r w:rsidR="00253944">
        <w:rPr>
          <w:rFonts w:hint="eastAsia"/>
          <w:b/>
          <w:sz w:val="36"/>
          <w:szCs w:val="36"/>
        </w:rPr>
        <w:t>公民</w:t>
      </w:r>
      <w:r w:rsidR="00253944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253944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01-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</w:t>
            </w:r>
            <w:r>
              <w:rPr>
                <w:rFonts w:ascii="標楷體" w:hAnsi="標楷體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253944" w:rsidRPr="00A11BBC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253944" w:rsidRPr="008073B6" w:rsidRDefault="00253944" w:rsidP="00253944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253944" w:rsidRPr="008073B6" w:rsidTr="00253944">
        <w:trPr>
          <w:trHeight w:hRule="exact" w:val="2942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53944" w:rsidRPr="00A11BBC" w:rsidRDefault="00253944" w:rsidP="00253944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</w:t>
            </w:r>
            <w:r w:rsidR="00B646F5">
              <w:rPr>
                <w:rFonts w:ascii="標楷體" w:hAnsi="標楷體" w:hint="eastAsia"/>
                <w:color w:val="000000"/>
              </w:rPr>
              <w:t>社會團體與</w:t>
            </w:r>
            <w:r>
              <w:rPr>
                <w:rFonts w:ascii="標楷體" w:hAnsi="標楷體" w:hint="eastAsia"/>
                <w:color w:val="000000"/>
              </w:rPr>
              <w:t>社會生活</w:t>
            </w:r>
            <w:r w:rsidRPr="00A410BD">
              <w:rPr>
                <w:rFonts w:ascii="標楷體" w:hAnsi="標楷體" w:hint="eastAsia"/>
                <w:color w:val="000000"/>
              </w:rPr>
              <w:t>」，包含以下目標：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（一）知道</w:t>
            </w:r>
            <w:r>
              <w:rPr>
                <w:rFonts w:ascii="標楷體" w:hAnsi="標楷體" w:hint="eastAsia"/>
                <w:color w:val="000000"/>
              </w:rPr>
              <w:t>個人與社會的關係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Ansi="標楷體" w:hint="eastAsia"/>
                <w:color w:val="000000"/>
              </w:rPr>
              <w:t>認識社會中的團體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（三）</w:t>
            </w:r>
            <w:r>
              <w:rPr>
                <w:rFonts w:ascii="標楷體" w:hAnsi="標楷體" w:hint="eastAsia"/>
                <w:color w:val="000000"/>
              </w:rPr>
              <w:t>學習社會規範之內涵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（四）認識</w:t>
            </w:r>
            <w:r>
              <w:rPr>
                <w:rFonts w:ascii="標楷體" w:hAnsi="標楷體" w:hint="eastAsia"/>
                <w:color w:val="000000"/>
              </w:rPr>
              <w:t>社會文化的特性，並尊重不同文化差異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A410BD">
              <w:rPr>
                <w:rFonts w:ascii="標楷體" w:hAnsi="標楷體" w:hint="eastAsia"/>
                <w:color w:val="000000"/>
              </w:rPr>
              <w:t>（五）探討</w:t>
            </w:r>
            <w:r>
              <w:rPr>
                <w:rFonts w:ascii="標楷體" w:hAnsi="標楷體" w:hint="eastAsia"/>
                <w:color w:val="000000"/>
              </w:rPr>
              <w:t>社會變遷及因應之道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  <w:p w:rsidR="00253944" w:rsidRPr="00A410BD" w:rsidRDefault="00253944" w:rsidP="00253944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（六）清楚社會福利的相關概念，進而思考如何發揮福利資源最大效益</w:t>
            </w:r>
            <w:r w:rsidRPr="00A410BD"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253944">
        <w:trPr>
          <w:trHeight w:hRule="exact" w:val="1128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C932F4">
              <w:rPr>
                <w:rFonts w:ascii="標楷體" w:hAnsi="標楷體" w:hint="eastAsia"/>
                <w:color w:val="000000"/>
              </w:rPr>
              <w:t>南一版課本，配合南一習作與課程講義。</w:t>
            </w:r>
          </w:p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253944">
        <w:trPr>
          <w:trHeight w:hRule="exact" w:val="141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253944" w:rsidRPr="006F05DF" w:rsidRDefault="00253944" w:rsidP="0025394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253944" w:rsidRPr="008073B6" w:rsidTr="00253944">
        <w:trPr>
          <w:trHeight w:hRule="exact" w:val="1136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253944" w:rsidRPr="00A11BBC" w:rsidRDefault="00253944" w:rsidP="00253944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253944" w:rsidRDefault="00253944" w:rsidP="00253944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253944" w:rsidRPr="008073B6" w:rsidTr="0072288D">
        <w:trPr>
          <w:trHeight w:hRule="exact" w:val="156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C27E03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253944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253944" w:rsidRDefault="00253944" w:rsidP="00253944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253944" w:rsidRPr="008073B6" w:rsidRDefault="00253944" w:rsidP="00253944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253944" w:rsidRPr="008073B6" w:rsidTr="00C932F4">
        <w:trPr>
          <w:trHeight w:hRule="exact" w:val="2407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253944" w:rsidRDefault="00253944" w:rsidP="00253944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253944" w:rsidRDefault="00253944" w:rsidP="00253944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253944" w:rsidRPr="008073B6" w:rsidRDefault="00253944" w:rsidP="00253944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53944" w:rsidRPr="008073B6" w:rsidTr="00C932F4">
        <w:trPr>
          <w:trHeight w:hRule="exact" w:val="1563"/>
          <w:jc w:val="center"/>
        </w:trPr>
        <w:tc>
          <w:tcPr>
            <w:tcW w:w="2367" w:type="dxa"/>
            <w:vAlign w:val="center"/>
          </w:tcPr>
          <w:p w:rsidR="00253944" w:rsidRPr="00A11BBC" w:rsidRDefault="00253944" w:rsidP="00253944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253944" w:rsidRPr="006E4670" w:rsidRDefault="00253944" w:rsidP="00253944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253944" w:rsidRPr="00E222DB" w:rsidRDefault="00253944" w:rsidP="00253944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482AD9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72288D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(02)2533-4017#(分機337)</w:t>
            </w:r>
          </w:p>
        </w:tc>
      </w:tr>
    </w:tbl>
    <w:p w:rsidR="00C932F4" w:rsidRDefault="00C932F4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7092E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2F4" w:rsidRPr="004F1ABE" w:rsidRDefault="00C932F4" w:rsidP="00C932F4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課程介紹：第二冊社會生活</w:t>
            </w:r>
          </w:p>
          <w:p w:rsidR="00D7092E" w:rsidRDefault="00C932F4" w:rsidP="00D7092E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1-1</w:t>
            </w:r>
            <w:r w:rsidRPr="004F1ABE">
              <w:rPr>
                <w:rFonts w:hint="eastAsia"/>
              </w:rPr>
              <w:t>社會中的角色扮演</w:t>
            </w:r>
          </w:p>
          <w:p w:rsidR="00C932F4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</w:t>
            </w:r>
            <w:r>
              <w:rPr>
                <w:rFonts w:hint="eastAsia"/>
              </w:rPr>
              <w:t>2</w:t>
            </w:r>
            <w:r w:rsidR="00B646F5">
              <w:rPr>
                <w:rFonts w:hint="eastAsia"/>
              </w:rPr>
              <w:t>參與社會生活</w:t>
            </w:r>
            <w:r w:rsidRPr="004F1ABE">
              <w:rPr>
                <w:rFonts w:hint="eastAsia"/>
              </w:rPr>
              <w:t>的途徑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  <w:p w:rsidR="00FB17C5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9</w:t>
            </w:r>
          </w:p>
          <w:p w:rsidR="00FB17C5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92E" w:rsidRDefault="00D7092E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CA4CC5" w:rsidRDefault="00CA4CC5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CA4CC5" w:rsidRDefault="00CA4CC5" w:rsidP="00D7092E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Default="00C932F4" w:rsidP="00D7092E">
            <w:pPr>
              <w:snapToGrid w:val="0"/>
              <w:spacing w:line="0" w:lineRule="atLeast"/>
              <w:jc w:val="both"/>
            </w:pPr>
            <w:r>
              <w:t>1-3</w:t>
            </w:r>
            <w:r w:rsidRPr="004F1ABE">
              <w:rPr>
                <w:rFonts w:hint="eastAsia"/>
              </w:rPr>
              <w:t>社會互動</w:t>
            </w:r>
            <w:r w:rsidR="00B646F5">
              <w:rPr>
                <w:rFonts w:hint="eastAsia"/>
              </w:rPr>
              <w:t>的類型</w:t>
            </w:r>
          </w:p>
          <w:p w:rsidR="00C932F4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1-4</w:t>
            </w:r>
            <w:r w:rsidR="00B646F5">
              <w:rPr>
                <w:rFonts w:hint="eastAsia"/>
              </w:rPr>
              <w:t>現代公民</w:t>
            </w:r>
            <w:r w:rsidRPr="004F1ABE">
              <w:rPr>
                <w:rFonts w:hint="eastAsia"/>
              </w:rPr>
              <w:t>的</w:t>
            </w:r>
            <w:r w:rsidR="00B646F5">
              <w:rPr>
                <w:rFonts w:hint="eastAsia"/>
              </w:rPr>
              <w:t>基本</w:t>
            </w:r>
            <w:r w:rsidRPr="004F1ABE">
              <w:rPr>
                <w:rFonts w:hint="eastAsia"/>
              </w:rPr>
              <w:t>素養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8E6E11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8E6E11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FB17C5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8E6E11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A4CC5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7092E" w:rsidRDefault="00D7092E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CA4CC5" w:rsidRPr="00A96ECD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  <w:bookmarkStart w:id="0" w:name="_GoBack"/>
            <w:bookmarkEnd w:id="0"/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4F1ABE" w:rsidRDefault="00C932F4" w:rsidP="00C932F4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2-1</w:t>
            </w:r>
            <w:r w:rsidRPr="004F1ABE">
              <w:rPr>
                <w:rFonts w:hint="eastAsia"/>
              </w:rPr>
              <w:t>團體</w:t>
            </w:r>
            <w:r w:rsidR="00B646F5">
              <w:rPr>
                <w:rFonts w:hint="eastAsia"/>
              </w:rPr>
              <w:t>的意義與功能</w:t>
            </w:r>
          </w:p>
          <w:p w:rsidR="00D7092E" w:rsidRPr="00007448" w:rsidRDefault="00C932F4" w:rsidP="00B646F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F1ABE">
              <w:rPr>
                <w:rFonts w:hint="eastAsia"/>
              </w:rPr>
              <w:t>2-2</w:t>
            </w:r>
            <w:r w:rsidRPr="004F1ABE">
              <w:rPr>
                <w:rFonts w:hint="eastAsia"/>
              </w:rPr>
              <w:t>結社</w:t>
            </w:r>
            <w:r w:rsidR="00B646F5">
              <w:rPr>
                <w:rFonts w:hint="eastAsia"/>
              </w:rPr>
              <w:t>自由與其限制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CA4CC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92E" w:rsidRDefault="00C932F4" w:rsidP="00B646F5">
            <w:pPr>
              <w:snapToGrid w:val="0"/>
              <w:spacing w:line="0" w:lineRule="atLeast"/>
              <w:jc w:val="both"/>
            </w:pPr>
            <w:r w:rsidRPr="004F1ABE">
              <w:rPr>
                <w:rFonts w:hint="eastAsia"/>
              </w:rPr>
              <w:t>2-3</w:t>
            </w:r>
            <w:r w:rsidR="00B646F5">
              <w:rPr>
                <w:rFonts w:hint="eastAsia"/>
              </w:rPr>
              <w:t>我國人民團體的發展與類型</w:t>
            </w:r>
          </w:p>
          <w:p w:rsidR="00B646F5" w:rsidRPr="00007448" w:rsidRDefault="00B646F5" w:rsidP="00B646F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參與志願團體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FB17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8E6E11"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CA4C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794414" w:rsidRDefault="00C932F4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第一次期中考複習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794414" w:rsidRDefault="00C932F4" w:rsidP="00D7092E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 w:rsidRPr="00B90CB9">
              <w:t>第一次期中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="00CA4CC5"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B646F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45FD0">
              <w:rPr>
                <w:rFonts w:hint="eastAsia"/>
              </w:rPr>
              <w:t>3-1</w:t>
            </w:r>
            <w:r w:rsidRPr="00145FD0">
              <w:rPr>
                <w:rFonts w:hint="eastAsia"/>
              </w:rPr>
              <w:t>社會規範的意義與</w:t>
            </w:r>
            <w:r w:rsidR="00B646F5">
              <w:rPr>
                <w:rFonts w:hint="eastAsia"/>
              </w:rPr>
              <w:t>重要性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007448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C932F4" w:rsidRPr="00A96ECD" w:rsidRDefault="00C932F4" w:rsidP="00C932F4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B646F5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3-</w:t>
            </w:r>
            <w:r>
              <w:t>2</w:t>
            </w:r>
            <w:r>
              <w:rPr>
                <w:rFonts w:hint="eastAsia"/>
              </w:rPr>
              <w:t>社會規範的</w:t>
            </w:r>
            <w:r w:rsidR="00C932F4" w:rsidRPr="00145FD0">
              <w:rPr>
                <w:rFonts w:hint="eastAsia"/>
              </w:rPr>
              <w:t>種類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Default="00B646F5" w:rsidP="00B646F5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3-3</w:t>
            </w:r>
            <w:r>
              <w:rPr>
                <w:rFonts w:hint="eastAsia"/>
              </w:rPr>
              <w:t>社</w:t>
            </w:r>
            <w:r w:rsidR="00C932F4" w:rsidRPr="00145FD0">
              <w:rPr>
                <w:rFonts w:hint="eastAsia"/>
              </w:rPr>
              <w:t>會</w:t>
            </w:r>
            <w:r>
              <w:rPr>
                <w:rFonts w:hint="eastAsia"/>
              </w:rPr>
              <w:t>規範的約束力</w:t>
            </w:r>
          </w:p>
          <w:p w:rsidR="00856F97" w:rsidRPr="00856F97" w:rsidRDefault="00856F97" w:rsidP="00B646F5">
            <w:pPr>
              <w:snapToGrid w:val="0"/>
              <w:spacing w:line="0" w:lineRule="atLeast"/>
              <w:jc w:val="both"/>
            </w:pPr>
            <w:r w:rsidRPr="00145FD0">
              <w:rPr>
                <w:rFonts w:hint="eastAsia"/>
              </w:rPr>
              <w:t>4-1</w:t>
            </w:r>
            <w:r>
              <w:rPr>
                <w:rFonts w:hint="eastAsia"/>
              </w:rPr>
              <w:t>文化的</w:t>
            </w:r>
            <w:r w:rsidRPr="00145FD0">
              <w:rPr>
                <w:rFonts w:hint="eastAsia"/>
              </w:rPr>
              <w:t>內涵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EE7CE9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3</w:t>
            </w:r>
          </w:p>
          <w:p w:rsidR="00FB17C5" w:rsidRPr="00902C24" w:rsidRDefault="00FB17C5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457EE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45FD0">
              <w:rPr>
                <w:rFonts w:hint="eastAsia"/>
              </w:rPr>
              <w:t>4-2</w:t>
            </w:r>
            <w:r w:rsidRPr="00145FD0">
              <w:rPr>
                <w:rFonts w:hint="eastAsia"/>
              </w:rPr>
              <w:t>文化的特</w:t>
            </w:r>
            <w:r w:rsidR="00856F97">
              <w:rPr>
                <w:rFonts w:hint="eastAsia"/>
              </w:rPr>
              <w:t>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1E0A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E0AF4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5C79AC" w:rsidRDefault="00C932F4" w:rsidP="00C932F4">
            <w:pPr>
              <w:snapToGrid w:val="0"/>
              <w:spacing w:line="0" w:lineRule="atLeast"/>
              <w:jc w:val="both"/>
            </w:pPr>
            <w:r w:rsidRPr="005C79AC">
              <w:rPr>
                <w:rFonts w:hint="eastAsia"/>
              </w:rPr>
              <w:t>4-3</w:t>
            </w:r>
            <w:r w:rsidR="00856F97">
              <w:rPr>
                <w:rFonts w:hint="eastAsia"/>
              </w:rPr>
              <w:t>尊重並欣賞不同的</w:t>
            </w:r>
            <w:r w:rsidRPr="005C79AC">
              <w:rPr>
                <w:rFonts w:hint="eastAsia"/>
              </w:rPr>
              <w:t>文化</w:t>
            </w:r>
          </w:p>
          <w:p w:rsidR="00C932F4" w:rsidRPr="00794414" w:rsidRDefault="00C932F4" w:rsidP="00856F97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5C79AC">
              <w:rPr>
                <w:rFonts w:hint="eastAsia"/>
              </w:rPr>
              <w:t>4-4</w:t>
            </w:r>
            <w:r w:rsidR="00856F97">
              <w:rPr>
                <w:rFonts w:hint="eastAsia"/>
              </w:rPr>
              <w:t>臺灣社會的多元文化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B90CB9">
              <w:t>第</w:t>
            </w:r>
            <w:r>
              <w:rPr>
                <w:rFonts w:hint="eastAsia"/>
              </w:rPr>
              <w:t>二次</w:t>
            </w:r>
            <w:r w:rsidRPr="00B90CB9">
              <w:t>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B90CB9">
              <w:t>第</w:t>
            </w:r>
            <w:r>
              <w:rPr>
                <w:rFonts w:hint="eastAsia"/>
              </w:rPr>
              <w:t>二次</w:t>
            </w:r>
            <w:r w:rsidRPr="00B90CB9">
              <w:t>期中</w:t>
            </w:r>
            <w:r w:rsidRPr="00B90CB9">
              <w:rPr>
                <w:rFonts w:hint="eastAsia"/>
              </w:rPr>
              <w:t>考</w:t>
            </w:r>
            <w:r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C932F4" w:rsidRPr="00794414" w:rsidTr="00D7092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2703BA" w:rsidRDefault="00C932F4" w:rsidP="00C932F4">
            <w:pPr>
              <w:snapToGrid w:val="0"/>
              <w:spacing w:line="0" w:lineRule="atLeast"/>
              <w:jc w:val="both"/>
            </w:pPr>
            <w:r w:rsidRPr="002703BA">
              <w:rPr>
                <w:rFonts w:hint="eastAsia"/>
              </w:rPr>
              <w:t>5-1</w:t>
            </w:r>
            <w:r w:rsidR="00856F97">
              <w:rPr>
                <w:rFonts w:hint="eastAsia"/>
              </w:rPr>
              <w:t>社會變遷的意</w:t>
            </w:r>
            <w:r w:rsidRPr="002703BA">
              <w:rPr>
                <w:rFonts w:hint="eastAsia"/>
              </w:rPr>
              <w:t>涵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2703BA">
              <w:rPr>
                <w:rFonts w:hint="eastAsia"/>
              </w:rPr>
              <w:t>5-2</w:t>
            </w:r>
            <w:r w:rsidR="00856F97">
              <w:rPr>
                <w:rFonts w:hint="eastAsia"/>
              </w:rPr>
              <w:t>社會變遷的衝擊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AF569A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AF569A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32F4" w:rsidRPr="002703BA" w:rsidRDefault="00C932F4" w:rsidP="00C932F4">
            <w:pPr>
              <w:snapToGrid w:val="0"/>
              <w:spacing w:line="0" w:lineRule="atLeast"/>
              <w:jc w:val="both"/>
            </w:pPr>
            <w:r w:rsidRPr="002703BA">
              <w:rPr>
                <w:rFonts w:hint="eastAsia"/>
              </w:rPr>
              <w:t>5-3</w:t>
            </w:r>
            <w:r w:rsidR="00856F97">
              <w:rPr>
                <w:rFonts w:hint="eastAsia"/>
              </w:rPr>
              <w:t>臺灣</w:t>
            </w:r>
            <w:r w:rsidRPr="002703BA">
              <w:rPr>
                <w:rFonts w:hint="eastAsia"/>
              </w:rPr>
              <w:t>的社會問題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703BA">
              <w:rPr>
                <w:rFonts w:hint="eastAsia"/>
              </w:rPr>
              <w:t>5-4</w:t>
            </w:r>
            <w:r w:rsidRPr="002703BA">
              <w:rPr>
                <w:rFonts w:hint="eastAsia"/>
              </w:rPr>
              <w:t>社會變遷</w:t>
            </w:r>
            <w:r w:rsidR="00856F97">
              <w:rPr>
                <w:rFonts w:hint="eastAsia"/>
              </w:rPr>
              <w:t>的調適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2A6D8E" w:rsidRDefault="00C932F4" w:rsidP="00C932F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6-1</w:t>
            </w:r>
            <w:r w:rsidR="00856F97">
              <w:rPr>
                <w:rFonts w:hint="eastAsia"/>
              </w:rPr>
              <w:t>社會福利的演變與意義</w:t>
            </w:r>
          </w:p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6-2</w:t>
            </w:r>
            <w:r w:rsidRPr="00823B9E">
              <w:rPr>
                <w:rFonts w:hint="eastAsia"/>
              </w:rPr>
              <w:t>我國的社會福利政策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9A2488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6-2</w:t>
            </w:r>
            <w:r w:rsidRPr="00823B9E">
              <w:rPr>
                <w:rFonts w:hint="eastAsia"/>
              </w:rPr>
              <w:t>我國的社會福利政策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AF569A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F569A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AB11B9" w:rsidRDefault="00C932F4" w:rsidP="00C932F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AF569A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C932F4" w:rsidRPr="00794414" w:rsidTr="00BF6E8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932F4" w:rsidRPr="00823B9E" w:rsidRDefault="00C932F4" w:rsidP="00C932F4">
            <w:pPr>
              <w:snapToGrid w:val="0"/>
              <w:spacing w:line="0" w:lineRule="atLeast"/>
              <w:jc w:val="both"/>
            </w:pPr>
            <w:r w:rsidRPr="00823B9E">
              <w:rPr>
                <w:rFonts w:hint="eastAsia"/>
              </w:rPr>
              <w:t>6-3</w:t>
            </w:r>
            <w:r w:rsidR="00856F97">
              <w:rPr>
                <w:rFonts w:hint="eastAsia"/>
              </w:rPr>
              <w:t>民間力量的加入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C932F4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F4" w:rsidRPr="001E570C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932F4" w:rsidRPr="007949FF" w:rsidRDefault="00C932F4" w:rsidP="00C932F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期</w:t>
            </w:r>
            <w:r>
              <w:rPr>
                <w:rFonts w:hint="eastAsia"/>
              </w:rPr>
              <w:t>末</w:t>
            </w:r>
            <w:r w:rsidRPr="00B90CB9">
              <w:rPr>
                <w:rFonts w:hint="eastAsia"/>
              </w:rPr>
              <w:t>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32F4" w:rsidRPr="00794414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C932F4" w:rsidRPr="00A96ECD" w:rsidRDefault="00C932F4" w:rsidP="00C932F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30" w:rsidRDefault="00B77F30">
      <w:r>
        <w:separator/>
      </w:r>
    </w:p>
  </w:endnote>
  <w:endnote w:type="continuationSeparator" w:id="0">
    <w:p w:rsidR="00B77F30" w:rsidRDefault="00B7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6E11" w:rsidRPr="008E6E11">
      <w:rPr>
        <w:noProof/>
        <w:lang w:val="zh-TW"/>
      </w:rPr>
      <w:t>-</w:t>
    </w:r>
    <w:r w:rsidR="008E6E11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30" w:rsidRDefault="00B77F30">
      <w:r>
        <w:separator/>
      </w:r>
    </w:p>
  </w:footnote>
  <w:footnote w:type="continuationSeparator" w:id="0">
    <w:p w:rsidR="00B77F30" w:rsidRDefault="00B7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3944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288D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6F97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1CDE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6E11"/>
    <w:rsid w:val="008F2EA5"/>
    <w:rsid w:val="008F30A9"/>
    <w:rsid w:val="008F549F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1066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46F5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77F30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32F4"/>
    <w:rsid w:val="00C94C24"/>
    <w:rsid w:val="00C96853"/>
    <w:rsid w:val="00C971CE"/>
    <w:rsid w:val="00CA0C55"/>
    <w:rsid w:val="00CA389B"/>
    <w:rsid w:val="00CA4CC5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D70B5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7C5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BA9FF-1F43-4AB1-9A5F-C868314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997A-B137-44B3-B5E5-C42A209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2044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2398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6</cp:revision>
  <cp:lastPrinted>2015-07-31T00:55:00Z</cp:lastPrinted>
  <dcterms:created xsi:type="dcterms:W3CDTF">2018-03-04T10:11:00Z</dcterms:created>
  <dcterms:modified xsi:type="dcterms:W3CDTF">2018-03-06T15:58:00Z</dcterms:modified>
</cp:coreProperties>
</file>