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F711DA">
        <w:rPr>
          <w:rFonts w:ascii="標楷體" w:eastAsia="標楷體" w:hint="eastAsia"/>
          <w:sz w:val="32"/>
        </w:rPr>
        <w:t>7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F711DA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707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安靜自習。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服裝儀容符合學校規定。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每日準時交聯絡簿，並按時繳交作業。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對師長有禮貌，對同學要尊重包容。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遵守校規。</w:t>
            </w:r>
          </w:p>
          <w:p w:rsidR="001522D2" w:rsidRDefault="001522D2" w:rsidP="00E324FE">
            <w:pPr>
              <w:snapToGrid w:val="0"/>
              <w:spacing w:line="276" w:lineRule="auto"/>
              <w:ind w:left="3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F50320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F711DA">
              <w:rPr>
                <w:rFonts w:ascii="標楷體" w:eastAsia="標楷體" w:hint="eastAsia"/>
                <w:sz w:val="28"/>
              </w:rPr>
              <w:t>大鵬操</w:t>
            </w:r>
            <w:r>
              <w:rPr>
                <w:rFonts w:ascii="標楷體" w:eastAsia="標楷體" w:hint="eastAsia"/>
                <w:sz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F711DA">
              <w:rPr>
                <w:rFonts w:ascii="標楷體" w:eastAsia="標楷體" w:hAnsi="標楷體" w:hint="eastAsia"/>
                <w:sz w:val="28"/>
              </w:rPr>
              <w:t>校慶</w:t>
            </w:r>
            <w:r>
              <w:rPr>
                <w:rFonts w:ascii="標楷體" w:eastAsia="標楷體" w:hint="eastAsia"/>
                <w:sz w:val="28"/>
              </w:rPr>
              <w:t>(日期請參照行事曆</w:t>
            </w:r>
            <w:r w:rsidR="00BF57DB">
              <w:rPr>
                <w:rFonts w:ascii="標楷體" w:eastAsia="標楷體" w:hAnsi="標楷體" w:hint="eastAsia"/>
                <w:sz w:val="28"/>
              </w:rPr>
              <w:t>。</w:t>
            </w:r>
            <w:r w:rsidR="00BF57DB">
              <w:rPr>
                <w:rFonts w:ascii="標楷體" w:eastAsia="標楷體" w:hint="eastAsia"/>
                <w:sz w:val="28"/>
              </w:rPr>
              <w:t>)</w:t>
            </w:r>
            <w:r w:rsidR="001522D2" w:rsidRPr="00FF4B78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1522D2" w:rsidTr="00F50320">
        <w:trPr>
          <w:cantSplit/>
          <w:trHeight w:val="3393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  <w:gridSpan w:val="5"/>
          </w:tcPr>
          <w:p w:rsidR="001522D2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  <w:p w:rsidR="001522D2" w:rsidRPr="00036A4F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請家長協助督促孩子確實完成聯絡簿上所列之所有項目，讓孩子養成習慣，配合學校進度來學習，避免因遲交作業或複習不確實而造成學習上的</w:t>
            </w:r>
            <w:r w:rsidR="002F4146">
              <w:rPr>
                <w:rFonts w:ascii="標楷體" w:eastAsia="標楷體" w:hint="eastAsia"/>
                <w:sz w:val="28"/>
              </w:rPr>
              <w:t>阻</w:t>
            </w:r>
            <w:r>
              <w:rPr>
                <w:rFonts w:ascii="標楷體" w:eastAsia="標楷體" w:hint="eastAsia"/>
                <w:sz w:val="28"/>
              </w:rPr>
              <w:t>礙。每日聯絡簿皆有孩子書寫之當日心得</w:t>
            </w:r>
            <w:r w:rsidR="002F4146"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>記，也請家長一同關心孩子的生活點滴以及想法，亦可在聯絡簿上直接給予孩子鼓勵、回饋或建議，讓聯絡簿成為親、師、生三方的溝通橋樑。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4" w:rsidRDefault="003F7964" w:rsidP="001522D2">
      <w:r>
        <w:separator/>
      </w:r>
    </w:p>
  </w:endnote>
  <w:endnote w:type="continuationSeparator" w:id="0">
    <w:p w:rsidR="003F7964" w:rsidRDefault="003F7964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4" w:rsidRDefault="003F7964" w:rsidP="001522D2">
      <w:r>
        <w:separator/>
      </w:r>
    </w:p>
  </w:footnote>
  <w:footnote w:type="continuationSeparator" w:id="0">
    <w:p w:rsidR="003F7964" w:rsidRDefault="003F7964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522D2"/>
    <w:rsid w:val="002817F4"/>
    <w:rsid w:val="002F4146"/>
    <w:rsid w:val="0036179F"/>
    <w:rsid w:val="003F7964"/>
    <w:rsid w:val="004878D4"/>
    <w:rsid w:val="009D6920"/>
    <w:rsid w:val="00BD2C75"/>
    <w:rsid w:val="00BF57DB"/>
    <w:rsid w:val="00E324FE"/>
    <w:rsid w:val="00F711DA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CA374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2018-09-28T02:38:00Z</dcterms:created>
  <dcterms:modified xsi:type="dcterms:W3CDTF">2018-09-28T02:38:00Z</dcterms:modified>
</cp:coreProperties>
</file>