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0" w:rsidRPr="00940A80" w:rsidRDefault="00940A80" w:rsidP="00940A80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940A80">
        <w:rPr>
          <w:rFonts w:ascii="標楷體" w:eastAsia="標楷體" w:hAnsi="標楷體" w:cs="Times New Roman"/>
          <w:b/>
          <w:sz w:val="36"/>
          <w:szCs w:val="36"/>
        </w:rPr>
        <w:t>臺北市立大直高級中學</w:t>
      </w:r>
      <w:r w:rsidRPr="00940A8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Pr="00940A80">
        <w:rPr>
          <w:rFonts w:ascii="標楷體" w:eastAsia="標楷體" w:hAnsi="標楷體" w:cs="Times New Roman"/>
          <w:b/>
          <w:sz w:val="36"/>
          <w:szCs w:val="36"/>
        </w:rPr>
        <w:t>7學年度第</w:t>
      </w:r>
      <w:r w:rsidRPr="00940A80">
        <w:rPr>
          <w:rFonts w:ascii="標楷體" w:eastAsia="標楷體" w:hAnsi="標楷體" w:cs="Times New Roman" w:hint="eastAsia"/>
          <w:b/>
          <w:sz w:val="36"/>
          <w:szCs w:val="36"/>
        </w:rPr>
        <w:t>二</w:t>
      </w:r>
      <w:r w:rsidRPr="00940A80">
        <w:rPr>
          <w:rFonts w:ascii="標楷體" w:eastAsia="標楷體" w:hAnsi="標楷體" w:cs="Times New Roman"/>
          <w:b/>
          <w:sz w:val="36"/>
          <w:szCs w:val="36"/>
        </w:rPr>
        <w:t>學期</w:t>
      </w:r>
    </w:p>
    <w:p w:rsidR="00940A80" w:rsidRPr="00940A80" w:rsidRDefault="00940A80" w:rsidP="00940A80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940A80">
        <w:rPr>
          <w:rFonts w:ascii="標楷體" w:eastAsia="標楷體" w:hAnsi="標楷體" w:cs="Times New Roman" w:hint="eastAsia"/>
          <w:b/>
          <w:sz w:val="36"/>
          <w:szCs w:val="36"/>
        </w:rPr>
        <w:t>國中部</w:t>
      </w:r>
      <w:r w:rsidRPr="00940A80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  <w:r w:rsidRPr="00940A80">
        <w:rPr>
          <w:rFonts w:ascii="標楷體" w:eastAsia="標楷體" w:hAnsi="標楷體" w:cs="Times New Roman" w:hint="eastAsia"/>
          <w:b/>
          <w:sz w:val="36"/>
          <w:szCs w:val="36"/>
        </w:rPr>
        <w:t>英文科</w:t>
      </w:r>
      <w:r w:rsidRPr="00940A80">
        <w:rPr>
          <w:rFonts w:ascii="標楷體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40A80">
              <w:rPr>
                <w:rFonts w:ascii="標楷體" w:eastAsia="標楷體" w:hAnsi="標楷體" w:cs="Times New Roman"/>
                <w:color w:val="000000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  <w:r w:rsidRPr="00940A80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</w:t>
            </w:r>
            <w:r w:rsidRPr="00940A8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803</w:t>
            </w:r>
          </w:p>
        </w:tc>
        <w:tc>
          <w:tcPr>
            <w:tcW w:w="1561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940A80">
                <w:rPr>
                  <w:rFonts w:ascii="標楷體" w:eastAsia="標楷體" w:hAnsi="標楷體" w:cs="Times New Roman"/>
                  <w:color w:val="000000"/>
                  <w:szCs w:val="24"/>
                </w:rPr>
                <w:t>任課</w:t>
              </w:r>
            </w:smartTag>
            <w:r w:rsidRPr="00940A80">
              <w:rPr>
                <w:rFonts w:ascii="標楷體" w:eastAsia="標楷體" w:hAnsi="標楷體" w:cs="Times New Roman"/>
                <w:color w:val="000000"/>
                <w:szCs w:val="24"/>
              </w:rPr>
              <w:t>老師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40A80">
              <w:rPr>
                <w:rFonts w:ascii="標楷體" w:eastAsia="標楷體" w:hAnsi="標楷體" w:cs="Times New Roman"/>
                <w:color w:val="000000"/>
                <w:szCs w:val="24"/>
              </w:rPr>
              <w:t>姓    名</w:t>
            </w:r>
          </w:p>
        </w:tc>
        <w:tc>
          <w:tcPr>
            <w:tcW w:w="3640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許麗</w:t>
            </w:r>
            <w:proofErr w:type="gramStart"/>
            <w:r w:rsidRPr="00940A80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讌</w:t>
            </w:r>
            <w:proofErr w:type="gramEnd"/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940A80" w:rsidRPr="00940A80" w:rsidRDefault="00940A80" w:rsidP="00940A80">
            <w:pPr>
              <w:numPr>
                <w:ilvl w:val="0"/>
                <w:numId w:val="1"/>
              </w:num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940A80">
              <w:rPr>
                <w:rFonts w:ascii="標楷體" w:eastAsia="標楷體" w:hAnsi="Times New Roman" w:cs="Times New Roman" w:hint="eastAsia"/>
                <w:szCs w:val="24"/>
              </w:rPr>
              <w:t>一、</w:t>
            </w:r>
            <w:r w:rsidRPr="00940A80">
              <w:rPr>
                <w:rFonts w:ascii="Times New Roman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喜歡上英文這個科目，聽說讀寫能力皆有所提升。</w:t>
            </w:r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940A80">
              <w:rPr>
                <w:rFonts w:ascii="標楷體" w:eastAsia="標楷體" w:hAnsi="Times New Roman" w:cs="Times New Roman" w:hint="eastAsia"/>
                <w:szCs w:val="24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翰林版第四</w:t>
            </w:r>
            <w:proofErr w:type="gramStart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冊</w:t>
            </w:r>
            <w:proofErr w:type="gramEnd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課本、習作、文法練習本、報章雜誌文章、英文歌曲、繪本</w:t>
            </w:r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940A80">
              <w:rPr>
                <w:rFonts w:ascii="標楷體" w:eastAsia="標楷體" w:hAnsi="Times New Roman" w:cs="Times New Roman" w:hint="eastAsia"/>
                <w:szCs w:val="24"/>
              </w:rPr>
              <w:t>三、</w:t>
            </w:r>
            <w:r w:rsidRPr="00940A80">
              <w:rPr>
                <w:rFonts w:ascii="Times New Roman" w:eastAsia="標楷體" w:hAnsi="Times New Roman" w:cs="Times New Roman" w:hint="eastAsia"/>
                <w:szCs w:val="24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課本、習作、文法練習本</w:t>
            </w:r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 w:hint="eastAsia"/>
                <w:color w:val="000000"/>
                <w:szCs w:val="24"/>
              </w:rPr>
            </w:pPr>
            <w:r w:rsidRPr="00940A80">
              <w:rPr>
                <w:rFonts w:ascii="標楷體" w:eastAsia="標楷體" w:hAnsi="Times New Roman" w:cs="Times New Roman" w:hint="eastAsia"/>
                <w:szCs w:val="24"/>
              </w:rPr>
              <w:t>四、</w:t>
            </w:r>
            <w:r w:rsidRPr="00940A80">
              <w:rPr>
                <w:rFonts w:ascii="Times New Roman" w:eastAsia="標楷體" w:hAnsi="標楷體" w:cs="Times New Roman"/>
                <w:color w:val="000000"/>
                <w:szCs w:val="24"/>
              </w:rPr>
              <w:t>平時</w:t>
            </w:r>
            <w:r w:rsidRPr="00940A80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成績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940A80">
              <w:rPr>
                <w:rFonts w:ascii="Times New Roman" w:eastAsia="標楷體" w:hAnsi="標楷體" w:cs="Times New Roman"/>
                <w:color w:val="000000"/>
                <w:szCs w:val="24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940A80" w:rsidRPr="00940A80" w:rsidRDefault="00940A80" w:rsidP="00940A80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單字測驗、文法測驗、聽力測驗、問答表現、綜合測驗</w:t>
            </w:r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940A80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五、</w:t>
            </w:r>
            <w:r w:rsidRPr="00940A80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學期</w:t>
            </w:r>
            <w:r w:rsidRPr="00940A80">
              <w:rPr>
                <w:rFonts w:ascii="標楷體" w:eastAsia="標楷體" w:hAnsi="標楷體" w:cs="Times New Roman"/>
                <w:color w:val="000000"/>
                <w:szCs w:val="24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Arial Black" w:eastAsia="華康中黑體" w:hAnsi="Arial Black" w:cs="Times New Roman"/>
                <w:sz w:val="28"/>
                <w:szCs w:val="28"/>
              </w:rPr>
            </w:pPr>
            <w:proofErr w:type="gramStart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三次段考佔</w:t>
            </w:r>
            <w:proofErr w:type="gramEnd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40%、平時成績</w:t>
            </w:r>
            <w:proofErr w:type="gramStart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佔</w:t>
            </w:r>
            <w:proofErr w:type="gramEnd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60%</w:t>
            </w:r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2654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940A80">
              <w:rPr>
                <w:rFonts w:ascii="標楷體" w:eastAsia="標楷體" w:hAnsi="標楷體" w:cs="Times New Roman" w:hint="eastAsia"/>
                <w:szCs w:val="24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1.所有孩子都是向上、向善的。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2.心決定一切。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3.熟能生巧，透過持續不斷的練習積累，孩子的英文能力一定會   有所提升。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4.面對問題，解決問題。遇到不會的問題一定要了解透</w:t>
            </w:r>
            <w:proofErr w:type="gramStart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澈</w:t>
            </w:r>
            <w:proofErr w:type="gramEnd"/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5.相信自己，就一定能達成目標。</w:t>
            </w:r>
          </w:p>
        </w:tc>
      </w:tr>
      <w:tr w:rsidR="00940A80" w:rsidRPr="00940A80" w:rsidTr="00236ADF">
        <w:tblPrEx>
          <w:tblCellMar>
            <w:top w:w="0" w:type="dxa"/>
            <w:bottom w:w="0" w:type="dxa"/>
          </w:tblCellMar>
        </w:tblPrEx>
        <w:trPr>
          <w:trHeight w:hRule="exact" w:val="1984"/>
          <w:jc w:val="center"/>
        </w:trPr>
        <w:tc>
          <w:tcPr>
            <w:tcW w:w="2367" w:type="dxa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940A80">
              <w:rPr>
                <w:rFonts w:ascii="標楷體" w:eastAsia="標楷體" w:hAnsi="標楷體" w:cs="Times New Roman" w:hint="eastAsia"/>
                <w:szCs w:val="24"/>
              </w:rPr>
              <w:t>七、擬請家長</w:t>
            </w:r>
            <w:r w:rsidRPr="00940A80">
              <w:rPr>
                <w:rFonts w:ascii="標楷體" w:eastAsia="標楷體" w:hAnsi="標楷體" w:cs="Times New Roman"/>
                <w:szCs w:val="24"/>
              </w:rPr>
              <w:br/>
            </w:r>
            <w:r w:rsidRPr="00940A80">
              <w:rPr>
                <w:rFonts w:ascii="標楷體" w:eastAsia="標楷體" w:hAnsi="標楷體" w:cs="Times New Roman" w:hint="eastAsia"/>
                <w:szCs w:val="24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1.督促孩子按時完成作業。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2.鼓勵孩子多收聽英文廣播。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3.鼓勵孩子多開口說英文。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4.根據孩子的表現，適時給予鼓勵。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940A80">
              <w:rPr>
                <w:rFonts w:ascii="標楷體" w:eastAsia="標楷體" w:hAnsi="標楷體" w:cs="Times New Roman" w:hint="eastAsia"/>
                <w:sz w:val="28"/>
                <w:szCs w:val="28"/>
              </w:rPr>
              <w:t>5.給孩子最大支持。</w:t>
            </w:r>
          </w:p>
          <w:p w:rsidR="00940A80" w:rsidRPr="00940A80" w:rsidRDefault="00940A80" w:rsidP="00940A80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940A80" w:rsidRPr="00940A80" w:rsidRDefault="00940A80" w:rsidP="00940A80">
      <w:pPr>
        <w:jc w:val="center"/>
        <w:rPr>
          <w:rFonts w:ascii="Times New Roman" w:eastAsia="標楷體" w:hAnsi="Times New Roman" w:cs="Times New Roman"/>
          <w:szCs w:val="24"/>
        </w:rPr>
      </w:pPr>
    </w:p>
    <w:p w:rsidR="00D305EE" w:rsidRPr="00D305EE" w:rsidRDefault="00D305EE" w:rsidP="00D305E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305EE">
        <w:rPr>
          <w:rFonts w:ascii="Times New Roman" w:eastAsia="標楷體" w:hAnsi="Times New Roman" w:cs="Times New Roman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D305EE" w:rsidRPr="00D305EE" w:rsidTr="003308D4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Cs w:val="24"/>
              </w:rPr>
              <w:t>融入</w:t>
            </w:r>
          </w:p>
          <w:p w:rsidR="00D305EE" w:rsidRPr="00D305EE" w:rsidRDefault="00D305EE" w:rsidP="00D305E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Cs w:val="24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7" w:history="1">
              <w:r w:rsidRPr="00D305EE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D305EE" w:rsidRPr="00D305EE" w:rsidRDefault="00D305EE" w:rsidP="00D305E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8" w:history="1">
              <w:r w:rsidRPr="00D305EE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D305E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D305EE" w:rsidRPr="00D305EE" w:rsidRDefault="00D305EE" w:rsidP="00D305E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家庭暴力及性侵性騷教育　　　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D305EE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D305EE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D305EE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D305EE" w:rsidRPr="00D305EE" w:rsidTr="003308D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  <w:p w:rsidR="00D305EE" w:rsidRPr="00D305EE" w:rsidRDefault="00D305EE" w:rsidP="00D305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</w:p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sz w:val="20"/>
                <w:szCs w:val="20"/>
              </w:rPr>
              <w:t>資訊</w:t>
            </w:r>
          </w:p>
          <w:p w:rsidR="00D305EE" w:rsidRPr="00D305EE" w:rsidRDefault="00D305EE" w:rsidP="00D305E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sz w:val="20"/>
                <w:szCs w:val="20"/>
              </w:rPr>
              <w:t>議題</w:t>
            </w:r>
          </w:p>
          <w:p w:rsidR="00D305EE" w:rsidRPr="00D305EE" w:rsidRDefault="00D305EE" w:rsidP="00D305E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D305E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D305E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D305E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L1: The Gray Smartwatch Is Lighter than the White One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標楷體" w:cs="標楷體"/>
                <w:kern w:val="0"/>
                <w:sz w:val="20"/>
                <w:szCs w:val="20"/>
                <w:bdr w:val="single" w:sz="4" w:space="0" w:color="auto"/>
              </w:rPr>
              <w:t>11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開學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D305E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u w:val="single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L1: The Gray Smartwatch Is Lighter than the White One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  <w:bdr w:val="single" w:sz="4" w:space="0" w:color="auto"/>
              </w:rPr>
              <w:t>18-22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國高中教學研究會</w:t>
            </w:r>
          </w:p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19</w:t>
            </w:r>
            <w:r w:rsidRPr="00D305EE">
              <w:rPr>
                <w:rFonts w:ascii="標楷體" w:eastAsia="標楷體" w:hAnsi="標楷體" w:cs="Arial"/>
                <w:kern w:val="0"/>
                <w:sz w:val="20"/>
                <w:szCs w:val="20"/>
                <w:shd w:val="clear" w:color="auto" w:fill="FFFFFF"/>
              </w:rPr>
              <w:t>國九補救教學繳交成績</w:t>
            </w:r>
          </w:p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標楷體" w:cs="標楷體"/>
                <w:kern w:val="0"/>
                <w:sz w:val="20"/>
                <w:szCs w:val="20"/>
                <w:bdr w:val="single" w:sz="4" w:space="0" w:color="auto"/>
              </w:rPr>
              <w:t>23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補行</w:t>
            </w:r>
            <w:r w:rsidRPr="00D305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3/1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上班上課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D305EE"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D305EE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L2: We Use the Freshest Fruit of the Season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ind w:left="254" w:hangingChars="127" w:hanging="254"/>
              <w:rPr>
                <w:rFonts w:ascii="標楷體" w:eastAsia="標楷體" w:hAnsi="標楷體" w:cs="標楷體"/>
                <w:kern w:val="0"/>
                <w:sz w:val="20"/>
                <w:szCs w:val="20"/>
                <w:bdr w:val="single" w:sz="4" w:space="0" w:color="auto"/>
              </w:rPr>
            </w:pP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  <w:bdr w:val="single" w:sz="4" w:space="0" w:color="auto"/>
              </w:rPr>
              <w:t>27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教學大綱與班級經營上傳截止</w:t>
            </w:r>
          </w:p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  <w:bdr w:val="single" w:sz="4" w:space="0" w:color="auto"/>
              </w:rPr>
              <w:t>28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和平紀念日</w:t>
            </w:r>
          </w:p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05EE">
              <w:rPr>
                <w:rFonts w:ascii="標楷體" w:eastAsia="標楷體" w:hAnsi="標楷體" w:cs="標楷體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Pr="00D305E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彈性放假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L2: We Use the Freshest Fruit of the Season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8</w:t>
            </w:r>
            <w:r w:rsidRPr="00D305EE">
              <w:rPr>
                <w:rFonts w:ascii="標楷體" w:eastAsia="標楷體" w:hAnsi="標楷體" w:cs="Arial"/>
                <w:sz w:val="20"/>
                <w:szCs w:val="24"/>
                <w:shd w:val="clear" w:color="auto" w:fill="FFFFFF"/>
              </w:rPr>
              <w:t>國七八補救教學繳交成績</w:t>
            </w:r>
          </w:p>
          <w:p w:rsidR="00D305EE" w:rsidRPr="00D305EE" w:rsidRDefault="00D305EE" w:rsidP="00D305E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高</w:t>
            </w:r>
            <w:r w:rsidRPr="00D305EE">
              <w:rPr>
                <w:rFonts w:ascii="標楷體" w:eastAsia="標楷體" w:hAnsi="標楷體" w:cs="Times New Roman"/>
                <w:spacing w:val="-12"/>
                <w:sz w:val="20"/>
                <w:szCs w:val="24"/>
              </w:rPr>
              <w:t>國中學校日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L3: The Easter Eggs Look Pretty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L3: The Easter Eggs Look Pretty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ind w:leftChars="-1" w:left="-2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L4: Everyone Is Practicing Hard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四月</w:t>
            </w:r>
          </w:p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L4: Everyone Is Practicing Hard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兒童節</w:t>
            </w:r>
          </w:p>
          <w:p w:rsidR="00D305EE" w:rsidRPr="00D305EE" w:rsidRDefault="00D305EE" w:rsidP="00D305E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5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清明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節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L5: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 xml:space="preserve"> She Makes Me Sort Trash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L5: 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She Makes Me Sort Trash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15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19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國高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中教學研究會</w:t>
            </w:r>
          </w:p>
          <w:p w:rsidR="00D305EE" w:rsidRPr="00D305EE" w:rsidRDefault="00D305EE" w:rsidP="00D305EE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16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領航者社群會議</w:t>
            </w:r>
          </w:p>
        </w:tc>
      </w:tr>
      <w:tr w:rsidR="00D305EE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05EE" w:rsidRPr="00D305EE" w:rsidRDefault="00D305EE" w:rsidP="00D305E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5EE" w:rsidRPr="00D305EE" w:rsidRDefault="00D305EE" w:rsidP="00D305EE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305EE" w:rsidRPr="00D305EE" w:rsidRDefault="00D305EE" w:rsidP="00D305E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05EE" w:rsidRPr="00D305EE" w:rsidRDefault="00584717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L6: We Can Watch the Sun Go Down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05EE" w:rsidRPr="00D305EE" w:rsidRDefault="00D305EE" w:rsidP="00D305E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305EE" w:rsidRPr="00D305EE" w:rsidRDefault="00D305EE" w:rsidP="00D305E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L6: We Can Watch the Sun Go Down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7" w:rsidRPr="00D305EE" w:rsidRDefault="006E2702" w:rsidP="00B1235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 xml:space="preserve">             Review</w:t>
            </w: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12357" w:rsidRPr="00D305EE" w:rsidRDefault="00B646CF" w:rsidP="00B646CF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L7: Most of Us Want to Eat at the Steak House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14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領航者社群會議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17</w:t>
            </w:r>
            <w:r w:rsidRPr="00D305EE">
              <w:rPr>
                <w:rFonts w:ascii="標楷體" w:eastAsia="標楷體" w:hAnsi="標楷體" w:cs="Times New Roman"/>
                <w:spacing w:val="-10"/>
                <w:sz w:val="20"/>
                <w:szCs w:val="24"/>
              </w:rPr>
              <w:t>國九看考場15:00放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學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18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19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國中教育會考</w:t>
            </w: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7" w:rsidRPr="00D305EE" w:rsidRDefault="00B646CF" w:rsidP="002842EA">
            <w:pPr>
              <w:snapToGrid w:val="0"/>
              <w:spacing w:line="0" w:lineRule="atLeast"/>
              <w:ind w:firstLineChars="100" w:firstLine="180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L7: Most of Us Want to Eat at the Steak House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20-24</w:t>
            </w:r>
            <w:r w:rsidRPr="00D305EE"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  <w:t>國</w:t>
            </w:r>
            <w:r w:rsidRPr="00D305E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九</w:t>
            </w:r>
            <w:r w:rsidRPr="00D305EE"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  <w:t>補救教學</w:t>
            </w:r>
            <w:r w:rsidRPr="00D305E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說明會</w:t>
            </w: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7" w:rsidRPr="00D305EE" w:rsidRDefault="002842EA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L8: I Cried When the Dragon Died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30</w:t>
            </w:r>
            <w:r w:rsidRPr="00D305EE"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  <w:t>國</w:t>
            </w:r>
            <w:r w:rsidRPr="00D305E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九</w:t>
            </w:r>
            <w:r w:rsidRPr="00D305EE"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  <w:t>補救教學</w:t>
            </w:r>
            <w:r w:rsidRPr="00D305EE">
              <w:rPr>
                <w:rFonts w:ascii="標楷體" w:eastAsia="標楷體" w:hAnsi="標楷體" w:cs="Times New Roman" w:hint="eastAsia"/>
                <w:spacing w:val="-4"/>
                <w:sz w:val="20"/>
                <w:szCs w:val="24"/>
              </w:rPr>
              <w:t>成績繳交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D305EE">
              <w:rPr>
                <w:rFonts w:ascii="標楷體" w:eastAsia="標楷體" w:hAnsi="標楷體" w:cs="標楷體"/>
                <w:sz w:val="20"/>
                <w:szCs w:val="24"/>
                <w:bdr w:val="single" w:sz="4" w:space="0" w:color="auto"/>
              </w:rPr>
              <w:t>31</w:t>
            </w:r>
            <w:r w:rsidRPr="00D305EE">
              <w:rPr>
                <w:rFonts w:ascii="標楷體" w:eastAsia="標楷體" w:hAnsi="標楷體" w:cs="標楷體"/>
                <w:sz w:val="20"/>
                <w:szCs w:val="24"/>
              </w:rPr>
              <w:t>多元能力開發班結業式</w:t>
            </w: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7" w:rsidRPr="00D305EE" w:rsidRDefault="002842EA" w:rsidP="002842EA">
            <w:pPr>
              <w:snapToGrid w:val="0"/>
              <w:spacing w:line="0" w:lineRule="atLeast"/>
              <w:ind w:firstLineChars="50" w:firstLine="100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L8: I Cried When the Dragon Died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6</w:t>
            </w:r>
            <w:r w:rsidRPr="00D305EE">
              <w:rPr>
                <w:rFonts w:ascii="標楷體" w:eastAsia="標楷體" w:hAnsi="標楷體" w:cs="Times New Roman"/>
                <w:spacing w:val="-4"/>
                <w:sz w:val="20"/>
                <w:szCs w:val="24"/>
              </w:rPr>
              <w:t>國高中教學研究會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國高中畢業典禮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國八表藝成果發表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端午節</w:t>
            </w: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12357" w:rsidRPr="006405A4" w:rsidRDefault="006405A4" w:rsidP="00B12357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L9: </w:t>
            </w:r>
            <w:r w:rsidRPr="006405A4">
              <w:rPr>
                <w:rFonts w:ascii="Times New Roman" w:eastAsia="標楷體" w:hAnsi="Times New Roman" w:cs="Times New Roman"/>
                <w:sz w:val="20"/>
                <w:szCs w:val="20"/>
              </w:rPr>
              <w:t>If I Don’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 Understand Something, I’ll Ask the Teacher Right Away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10-14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作業抽查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10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寄發會考成績單</w:t>
            </w:r>
          </w:p>
          <w:p w:rsidR="00B12357" w:rsidRPr="00D305EE" w:rsidRDefault="00B12357" w:rsidP="00B1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D305EE">
              <w:rPr>
                <w:rFonts w:ascii="標楷體" w:eastAsia="標楷體" w:hAnsi="標楷體" w:cs="標楷體"/>
                <w:sz w:val="20"/>
                <w:szCs w:val="24"/>
                <w:bdr w:val="single" w:sz="4" w:space="0" w:color="auto"/>
              </w:rPr>
              <w:t>10</w:t>
            </w:r>
            <w:r w:rsidRPr="00D305EE">
              <w:rPr>
                <w:rFonts w:ascii="標楷體" w:eastAsia="標楷體" w:hAnsi="標楷體" w:cs="標楷體"/>
                <w:sz w:val="20"/>
                <w:szCs w:val="24"/>
              </w:rPr>
              <w:t>國九導師志願選填與輔導</w:t>
            </w:r>
          </w:p>
          <w:p w:rsidR="00B12357" w:rsidRPr="00D305EE" w:rsidRDefault="00B12357" w:rsidP="00B12357">
            <w:pPr>
              <w:spacing w:line="360" w:lineRule="exact"/>
              <w:ind w:left="254" w:hangingChars="127" w:hanging="254"/>
              <w:jc w:val="both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D305EE">
              <w:rPr>
                <w:rFonts w:ascii="標楷體" w:eastAsia="標楷體" w:hAnsi="標楷體" w:cs="標楷體"/>
                <w:sz w:val="20"/>
                <w:szCs w:val="24"/>
                <w:bdr w:val="single" w:sz="4" w:space="0" w:color="auto"/>
              </w:rPr>
              <w:t>11</w:t>
            </w:r>
            <w:r w:rsidRPr="00D305EE">
              <w:rPr>
                <w:rFonts w:ascii="標楷體" w:eastAsia="標楷體" w:hAnsi="標楷體" w:cs="標楷體"/>
                <w:sz w:val="20"/>
                <w:szCs w:val="24"/>
              </w:rPr>
              <w:t>國九適性入學志願選填家長說明會</w:t>
            </w:r>
          </w:p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11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領航者社群會議</w:t>
            </w:r>
          </w:p>
          <w:p w:rsidR="00B12357" w:rsidRPr="00D305EE" w:rsidRDefault="00B12357" w:rsidP="00B12357">
            <w:pPr>
              <w:spacing w:line="36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14</w:t>
            </w: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</w:rPr>
              <w:t>國九離校</w:t>
            </w:r>
          </w:p>
          <w:p w:rsidR="00B12357" w:rsidRPr="00D305EE" w:rsidRDefault="00B12357" w:rsidP="00B12357">
            <w:pPr>
              <w:spacing w:line="360" w:lineRule="exact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D305EE">
              <w:rPr>
                <w:rFonts w:ascii="標楷體" w:eastAsia="標楷體" w:hAnsi="標楷體" w:cs="標楷體"/>
                <w:sz w:val="20"/>
                <w:szCs w:val="24"/>
                <w:bdr w:val="single" w:sz="4" w:space="0" w:color="auto"/>
              </w:rPr>
              <w:t>14</w:t>
            </w:r>
            <w:r w:rsidRPr="00D305EE">
              <w:rPr>
                <w:rFonts w:ascii="標楷體" w:eastAsia="標楷體" w:hAnsi="標楷體" w:cs="標楷體"/>
                <w:sz w:val="20"/>
                <w:szCs w:val="24"/>
              </w:rPr>
              <w:t>期末特教推行委員會</w:t>
            </w: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12357" w:rsidRPr="00D305EE" w:rsidRDefault="006405A4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L9: </w:t>
            </w:r>
            <w:r w:rsidRPr="006405A4">
              <w:rPr>
                <w:rFonts w:ascii="Times New Roman" w:eastAsia="標楷體" w:hAnsi="Times New Roman" w:cs="Times New Roman"/>
                <w:sz w:val="20"/>
                <w:szCs w:val="20"/>
              </w:rPr>
              <w:t>If I Don’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 Understand Something, I’ll Ask the Teacher Right Away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D305EE">
              <w:rPr>
                <w:rFonts w:ascii="標楷體" w:eastAsia="標楷體" w:hAnsi="標楷體" w:cs="標楷體"/>
                <w:sz w:val="20"/>
                <w:szCs w:val="24"/>
                <w:bdr w:val="single" w:sz="4" w:space="0" w:color="auto"/>
              </w:rPr>
              <w:t>21</w:t>
            </w:r>
            <w:r w:rsidRPr="00D305EE">
              <w:rPr>
                <w:rFonts w:ascii="標楷體" w:eastAsia="標楷體" w:hAnsi="標楷體" w:cs="標楷體"/>
                <w:sz w:val="20"/>
                <w:szCs w:val="24"/>
              </w:rPr>
              <w:t>國中菁鷹班結業式</w:t>
            </w:r>
          </w:p>
        </w:tc>
      </w:tr>
      <w:tr w:rsidR="00B12357" w:rsidRPr="00D305EE" w:rsidTr="003308D4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2357" w:rsidRPr="00D305EE" w:rsidRDefault="00B12357" w:rsidP="00B12357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305EE">
              <w:rPr>
                <w:rFonts w:ascii="標楷體" w:eastAsia="標楷體" w:hAnsi="標楷體" w:cs="Times New Roman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B12357" w:rsidRPr="00D305EE" w:rsidRDefault="00B12357" w:rsidP="00B1235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12357" w:rsidRPr="00D305EE" w:rsidRDefault="006405A4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Review 3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357" w:rsidRPr="00D305EE" w:rsidRDefault="00B12357" w:rsidP="00B12357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2357" w:rsidRPr="00D305EE" w:rsidRDefault="00B12357" w:rsidP="00B12357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305EE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28</w:t>
            </w:r>
            <w:r w:rsidRPr="00D305EE">
              <w:rPr>
                <w:rFonts w:ascii="標楷體" w:eastAsia="標楷體" w:hAnsi="標楷體" w:cs="Times New Roman"/>
                <w:sz w:val="20"/>
                <w:szCs w:val="24"/>
              </w:rPr>
              <w:t>休業式</w:t>
            </w:r>
          </w:p>
        </w:tc>
      </w:tr>
    </w:tbl>
    <w:p w:rsidR="00D305EE" w:rsidRPr="00D305EE" w:rsidRDefault="00D305EE" w:rsidP="00D305EE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p w:rsidR="00D305EE" w:rsidRPr="00D305EE" w:rsidRDefault="00D305EE" w:rsidP="00D305EE">
      <w:pPr>
        <w:rPr>
          <w:rFonts w:ascii="Times New Roman" w:eastAsia="標楷體" w:hAnsi="Times New Roman" w:cs="Times New Roman"/>
          <w:szCs w:val="24"/>
        </w:rPr>
      </w:pPr>
    </w:p>
    <w:p w:rsidR="004630CB" w:rsidRDefault="004630CB"/>
    <w:sectPr w:rsidR="004630CB" w:rsidSect="002A6DD9">
      <w:headerReference w:type="even" r:id="rId9"/>
      <w:footerReference w:type="even" r:id="rId10"/>
      <w:footerReference w:type="default" r:id="rId11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3D" w:rsidRDefault="00521701">
      <w:r>
        <w:separator/>
      </w:r>
    </w:p>
  </w:endnote>
  <w:endnote w:type="continuationSeparator" w:id="0">
    <w:p w:rsidR="0027083D" w:rsidRDefault="0052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D305EE" w:rsidP="00264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73C" w:rsidRDefault="002E11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D305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1133" w:rsidRPr="002E1133">
      <w:rPr>
        <w:noProof/>
        <w:lang w:val="zh-TW"/>
      </w:rPr>
      <w:t>-</w:t>
    </w:r>
    <w:r w:rsidR="002E1133">
      <w:rPr>
        <w:noProof/>
      </w:rPr>
      <w:t xml:space="preserve"> 2 -</w:t>
    </w:r>
    <w:r>
      <w:fldChar w:fldCharType="end"/>
    </w:r>
  </w:p>
  <w:p w:rsidR="00E9373C" w:rsidRDefault="002E11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3D" w:rsidRDefault="00521701">
      <w:r>
        <w:separator/>
      </w:r>
    </w:p>
  </w:footnote>
  <w:footnote w:type="continuationSeparator" w:id="0">
    <w:p w:rsidR="0027083D" w:rsidRDefault="0052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D305EE" w:rsidP="00F373C2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E9373C" w:rsidRDefault="002E1133" w:rsidP="00F373C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E"/>
    <w:rsid w:val="0027083D"/>
    <w:rsid w:val="002842EA"/>
    <w:rsid w:val="002E1133"/>
    <w:rsid w:val="004630CB"/>
    <w:rsid w:val="00521701"/>
    <w:rsid w:val="00584717"/>
    <w:rsid w:val="006405A4"/>
    <w:rsid w:val="006E2702"/>
    <w:rsid w:val="00940A80"/>
    <w:rsid w:val="00B12357"/>
    <w:rsid w:val="00B646CF"/>
    <w:rsid w:val="00D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B6022-BF51-4530-816F-596BA838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05EE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305EE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D305EE"/>
  </w:style>
  <w:style w:type="paragraph" w:styleId="a6">
    <w:name w:val="header"/>
    <w:basedOn w:val="a"/>
    <w:link w:val="a7"/>
    <w:rsid w:val="00D305EE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D305E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2019-03-06T11:19:00Z</dcterms:created>
  <dcterms:modified xsi:type="dcterms:W3CDTF">2019-03-07T10:32:00Z</dcterms:modified>
</cp:coreProperties>
</file>