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CD739C">
        <w:rPr>
          <w:rFonts w:ascii="標楷體" w:eastAsia="標楷體"/>
          <w:sz w:val="32"/>
        </w:rPr>
        <w:t>8</w:t>
      </w:r>
      <w:r w:rsidR="00CD739C">
        <w:rPr>
          <w:rFonts w:ascii="標楷體" w:eastAsia="標楷體" w:hint="eastAsia"/>
          <w:sz w:val="32"/>
        </w:rPr>
        <w:t>學年度第一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CD739C"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Pr="00FC4B18" w:rsidRDefault="006C49BC" w:rsidP="00FC4B1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75" w:rsidRDefault="00AC7475" w:rsidP="00A05FE6">
      <w:r>
        <w:separator/>
      </w:r>
    </w:p>
  </w:endnote>
  <w:endnote w:type="continuationSeparator" w:id="0">
    <w:p w:rsidR="00AC7475" w:rsidRDefault="00AC7475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75" w:rsidRDefault="00AC7475" w:rsidP="00A05FE6">
      <w:r>
        <w:separator/>
      </w:r>
    </w:p>
  </w:footnote>
  <w:footnote w:type="continuationSeparator" w:id="0">
    <w:p w:rsidR="00AC7475" w:rsidRDefault="00AC7475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315D11"/>
    <w:rsid w:val="00482F0F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AB14C1"/>
    <w:rsid w:val="00AC7475"/>
    <w:rsid w:val="00B119BF"/>
    <w:rsid w:val="00C632DF"/>
    <w:rsid w:val="00CA150D"/>
    <w:rsid w:val="00CD41DD"/>
    <w:rsid w:val="00CD739C"/>
    <w:rsid w:val="00F62FF8"/>
    <w:rsid w:val="00FC36B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E9528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大直高中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4</cp:revision>
  <dcterms:created xsi:type="dcterms:W3CDTF">2018-09-26T07:04:00Z</dcterms:created>
  <dcterms:modified xsi:type="dcterms:W3CDTF">2019-09-11T07:35:00Z</dcterms:modified>
</cp:coreProperties>
</file>