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0FA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14:paraId="01EBA20C" w14:textId="44A3DEBE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460C3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F756A" w14:paraId="5CE5ED9C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47B4572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C7FBD12" w14:textId="42DA250D" w:rsidR="004F756A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4D70B5">
              <w:rPr>
                <w:rFonts w:ascii="微軟正黑體" w:eastAsia="微軟正黑體" w:hAnsi="微軟正黑體" w:cs="微軟正黑體"/>
                <w:color w:val="00000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H20</w:t>
            </w:r>
            <w:r w:rsidR="004D70B5">
              <w:rPr>
                <w:rFonts w:ascii="微軟正黑體" w:eastAsia="微軟正黑體" w:hAnsi="微軟正黑體" w:cs="微軟正黑體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7B8546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2FB5D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04973A2" w14:textId="2CB31A16" w:rsidR="004F756A" w:rsidRDefault="004D7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F7649D" w14:paraId="0B1CCA14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7BD958C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7CB13E11" w14:textId="7ACBC19F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</w:t>
            </w:r>
            <w:r w:rsidR="004D70B5">
              <w:rPr>
                <w:rFonts w:ascii="楷體-簡" w:eastAsia="楷體-簡" w:hAnsi="楷體-簡" w:hint="eastAsia"/>
              </w:rPr>
              <w:t>教學活動</w:t>
            </w:r>
            <w:r w:rsidRPr="00F7649D">
              <w:rPr>
                <w:rFonts w:ascii="楷體-簡" w:eastAsia="楷體-簡" w:hAnsi="楷體-簡" w:hint="eastAsia"/>
              </w:rPr>
              <w:t>設計</w:t>
            </w:r>
            <w:r w:rsidR="004D70B5">
              <w:rPr>
                <w:rFonts w:ascii="楷體-簡" w:eastAsia="楷體-簡" w:hAnsi="楷體-簡" w:hint="eastAsia"/>
              </w:rPr>
              <w:t>，</w:t>
            </w:r>
            <w:r w:rsidRPr="00F7649D">
              <w:rPr>
                <w:rFonts w:ascii="楷體-簡" w:eastAsia="楷體-簡" w:hAnsi="楷體-簡" w:hint="eastAsia"/>
              </w:rPr>
              <w:t>引領同學</w:t>
            </w:r>
            <w:r w:rsidR="004D70B5">
              <w:rPr>
                <w:rFonts w:ascii="楷體-簡" w:eastAsia="楷體-簡" w:hAnsi="楷體-簡" w:hint="eastAsia"/>
              </w:rPr>
              <w:t>提昇</w:t>
            </w:r>
            <w:r w:rsidRPr="00F7649D">
              <w:rPr>
                <w:rFonts w:ascii="楷體-簡" w:eastAsia="楷體-簡" w:hAnsi="楷體-簡" w:hint="eastAsia"/>
              </w:rPr>
              <w:t>閱讀、寫作、口語</w:t>
            </w:r>
            <w:r w:rsidR="004D70B5">
              <w:rPr>
                <w:rFonts w:ascii="楷體-簡" w:eastAsia="楷體-簡" w:hAnsi="楷體-簡" w:hint="eastAsia"/>
              </w:rPr>
              <w:t>表達</w:t>
            </w:r>
            <w:r w:rsidRPr="00F7649D">
              <w:rPr>
                <w:rFonts w:ascii="楷體-簡" w:eastAsia="楷體-簡" w:hAnsi="楷體-簡" w:hint="eastAsia"/>
              </w:rPr>
              <w:t>能力。</w:t>
            </w:r>
          </w:p>
          <w:p w14:paraId="43A3D789" w14:textId="509A38C9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培養同學對藝文</w:t>
            </w:r>
            <w:r w:rsidR="00E215D1">
              <w:rPr>
                <w:rFonts w:ascii="楷體-簡" w:eastAsia="楷體-簡" w:hAnsi="楷體-簡" w:hint="eastAsia"/>
              </w:rPr>
              <w:t>與</w:t>
            </w:r>
            <w:r w:rsidR="004D70B5">
              <w:rPr>
                <w:rFonts w:ascii="楷體-簡" w:eastAsia="楷體-簡" w:hAnsi="楷體-簡" w:hint="eastAsia"/>
              </w:rPr>
              <w:t>思考</w:t>
            </w:r>
            <w:r w:rsidRPr="00F7649D">
              <w:rPr>
                <w:rFonts w:ascii="楷體-簡" w:eastAsia="楷體-簡" w:hAnsi="楷體-簡" w:hint="eastAsia"/>
              </w:rPr>
              <w:t>之興趣、涵養性情，</w:t>
            </w:r>
            <w:r w:rsidR="004D70B5">
              <w:rPr>
                <w:rFonts w:ascii="楷體-簡" w:eastAsia="楷體-簡" w:hAnsi="楷體-簡" w:hint="eastAsia"/>
              </w:rPr>
              <w:t>開擴視野及多元思考</w:t>
            </w:r>
          </w:p>
          <w:p w14:paraId="5C2ED135" w14:textId="40EE9E43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因應升學所需，提供必要能力之教導、培養及練習。</w:t>
            </w:r>
          </w:p>
        </w:tc>
      </w:tr>
      <w:tr w:rsidR="00F7649D" w14:paraId="70E2C4B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A81235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48FAD4B" w14:textId="397BF00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1.高二國文(</w:t>
            </w:r>
            <w:r w:rsidR="00BB6E5C"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3448E522" w14:textId="50A65277" w:rsidR="00F7649D" w:rsidRPr="00F7649D" w:rsidRDefault="00F7649D" w:rsidP="00BB6E5C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 w:hint="eastAsia"/>
              </w:rPr>
            </w:pPr>
            <w:r w:rsidRPr="00F7649D">
              <w:rPr>
                <w:rFonts w:ascii="楷體-簡" w:eastAsia="楷體-簡" w:hAnsi="楷體-簡" w:hint="eastAsia"/>
              </w:rPr>
              <w:t>2.高二國文補充教材</w:t>
            </w:r>
            <w:r w:rsidR="00BB6E5C">
              <w:rPr>
                <w:rFonts w:ascii="楷體-簡" w:eastAsia="楷體-簡" w:hAnsi="楷體-簡" w:hint="eastAsia"/>
              </w:rPr>
              <w:t>(龍騰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6B8B0DAF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5098E597" w14:textId="2CB20F7A" w:rsidR="00F7649D" w:rsidRPr="00BB6E5C" w:rsidRDefault="00BB6E5C" w:rsidP="00BB6E5C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</w:rPr>
            </w:pPr>
            <w:r w:rsidRPr="00BB6E5C">
              <w:rPr>
                <w:rFonts w:ascii="楷體-簡" w:eastAsia="楷體-簡" w:hAnsi="楷體-簡" w:hint="eastAsia"/>
              </w:rPr>
              <w:t>語典</w:t>
            </w:r>
            <w:r>
              <w:rPr>
                <w:rFonts w:ascii="楷體-簡" w:eastAsia="楷體-簡" w:hAnsi="楷體-簡" w:hint="eastAsia"/>
              </w:rPr>
              <w:t>(康熹)</w:t>
            </w:r>
            <w:bookmarkStart w:id="0" w:name="_GoBack"/>
            <w:bookmarkEnd w:id="0"/>
          </w:p>
          <w:p w14:paraId="153CE9EB" w14:textId="4952F8A9" w:rsidR="00BB6E5C" w:rsidRPr="00BB6E5C" w:rsidRDefault="00BB6E5C" w:rsidP="00BB6E5C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 w:hint="eastAsia"/>
              </w:rPr>
            </w:pPr>
            <w:r>
              <w:rPr>
                <w:rFonts w:ascii="楷體-簡" w:eastAsia="楷體-簡" w:hAnsi="楷體-簡" w:hint="eastAsia"/>
              </w:rPr>
              <w:t>想讀。享讀(翰林)</w:t>
            </w:r>
          </w:p>
          <w:p w14:paraId="77361579" w14:textId="14ACA4CE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F7649D" w14:paraId="3F23878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6A22AD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6740C15" w14:textId="1915542A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1.語文練習(</w:t>
            </w:r>
            <w:r w:rsidR="00BB6E5C"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7543328A" w14:textId="25012D24" w:rsidR="00BB6E5C" w:rsidRPr="00BB6E5C" w:rsidRDefault="00F7649D" w:rsidP="00BB6E5C">
            <w:pPr>
              <w:snapToGrid w:val="0"/>
              <w:spacing w:line="0" w:lineRule="atLeast"/>
              <w:ind w:leftChars="0" w:left="0" w:firstLineChars="0" w:hanging="2"/>
              <w:rPr>
                <w:rFonts w:ascii="楷體-簡" w:eastAsia="楷體-簡" w:hAnsi="楷體-簡" w:hint="eastAsia"/>
              </w:rPr>
            </w:pPr>
            <w:r w:rsidRPr="00BB6E5C">
              <w:rPr>
                <w:rFonts w:ascii="楷體-簡" w:eastAsia="楷體-簡" w:hAnsi="楷體-簡" w:hint="eastAsia"/>
              </w:rPr>
              <w:t>2.</w:t>
            </w:r>
            <w:r w:rsidR="00BB6E5C" w:rsidRPr="00BB6E5C">
              <w:rPr>
                <w:rFonts w:ascii="楷體-簡" w:eastAsia="楷體-簡" w:hAnsi="楷體-簡" w:hint="eastAsia"/>
              </w:rPr>
              <w:t xml:space="preserve"> </w:t>
            </w:r>
            <w:r w:rsidR="00BB6E5C" w:rsidRPr="00BB6E5C">
              <w:rPr>
                <w:rFonts w:ascii="楷體-簡" w:eastAsia="楷體-簡" w:hAnsi="楷體-簡" w:hint="eastAsia"/>
              </w:rPr>
              <w:t>想讀。享讀</w:t>
            </w:r>
            <w:r w:rsidR="00BB6E5C">
              <w:rPr>
                <w:rFonts w:ascii="楷體-簡" w:eastAsia="楷體-簡" w:hAnsi="楷體-簡" w:hint="eastAsia"/>
              </w:rPr>
              <w:t>(翰林)</w:t>
            </w:r>
          </w:p>
          <w:p w14:paraId="5652BCD8" w14:textId="31885EDA" w:rsidR="00F7649D" w:rsidRPr="00F7649D" w:rsidRDefault="00F7649D" w:rsidP="00BB6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F7649D" w14:paraId="202B01DD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511336CF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692A8B33" w14:textId="55A485C5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7649D" w14:paraId="0F526A9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CF34910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0C46B31F" w14:textId="31D60484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7649D" w14:paraId="20952FB2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7D07494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43153B6A" w14:textId="5C263C90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F7649D" w14:paraId="2899C81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6537F8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1C4F486A" w14:textId="4F492951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F7649D" w14:paraId="618D1CE5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E9E4CC3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018A0677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09F39AFA" w14:textId="2726B6C8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D9A603E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F756A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6B2FAC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756A" w14:paraId="724FF55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10AA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7497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6E7788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06DD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5D32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6321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0C4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70E8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A28EE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4F756A" w14:paraId="0FBF740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85411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EC1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BB9A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8CC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4F69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CBC7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70D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4F756A" w14:paraId="59D3123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D3A7A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D3B3D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A6465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E49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F756A" w14:paraId="412F846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6F1E5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EEC300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5FB1B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D4925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B00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89A4B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7FB08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A50F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4CB7C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289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E45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43AC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4614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88B07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B401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CA775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50FE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F756A" w14:paraId="7D710E64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F64B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CBF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8FC6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84FC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C38E33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4F756A" w14:paraId="6BBF909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D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FABC1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1A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14F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9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B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E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F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8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198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3DD77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843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77F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C561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14:paraId="116F09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4F756A" w14:paraId="38ABF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04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B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1DE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7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BE0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AF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113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29FF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5D1A2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C65DAD2" w14:textId="76B7FD6E" w:rsidR="004F756A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開學週</w:t>
            </w:r>
          </w:p>
          <w:p w14:paraId="0B824D0A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13D3BAF" w14:textId="335479AC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出師表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4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D0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A677AE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14:paraId="494A2E45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14:paraId="3DDDE1D0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14:paraId="042CACC0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14:paraId="40EC0077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14:paraId="38DAB05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4F756A" w14:paraId="2F291B0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542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7200A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C7A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7B2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83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93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1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8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8B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FAC1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DABE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3BA375F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4E3684F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第二課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出師表</w:t>
            </w:r>
          </w:p>
          <w:p w14:paraId="0B01EC2F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8B01B70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</w:p>
          <w:p w14:paraId="25E01CD2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9998CC7" w14:textId="0A91D641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E6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2D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6C3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14:paraId="4D71B9E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14:paraId="1EF5C2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14:paraId="5532FAA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14:paraId="1FC65F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14:paraId="184A063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14:paraId="6ADC601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14:paraId="235F277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14:paraId="147A33F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4F756A" w14:paraId="005262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BC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814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BE203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F7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D4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1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B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1741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2156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B879595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</w:p>
          <w:p w14:paraId="79B8E6DC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7DE951B" w14:textId="29EB6516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兩個孔明的文化玄機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9F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5D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36BAF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14:paraId="4E071A9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14:paraId="019358F1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14:paraId="0CC7B95F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14:paraId="651F1E3E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14:paraId="75D826B8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4F756A" w14:paraId="61B03E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8B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36F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B556D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D1E1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B4AE1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321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41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830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4EDD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888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F1ECA8A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第三課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兩個孔明的文化玄機</w:t>
            </w:r>
          </w:p>
          <w:p w14:paraId="12C6CF77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FF4620F" w14:textId="4A100546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4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A0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32B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14:paraId="38943FF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14:paraId="2A67BF0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14:paraId="69183B8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F756A" w14:paraId="01B17A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F0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50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302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83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F6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4D44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2F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89A9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7BA1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A4E0213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  <w:p w14:paraId="5460DFE6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132FB60" w14:textId="55C998E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郁離子選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A4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B4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93DA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14:paraId="61204EE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14:paraId="2F80DB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14:paraId="7D632C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14:paraId="60A45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14:paraId="1BFC19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14:paraId="3164C3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4F756A" w14:paraId="390AC28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2B7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0C46E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07FD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E5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11BAE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B4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2E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5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B9A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08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C09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9A5E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EE097A5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6CF9E2B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郁離子選</w:t>
            </w:r>
          </w:p>
          <w:p w14:paraId="4E200DBE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DCF3B96" w14:textId="4A73CCEA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06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D7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5A65F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14:paraId="3A066A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14:paraId="232BE7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14:paraId="66507E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4F756A" w14:paraId="4C8114F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AA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EE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0109F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88B6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77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8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1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3B1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AD0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7F940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792EBFA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期中考總複習</w:t>
            </w:r>
          </w:p>
          <w:p w14:paraId="0420CCD2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8DAE054" w14:textId="40D457AD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4B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E18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BCD59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14:paraId="285A9C8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14:paraId="3733DA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14:paraId="5B4CC3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14:paraId="2B007B2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4F756A" w14:paraId="3079D6E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EA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A6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1B2D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67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5D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4A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3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9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022C1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F205C3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C3A71BF" w14:textId="49A6A696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期中考卷檢討</w:t>
            </w:r>
          </w:p>
          <w:p w14:paraId="04379986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6F6F150" w14:textId="7EFDF10A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第五課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散戲</w:t>
            </w:r>
          </w:p>
          <w:p w14:paraId="6F1508C9" w14:textId="14FF067A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6A828C0" w14:textId="7CA06C3F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作文二</w:t>
            </w:r>
          </w:p>
          <w:p w14:paraId="0C4A69C1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763156D" w14:textId="5A94749C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9B59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3F918A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33CFF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14:paraId="0CBDA53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14:paraId="62775C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14:paraId="18129C3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14:paraId="1CFEAB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14:paraId="711504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14:paraId="4E4BFF3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14:paraId="548BA9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14:paraId="0CE8807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14:paraId="4E9475D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F756A" w14:paraId="5B366EF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A4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1B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3052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AF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32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DF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28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C089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117E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B5E6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3DF088E" w14:textId="2A75E0D6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第六課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赤壁賦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15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E8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6444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14:paraId="23B2C83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14:paraId="1CB808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4F756A" w14:paraId="058CAD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44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20F303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BB8D0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515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AF5A1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0C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6C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7C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49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9A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6107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28700" w14:textId="6D0F9113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93D81B0" w14:textId="3EC662F6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第六課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赤壁賦</w:t>
            </w:r>
          </w:p>
          <w:p w14:paraId="5BCF5DB8" w14:textId="77777777" w:rsidR="00610697" w:rsidRDefault="00610697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9794B07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  <w:p w14:paraId="4D6617C4" w14:textId="0523C7C1" w:rsidR="00D209D6" w:rsidRDefault="00D209D6" w:rsidP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52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2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FA379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14:paraId="763326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14:paraId="234768D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4F756A" w14:paraId="093ABE0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706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23A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1721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B255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84A8B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399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B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5F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1E04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94229A" w14:textId="77777777" w:rsidR="00610697" w:rsidRDefault="00610697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4D74847" w14:textId="272E0F70" w:rsidR="00D209D6" w:rsidRPr="00610697" w:rsidRDefault="00610697" w:rsidP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  <w:p w14:paraId="6405522E" w14:textId="0675DA05" w:rsidR="00D209D6" w:rsidRDefault="00D209D6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第七課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扼口</w:t>
            </w:r>
          </w:p>
          <w:p w14:paraId="72399C4C" w14:textId="1D39E298" w:rsidR="008506C4" w:rsidRDefault="008506C4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作文三</w:t>
            </w:r>
          </w:p>
          <w:p w14:paraId="1AC65525" w14:textId="456CFF95" w:rsidR="00D209D6" w:rsidRDefault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3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AA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ED3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14:paraId="1968478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14:paraId="508BF7C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14:paraId="24AC83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4F756A" w14:paraId="3874D9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6D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B70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785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C926C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5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58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C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B4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E4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5BCD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9C3D2" w14:textId="0816C3F9" w:rsidR="004F756A" w:rsidRDefault="00610697" w:rsidP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第八課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詞選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9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0C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0BB0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4F756A" w14:paraId="441FBB9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B7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2A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AE5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9BBC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3E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3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6B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6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25646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889E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DAF12E" w14:textId="77777777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E271728" w14:textId="0CDA9D8D" w:rsidR="004F756A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詞選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11B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EF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7B4C8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14:paraId="4034C96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4F756A" w14:paraId="4988DCE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EF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406AB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4B2FF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09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46E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D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7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4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DB7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A50F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1DF6AFD" w14:textId="6FFA5C0A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C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4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25A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14:paraId="6823745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14:paraId="333313B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4F756A" w14:paraId="5BAA1AF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5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BD6D2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B46394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E3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607BB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76BF2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D9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A54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939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54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49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C2ED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D13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0F388BC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期中考卷檢討</w:t>
            </w:r>
          </w:p>
          <w:p w14:paraId="40953C3E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8213BBB" w14:textId="689BA470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第九課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D2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1F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F6601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14:paraId="5FD1B5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14:paraId="0B36DE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14:paraId="52FE996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14:paraId="0C4F5CD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F756A" w14:paraId="23797E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F8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14B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286A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83D4A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8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0E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8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EE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6FA2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E8FD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73B40F5" w14:textId="4A5F1A56" w:rsidR="008506C4" w:rsidRDefault="008506C4" w:rsidP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第九課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  <w:p w14:paraId="29B015BE" w14:textId="6E28D9F9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F1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AC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FE9AA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14:paraId="3E80DEC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14:paraId="70EE47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14:paraId="00499F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4F756A" w14:paraId="1CF27C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25B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B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5974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0B2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6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B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52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54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7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809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3051C2" w14:textId="569EFD2E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  <w:p w14:paraId="2C63A9CD" w14:textId="6DE4D33C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作文四</w:t>
            </w:r>
          </w:p>
          <w:p w14:paraId="0B5ED594" w14:textId="303F15B3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4A4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A85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7497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4F756A" w14:paraId="34EC947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54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3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DAAF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7A1C6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C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81E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F09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50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E74B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43944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B0B140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5E385C8" w14:textId="77777777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</w:p>
          <w:p w14:paraId="7B942F70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99CC2BB" w14:textId="7C625F4C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pple Color Emoji" w:eastAsia="微軟正黑體" w:hAnsi="Apple Color Emoji" w:cs="Apple Color Emoji" w:hint="eastAsia"/>
                <w:color w:val="000000"/>
                <w:sz w:val="20"/>
                <w:szCs w:val="20"/>
              </w:rPr>
              <w:t>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6B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60C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9C10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14:paraId="075E04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14:paraId="3CE44F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14:paraId="1DDD329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14:paraId="49E9AB1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14:paraId="245621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14:paraId="174174D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14:paraId="452BEFA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14:paraId="41960FE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F756A" w14:paraId="2AC05C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B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10B97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4B277E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B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0D23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226FA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B6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04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D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A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58D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EDB05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BCB2483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819EA00" w14:textId="5C7DAC90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左忠毅公逸事</w:t>
            </w:r>
          </w:p>
          <w:p w14:paraId="5F4A6942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F939B5A" w14:textId="629FF9D6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第十一課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真愛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CBBB50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1D4FD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8C098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14:paraId="12572D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14:paraId="356758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14:paraId="58B4993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14:paraId="236668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4F756A" w14:paraId="2FFC592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1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29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64FCC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B8DD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3BB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1D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7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92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4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BE0E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F684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F60046A" w14:textId="0B86D58E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第十二課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文教（三）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22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E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7325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14:paraId="58643A3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14:paraId="1819C73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4F756A" w14:paraId="4D5447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4A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D1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F0CF8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3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F2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AE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36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B87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178C1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5971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1C078AE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非連續文本（三）</w:t>
            </w:r>
          </w:p>
          <w:p w14:paraId="133071B4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D6626B3" w14:textId="4FE05166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6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05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D2D0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14:paraId="15966A2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14:paraId="4672A92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7D092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14:paraId="577F65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4F756A" w14:paraId="2C83D1F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B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9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BDE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5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2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C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454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5C84B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5D3F9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15D8A8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973A1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9BC2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72E33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81A6C15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B157CB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4F756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4C60" w14:textId="77777777" w:rsidR="00707859" w:rsidRDefault="00707859">
      <w:pPr>
        <w:spacing w:line="240" w:lineRule="auto"/>
        <w:ind w:left="0" w:hanging="2"/>
      </w:pPr>
      <w:r>
        <w:separator/>
      </w:r>
    </w:p>
  </w:endnote>
  <w:endnote w:type="continuationSeparator" w:id="0">
    <w:p w14:paraId="66DF7B26" w14:textId="77777777" w:rsidR="00707859" w:rsidRDefault="007078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BF09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3B9F40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8B85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6FAC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F42E2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50E1" w14:textId="77777777" w:rsidR="00707859" w:rsidRDefault="00707859">
      <w:pPr>
        <w:spacing w:line="240" w:lineRule="auto"/>
        <w:ind w:left="0" w:hanging="2"/>
      </w:pPr>
      <w:r>
        <w:separator/>
      </w:r>
    </w:p>
  </w:footnote>
  <w:footnote w:type="continuationSeparator" w:id="0">
    <w:p w14:paraId="3C82CB2E" w14:textId="77777777" w:rsidR="00707859" w:rsidRDefault="007078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617F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450606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8E0"/>
    <w:multiLevelType w:val="hybridMultilevel"/>
    <w:tmpl w:val="5D141E14"/>
    <w:lvl w:ilvl="0" w:tplc="7A4AC7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AD35F5A"/>
    <w:multiLevelType w:val="multilevel"/>
    <w:tmpl w:val="B70E3E6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A"/>
    <w:rsid w:val="000C6FAC"/>
    <w:rsid w:val="00267854"/>
    <w:rsid w:val="003408B2"/>
    <w:rsid w:val="003B21E2"/>
    <w:rsid w:val="00460C31"/>
    <w:rsid w:val="004D70B5"/>
    <w:rsid w:val="004F756A"/>
    <w:rsid w:val="00593606"/>
    <w:rsid w:val="00610697"/>
    <w:rsid w:val="006D5584"/>
    <w:rsid w:val="00707859"/>
    <w:rsid w:val="008506C4"/>
    <w:rsid w:val="009A6DC2"/>
    <w:rsid w:val="00B76758"/>
    <w:rsid w:val="00BB6E5C"/>
    <w:rsid w:val="00D209D6"/>
    <w:rsid w:val="00E215D1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E8A53"/>
  <w15:docId w15:val="{E5DA81B0-CB60-014D-B91E-D9B908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使用者</cp:lastModifiedBy>
  <cp:revision>4</cp:revision>
  <dcterms:created xsi:type="dcterms:W3CDTF">2021-09-16T08:20:00Z</dcterms:created>
  <dcterms:modified xsi:type="dcterms:W3CDTF">2021-09-17T01:29:00Z</dcterms:modified>
</cp:coreProperties>
</file>