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40FA" w14:textId="77777777" w:rsidR="004F756A" w:rsidRDefault="009A6D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14:paraId="01EBA20C" w14:textId="44A3DEBE" w:rsidR="004F756A" w:rsidRDefault="009A6D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460C3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9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4F756A" w14:paraId="5CE5ED9C" w14:textId="77777777">
        <w:trPr>
          <w:trHeight w:val="835"/>
          <w:jc w:val="center"/>
        </w:trPr>
        <w:tc>
          <w:tcPr>
            <w:tcW w:w="2651" w:type="dxa"/>
            <w:vAlign w:val="center"/>
          </w:tcPr>
          <w:p w14:paraId="47B4572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6C7FBD12" w14:textId="197F3CE9" w:rsidR="004F756A" w:rsidRDefault="0046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203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H208</w:t>
            </w:r>
          </w:p>
        </w:tc>
        <w:tc>
          <w:tcPr>
            <w:tcW w:w="1701" w:type="dxa"/>
            <w:vAlign w:val="center"/>
          </w:tcPr>
          <w:p w14:paraId="7B8546D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2FB5DC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04973A2" w14:textId="5A22C28F" w:rsidR="004F756A" w:rsidRDefault="0046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顏祥潔</w:t>
            </w:r>
          </w:p>
        </w:tc>
      </w:tr>
      <w:tr w:rsidR="00F7649D" w14:paraId="0B1CCA14" w14:textId="77777777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14:paraId="7BD958C1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14:paraId="7CB13E11" w14:textId="7777777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1.</w:t>
            </w:r>
            <w:r w:rsidRPr="00F7649D">
              <w:rPr>
                <w:rFonts w:ascii="楷體-簡" w:eastAsia="楷體-簡" w:hAnsi="楷體-簡" w:hint="eastAsia"/>
              </w:rPr>
              <w:t>透過教材及相關活動設計引領同學提升閱讀、寫作、口語能力。</w:t>
            </w:r>
          </w:p>
          <w:p w14:paraId="36A71A2C" w14:textId="7777777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2.</w:t>
            </w:r>
            <w:r w:rsidRPr="00F7649D">
              <w:rPr>
                <w:rFonts w:ascii="楷體-簡" w:eastAsia="楷體-簡" w:hAnsi="楷體-簡" w:hint="eastAsia"/>
              </w:rPr>
              <w:t>藉此培養同學對藝文之興趣、涵養性情，進而對自己的人生有更</w:t>
            </w:r>
            <w:r w:rsidRPr="00F7649D">
              <w:rPr>
                <w:rFonts w:ascii="楷體-簡" w:eastAsia="楷體-簡" w:hAnsi="楷體-簡"/>
              </w:rPr>
              <w:t xml:space="preserve"> </w:t>
            </w:r>
          </w:p>
          <w:p w14:paraId="43A3D789" w14:textId="7777777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 xml:space="preserve">  </w:t>
            </w:r>
            <w:r w:rsidRPr="00F7649D">
              <w:rPr>
                <w:rFonts w:ascii="楷體-簡" w:eastAsia="楷體-簡" w:hAnsi="楷體-簡" w:hint="eastAsia"/>
              </w:rPr>
              <w:t>多元的思考。</w:t>
            </w:r>
          </w:p>
          <w:p w14:paraId="5C2ED135" w14:textId="7F907C88" w:rsidR="00F7649D" w:rsidRP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 w:cs="微軟正黑體"/>
                <w:color w:val="000000"/>
              </w:rPr>
            </w:pPr>
            <w:r w:rsidRPr="00F7649D">
              <w:rPr>
                <w:rFonts w:ascii="楷體-簡" w:eastAsia="楷體-簡" w:hAnsi="楷體-簡"/>
              </w:rPr>
              <w:t>3.</w:t>
            </w:r>
            <w:r w:rsidRPr="00F7649D">
              <w:rPr>
                <w:rFonts w:ascii="楷體-簡" w:eastAsia="楷體-簡" w:hAnsi="楷體-簡" w:hint="eastAsia"/>
              </w:rPr>
              <w:t>因應未來升學所需，提供相關必要能力之教導、培養及練習。</w:t>
            </w:r>
          </w:p>
        </w:tc>
      </w:tr>
      <w:tr w:rsidR="00F7649D" w14:paraId="70E2C4BB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6A81235A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14:paraId="748FAD4B" w14:textId="7777777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1.高二國文(翰林出版社)</w:t>
            </w:r>
          </w:p>
          <w:p w14:paraId="46F8079D" w14:textId="7777777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2.高二國文補充教材(翰林)</w:t>
            </w:r>
          </w:p>
          <w:p w14:paraId="3448E522" w14:textId="7777777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3.中華基本文化教材（下）(康熙文化)</w:t>
            </w:r>
          </w:p>
          <w:p w14:paraId="6B8B0DAF" w14:textId="7777777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補充閱讀：</w:t>
            </w:r>
          </w:p>
          <w:p w14:paraId="5098E597" w14:textId="7777777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1</w:t>
            </w:r>
            <w:r w:rsidRPr="00F7649D">
              <w:rPr>
                <w:rFonts w:ascii="楷體-簡" w:eastAsia="楷體-簡" w:hAnsi="楷體-簡" w:hint="eastAsia"/>
              </w:rPr>
              <w:t>.中國文學史演義(正中書局)</w:t>
            </w:r>
          </w:p>
          <w:p w14:paraId="77361579" w14:textId="14ACA4CE" w:rsidR="00F7649D" w:rsidRP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2.相關補充講義</w:t>
            </w:r>
          </w:p>
        </w:tc>
      </w:tr>
      <w:tr w:rsidR="00F7649D" w14:paraId="3F238788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46A22ADA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36740C15" w14:textId="7777777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1.語文練習作業簿(翰林)</w:t>
            </w:r>
          </w:p>
          <w:p w14:paraId="1D0059F9" w14:textId="7777777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2.課外閱讀</w:t>
            </w:r>
          </w:p>
          <w:p w14:paraId="5652BCD8" w14:textId="31885EDA" w:rsidR="00F7649D" w:rsidRP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3.作文</w:t>
            </w:r>
          </w:p>
        </w:tc>
      </w:tr>
      <w:tr w:rsidR="00F7649D" w14:paraId="202B01DD" w14:textId="77777777">
        <w:trPr>
          <w:trHeight w:val="862"/>
          <w:jc w:val="center"/>
        </w:trPr>
        <w:tc>
          <w:tcPr>
            <w:tcW w:w="2651" w:type="dxa"/>
            <w:vAlign w:val="center"/>
          </w:tcPr>
          <w:p w14:paraId="511336CF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14:paraId="692A8B33" w14:textId="55A485C5" w:rsidR="00F7649D" w:rsidRP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平時測驗卷、平時小考、學習態度、課堂表現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F7649D" w14:paraId="0F526A9B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2CF34910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14:paraId="0C46B31F" w14:textId="31D60484" w:rsidR="00F7649D" w:rsidRP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段考成績、平時成績、特殊表現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F7649D" w14:paraId="20952FB2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67D07494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14:paraId="43153B6A" w14:textId="5C263C90" w:rsidR="00F7649D" w:rsidRP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除了文本閱讀、學習及語文能力提升，更期待能與同學徜徉於廣闊悠揚的藝文之海，共同體驗文學的魅力，並從中獲得人生的省思，提升自我的視野與高度。</w:t>
            </w:r>
          </w:p>
        </w:tc>
      </w:tr>
      <w:tr w:rsidR="00F7649D" w14:paraId="2899C81A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16537F81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1C4F486A" w14:textId="4F492951" w:rsidR="00F7649D" w:rsidRP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懇請家長支持、鼓勵孩子增加課外閱讀，並參與相關藝文活動。</w:t>
            </w:r>
          </w:p>
        </w:tc>
      </w:tr>
      <w:tr w:rsidR="00F7649D" w14:paraId="618D1CE5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2E9E4CC3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14:paraId="018A0677" w14:textId="7777777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大直高中(02)25334710</w:t>
            </w:r>
          </w:p>
          <w:p w14:paraId="09F39AFA" w14:textId="2726B6C8" w:rsidR="00F7649D" w:rsidRP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分機</w:t>
            </w:r>
            <w:r w:rsidRPr="00F7649D">
              <w:rPr>
                <w:rFonts w:ascii="楷體-簡" w:eastAsia="楷體-簡" w:hAnsi="楷體-簡"/>
              </w:rPr>
              <w:t>21</w:t>
            </w:r>
            <w:r w:rsidRPr="00F7649D">
              <w:rPr>
                <w:rFonts w:ascii="楷體-簡" w:eastAsia="楷體-簡" w:hAnsi="楷體-簡" w:hint="eastAsia"/>
              </w:rPr>
              <w:t>4、215、216</w:t>
            </w:r>
          </w:p>
        </w:tc>
      </w:tr>
    </w:tbl>
    <w:p w14:paraId="7D9A603E" w14:textId="77777777" w:rsidR="004F756A" w:rsidRDefault="004F7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4F756A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66B2FAC" w14:textId="77777777" w:rsidR="004F756A" w:rsidRDefault="009A6D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F756A" w14:paraId="724FF55F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910AAC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0F74979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06E7788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906DD1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75D326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D63219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F0C499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570E8D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37A28EE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4F756A" w14:paraId="0FBF740C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0854117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1EC15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EBB9A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D8CC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F4F69D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CBC7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BF70D2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4F756A" w14:paraId="59D3123A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ED3A7A8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8D3B3D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CA6465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1E4992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4F756A" w14:paraId="412F8461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16F1E5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EEC300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5FB1B0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3D4925C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A3B005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489A4B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F7FB08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0A50F6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74CB7C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532896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ECE454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A43ACB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46147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188B07B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8B4016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1CA7757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50FE1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4F756A" w14:paraId="7D710E64" w14:textId="77777777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6F64B8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BCBFD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18FC6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984FC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C38E335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4F756A" w14:paraId="6BBF909C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FD9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7FABC12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1A3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E14FA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B99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ABF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37E0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5F3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689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D198E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E3DD77" w14:textId="77777777" w:rsidR="004F756A" w:rsidRDefault="004F75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E843" w14:textId="77777777" w:rsidR="004F756A" w:rsidRDefault="004F75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177F" w14:textId="77777777" w:rsidR="004F756A" w:rsidRDefault="004F75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AC5613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14:paraId="116F092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4F756A" w14:paraId="38ABF50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9048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EB4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A1DE5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67C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CBE01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841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CAF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113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729FF8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35D1A2" w14:textId="77777777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C65DAD2" w14:textId="76B7FD6E" w:rsidR="004F756A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開學週</w:t>
            </w:r>
          </w:p>
          <w:p w14:paraId="0B824D0A" w14:textId="77777777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113D3BAF" w14:textId="335479AC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出師表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6749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5D00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CA677AE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14:paraId="494A2E45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14:paraId="3DDDE1D0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14:paraId="042CACC0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14:paraId="40EC0077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14:paraId="38DAB05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4F756A" w14:paraId="2F291B05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542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27200A6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C7A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67B21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83A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93B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110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E85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B8B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9FAC1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ADABEE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3BA375F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24E3684F" w14:textId="77777777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第二課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出師表</w:t>
            </w:r>
          </w:p>
          <w:p w14:paraId="0B01EC2F" w14:textId="77777777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8B01B70" w14:textId="77777777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第四課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勞山道士</w:t>
            </w:r>
          </w:p>
          <w:p w14:paraId="25E01CD2" w14:textId="77777777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9998CC7" w14:textId="0A91D641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作文一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7E64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A2D6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C66C3C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14:paraId="4D71B9E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14:paraId="1EF5C27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14:paraId="5532FAA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14:paraId="1FC65F7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14:paraId="184A063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14:paraId="6ADC601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14:paraId="235F277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14:paraId="147A33F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4F756A" w14:paraId="00526279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6BCD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814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BE203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AF7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8D4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7C7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E11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8B6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51741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42156A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B879595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第四課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勞山道士</w:t>
            </w:r>
          </w:p>
          <w:p w14:paraId="79B8E6DC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47DE951B" w14:textId="29EB6516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 兩個孔明的文化玄機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F9FC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15D5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C36BAF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14領航者社群會議</w:t>
            </w:r>
          </w:p>
          <w:p w14:paraId="4E071A93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14:paraId="019358F1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14:paraId="0CC7B95F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14:paraId="651F1E3E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14:paraId="75D826B8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4F756A" w14:paraId="61B03E3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78B9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36F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B556D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D1E11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B4AE1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321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B41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830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A14EDD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08880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F1ECA8A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第三課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兩個孔明的文化玄機</w:t>
            </w:r>
          </w:p>
          <w:p w14:paraId="12C6CF77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FF4620F" w14:textId="4A100546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諫太宗十思疏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D24F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FA04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C632B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14:paraId="38943FF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14:paraId="2A67BF0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14:paraId="69183B8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4F756A" w14:paraId="01B17A4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FF0C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450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B3027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830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F65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599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874D44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12F8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89A95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B7BA1C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6A4E0213" w14:textId="77777777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諫太宗十思疏</w:t>
            </w:r>
          </w:p>
          <w:p w14:paraId="5460DFE6" w14:textId="77777777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4132FB60" w14:textId="55C998E7" w:rsidR="00267854" w:rsidRDefault="00267854" w:rsidP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郁離子選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5A41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5B4A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693DA0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14:paraId="61204EE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14:paraId="2F80DB2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14:paraId="7D632C3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29-10/6高一充實補強課程</w:t>
            </w:r>
          </w:p>
          <w:p w14:paraId="60A4592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30-10/7高二充實補強課程</w:t>
            </w:r>
          </w:p>
          <w:p w14:paraId="1BFC195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1學科能力競賽</w:t>
            </w:r>
          </w:p>
          <w:p w14:paraId="3164C39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1高二三學生學習歷程檔案-課程學習成果、多元表現上傳截止（17：00）</w:t>
            </w:r>
          </w:p>
        </w:tc>
      </w:tr>
      <w:tr w:rsidR="004F756A" w14:paraId="390AC284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2B78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80C46E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A07FDA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9E5C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11BAE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B43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A2E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757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BB9A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F408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9BC09C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D9A5E1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4EE097A5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6CF9E2B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郁離子選</w:t>
            </w:r>
          </w:p>
          <w:p w14:paraId="4E200DBE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DCF3B96" w14:textId="4A73CCEA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9061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BD7F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F5A65F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5高中課發會</w:t>
            </w:r>
          </w:p>
          <w:p w14:paraId="3A066A6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14:paraId="232BE72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14:paraId="66507E5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10中學生網站讀書心得寫作比賽投稿截止（12：00）</w:t>
            </w:r>
          </w:p>
        </w:tc>
      </w:tr>
      <w:tr w:rsidR="004F756A" w14:paraId="4C8114F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1AAA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EE5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C0109F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E88B6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77C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288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441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3B1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BAD06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D7F9406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792EBFA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期中考總複習</w:t>
            </w:r>
          </w:p>
          <w:p w14:paraId="0420CCD2" w14:textId="77777777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48DAE054" w14:textId="40D457AD" w:rsidR="00267854" w:rsidRDefault="00267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CE4BD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FE18E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BCD59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14:paraId="285A9C8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14:paraId="3733DA5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14:paraId="5B4CC3C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15全國高級中等學校小論文比賽投稿截止（12：00）</w:t>
            </w:r>
          </w:p>
          <w:p w14:paraId="2B007B2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4F756A" w14:paraId="3079D6E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BEAB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5A6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91B2D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67C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F5D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44A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239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59E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022C1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F205C33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C3A71BF" w14:textId="49A6A696" w:rsidR="003408B2" w:rsidRDefault="0034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期中考卷檢討</w:t>
            </w:r>
          </w:p>
          <w:p w14:paraId="04379986" w14:textId="77777777" w:rsidR="003408B2" w:rsidRDefault="0034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6F6F150" w14:textId="7EFDF10A" w:rsidR="003408B2" w:rsidRDefault="0034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第五課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散戲</w:t>
            </w:r>
          </w:p>
          <w:p w14:paraId="6F1508C9" w14:textId="14FF067A" w:rsidR="003408B2" w:rsidRDefault="0034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16A828C0" w14:textId="7CA06C3F" w:rsidR="003408B2" w:rsidRDefault="0034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作文二</w:t>
            </w:r>
          </w:p>
          <w:p w14:paraId="0C4A69C1" w14:textId="77777777" w:rsidR="003408B2" w:rsidRDefault="0034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2763156D" w14:textId="5A94749C" w:rsidR="003408B2" w:rsidRDefault="0034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F39B59D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3F918A9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33CFF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18-22期中教學研究會週</w:t>
            </w:r>
          </w:p>
          <w:p w14:paraId="0CBDA53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18-29公開授課週</w:t>
            </w:r>
          </w:p>
          <w:p w14:paraId="62775C0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14:paraId="18129C3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14:paraId="1CFEABE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14:paraId="7115041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14:paraId="4E4BFF3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14:paraId="548BA93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14:paraId="0CE8807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14:paraId="4E9475D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4F756A" w14:paraId="5B366EF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4A49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C1B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830523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FAFF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C32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CDF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928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C0895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6117E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CB5E6B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3DF088E" w14:textId="2A75E0D6" w:rsidR="003408B2" w:rsidRDefault="0034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第六課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赤壁賦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115F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1E8F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6444D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26領航者社群會議</w:t>
            </w:r>
          </w:p>
          <w:p w14:paraId="23B2C83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14:paraId="1CB808C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4F756A" w14:paraId="058CADEF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144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20F303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4BB8D08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515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0EAF5A1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0C9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36C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7CC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49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79A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61076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128700" w14:textId="6D0F9113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93D81B0" w14:textId="3EC662F6" w:rsidR="00610697" w:rsidRDefault="00610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第六課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赤壁賦</w:t>
            </w:r>
          </w:p>
          <w:p w14:paraId="5BCF5DB8" w14:textId="77777777" w:rsidR="00610697" w:rsidRDefault="00610697" w:rsidP="00610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  <w:p w14:paraId="79794B07" w14:textId="77777777" w:rsidR="003408B2" w:rsidRDefault="0034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始得西山宴遊記</w:t>
            </w:r>
          </w:p>
          <w:p w14:paraId="4D6617C4" w14:textId="0523C7C1" w:rsidR="00D209D6" w:rsidRDefault="00D209D6" w:rsidP="00D20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A520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9E2F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CFA379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14:paraId="7633260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14:paraId="234768D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4F756A" w14:paraId="093ABE0C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7069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23A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917217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6B255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84A8B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399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5B6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65F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8FE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C1E04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94229A" w14:textId="77777777" w:rsidR="00610697" w:rsidRDefault="00610697" w:rsidP="00610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4D74847" w14:textId="272E0F70" w:rsidR="00D209D6" w:rsidRPr="00610697" w:rsidRDefault="00610697" w:rsidP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始得西山宴遊記</w:t>
            </w:r>
          </w:p>
          <w:p w14:paraId="6405522E" w14:textId="0675DA05" w:rsidR="00D209D6" w:rsidRDefault="00D209D6" w:rsidP="00610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第七課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扼口</w:t>
            </w:r>
          </w:p>
          <w:p w14:paraId="72399C4C" w14:textId="1D39E298" w:rsidR="008506C4" w:rsidRDefault="008506C4" w:rsidP="00610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作文三</w:t>
            </w:r>
          </w:p>
          <w:p w14:paraId="1AC65525" w14:textId="456CFF95" w:rsidR="00D209D6" w:rsidRDefault="00D20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3340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EAAE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22ED32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14:paraId="1968478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14:paraId="508BF7C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14:paraId="24AC836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4F756A" w14:paraId="3874D93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96D8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B70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C47851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C926C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A52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580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1CF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5B4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2E48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965BCD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09C3D2" w14:textId="0816C3F9" w:rsidR="004F756A" w:rsidRDefault="00610697" w:rsidP="00D20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第八課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詞選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089D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20CB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10BB03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18-25高二充實補強課程</w:t>
            </w:r>
          </w:p>
        </w:tc>
      </w:tr>
      <w:tr w:rsidR="004F756A" w14:paraId="441FBB9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0B7E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E2A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48AE5B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9BBCA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03ED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631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26BC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E6F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25646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2889E2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9DAF12E" w14:textId="77777777" w:rsidR="00610697" w:rsidRDefault="00610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E271728" w14:textId="0CDA9D8D" w:rsidR="004F756A" w:rsidRDefault="00610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詞選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011BB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4EF40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77B4C8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14:paraId="4034C96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4F756A" w14:paraId="4988DCE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EEF7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372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4406AB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4B2FF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309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046E0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7DA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570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F46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DDB7C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6A50FD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1DF6AFD" w14:textId="6FFA5C0A" w:rsidR="00610697" w:rsidRDefault="00610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39C3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D41E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125A6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1高一充實補強課程</w:t>
            </w:r>
          </w:p>
          <w:p w14:paraId="6823745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2領航者社群校際交流</w:t>
            </w:r>
          </w:p>
          <w:p w14:paraId="333313B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2-3第2次期中考</w:t>
            </w:r>
          </w:p>
        </w:tc>
      </w:tr>
      <w:tr w:rsidR="004F756A" w14:paraId="5BAA1AFE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657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BD6D21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0B46394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6E3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607BB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76BF2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D9F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A54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939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54D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2549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3C2ED9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6D1340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0F388BC" w14:textId="77777777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期中考卷檢討</w:t>
            </w:r>
          </w:p>
          <w:p w14:paraId="40953C3E" w14:textId="77777777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8213BBB" w14:textId="689BA470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第九課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新詩選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3D29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51FD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DF6601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6-17公開授課週</w:t>
            </w:r>
          </w:p>
          <w:p w14:paraId="5FD1B5C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14:paraId="0B36DE6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14:paraId="52FE996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14:paraId="0C4F5CD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4F756A" w14:paraId="23797E1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6F85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14B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2286A5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83D4A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28F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B0E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FB8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D01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EE9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46FA23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8E8FD1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73B40F5" w14:textId="4A5F1A56" w:rsidR="008506C4" w:rsidRDefault="008506C4" w:rsidP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第九課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新詩選</w:t>
            </w:r>
          </w:p>
          <w:p w14:paraId="29B015BE" w14:textId="6E28D9F9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新詩選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F1B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FAC7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FE9AA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13-17期末教學研究會週</w:t>
            </w:r>
          </w:p>
          <w:p w14:paraId="3E80DEC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14:paraId="70EE47E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14:paraId="00499F8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4F756A" w14:paraId="1CF27C8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25B6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6CB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285974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090B2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D63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0B1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952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BD54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279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66809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F3051C2" w14:textId="569EFD2E" w:rsidR="004F756A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新詩選</w:t>
            </w:r>
          </w:p>
          <w:p w14:paraId="2C63A9CD" w14:textId="6DE4D33C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作文四</w:t>
            </w:r>
          </w:p>
          <w:p w14:paraId="0B5ED594" w14:textId="303F15B3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44A42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1A85D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D7497D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20-24作業抽查週</w:t>
            </w:r>
          </w:p>
        </w:tc>
      </w:tr>
      <w:tr w:rsidR="004F756A" w14:paraId="34EC9471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654D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038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9DAAF0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7A1C6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ECF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81E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DF09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350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3AE74B6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43944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EB0B140" w14:textId="77777777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5E385C8" w14:textId="77777777" w:rsidR="004F756A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第十課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燭之武退秦師</w:t>
            </w:r>
          </w:p>
          <w:p w14:paraId="7B942F70" w14:textId="77777777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799CC2BB" w14:textId="7C625F4C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pple Color Emoji" w:eastAsia="微軟正黑體" w:hAnsi="Apple Color Emoji" w:cs="Apple Color Emoji" w:hint="eastAsia"/>
                <w:color w:val="000000"/>
                <w:sz w:val="20"/>
                <w:szCs w:val="20"/>
              </w:rPr>
              <w:t>左忠毅公逸事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776B3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160C3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A9C10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14:paraId="075E04A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14:paraId="3CE44FF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14:paraId="1DDD329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14:paraId="49E9AB1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14:paraId="2456211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14:paraId="174174D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14:paraId="452BEFA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14:paraId="41960FE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4F756A" w14:paraId="2AC05C09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7B2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010B972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34B277E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BBD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D0D23C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226FA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1EB6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1904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0D2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6A1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58D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EEDB05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6BCB2483" w14:textId="77777777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7819EA00" w14:textId="5C7DAC90" w:rsidR="004F756A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左忠毅公逸事</w:t>
            </w:r>
          </w:p>
          <w:p w14:paraId="5F4A6942" w14:textId="77777777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6F939B5A" w14:textId="629FF9D6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第十一課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真愛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CBBB50C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81D4FD3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78C098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14:paraId="12572D0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4領航者社群會議</w:t>
            </w:r>
          </w:p>
          <w:p w14:paraId="3567585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4週記抽查</w:t>
            </w:r>
          </w:p>
          <w:p w14:paraId="58B4993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5-12高一充實補強課程</w:t>
            </w:r>
          </w:p>
          <w:p w14:paraId="2366686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6-13高二充實補強課程</w:t>
            </w:r>
          </w:p>
        </w:tc>
      </w:tr>
      <w:tr w:rsidR="004F756A" w14:paraId="2FFC592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A195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A29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664FCC4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5B8DD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3BB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71D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171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292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147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2BE0E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8F6841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2F60046A" w14:textId="0B86D58E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第十二課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文教（三）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3226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94E6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73252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14:paraId="58643A3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14:paraId="1819C73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4F756A" w14:paraId="4D5447E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14A4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D1D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F0CF8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F38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F27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7AE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D36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B87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178C1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A59712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1C078AE" w14:textId="77777777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補充文選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非連續文本（三）</w:t>
            </w:r>
          </w:p>
          <w:p w14:paraId="133071B4" w14:textId="77777777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2D6626B3" w14:textId="4FE05166" w:rsidR="008506C4" w:rsidRDefault="00850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5A6C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C052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FD2D08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14:paraId="15966A2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14:paraId="4672A92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37D0920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14:paraId="577F650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21-23大學學測</w:t>
            </w:r>
          </w:p>
        </w:tc>
      </w:tr>
      <w:tr w:rsidR="004F756A" w14:paraId="2C83D1F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AB95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493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2BDE3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651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D24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DCB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454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5C84B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15D3F9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215D8A81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C973A14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09BC21E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272E339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14:paraId="581A6C15" w14:textId="77777777" w:rsidR="004F756A" w:rsidRDefault="004F7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08B157CB" w14:textId="77777777" w:rsidR="004F756A" w:rsidRDefault="004F7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4F756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F100" w14:textId="77777777" w:rsidR="00B76758" w:rsidRDefault="00B76758">
      <w:pPr>
        <w:spacing w:line="240" w:lineRule="auto"/>
        <w:ind w:left="0" w:hanging="2"/>
      </w:pPr>
      <w:r>
        <w:separator/>
      </w:r>
    </w:p>
  </w:endnote>
  <w:endnote w:type="continuationSeparator" w:id="0">
    <w:p w14:paraId="4583A2B2" w14:textId="77777777" w:rsidR="00B76758" w:rsidRDefault="00B767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體-簡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BF09" w14:textId="77777777" w:rsidR="004F756A" w:rsidRDefault="009A6D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 w:rsidR="00B76758"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613B9F40" w14:textId="77777777" w:rsidR="004F756A" w:rsidRDefault="004F75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8B85" w14:textId="77777777" w:rsidR="004F756A" w:rsidRDefault="009A6D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C6FAC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650F42E2" w14:textId="77777777" w:rsidR="004F756A" w:rsidRDefault="004F75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AEEC" w14:textId="77777777" w:rsidR="00B76758" w:rsidRDefault="00B76758">
      <w:pPr>
        <w:spacing w:line="240" w:lineRule="auto"/>
        <w:ind w:left="0" w:hanging="2"/>
      </w:pPr>
      <w:r>
        <w:separator/>
      </w:r>
    </w:p>
  </w:footnote>
  <w:footnote w:type="continuationSeparator" w:id="0">
    <w:p w14:paraId="52798BFF" w14:textId="77777777" w:rsidR="00B76758" w:rsidRDefault="00B767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617F" w14:textId="77777777" w:rsidR="004F756A" w:rsidRDefault="009A6D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 w:rsidR="00B76758"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6A450606" w14:textId="77777777" w:rsidR="004F756A" w:rsidRDefault="004F75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35F5A"/>
    <w:multiLevelType w:val="multilevel"/>
    <w:tmpl w:val="B70E3E6E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6A"/>
    <w:rsid w:val="000C6FAC"/>
    <w:rsid w:val="00267854"/>
    <w:rsid w:val="003408B2"/>
    <w:rsid w:val="003B21E2"/>
    <w:rsid w:val="00460C31"/>
    <w:rsid w:val="004F756A"/>
    <w:rsid w:val="00610697"/>
    <w:rsid w:val="008506C4"/>
    <w:rsid w:val="009A6DC2"/>
    <w:rsid w:val="00B76758"/>
    <w:rsid w:val="00D209D6"/>
    <w:rsid w:val="00F7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E8A53"/>
  <w15:docId w15:val="{E5DA81B0-CB60-014D-B91E-D9B90898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Microsoft Office User</cp:lastModifiedBy>
  <cp:revision>18</cp:revision>
  <dcterms:created xsi:type="dcterms:W3CDTF">2021-09-15T07:13:00Z</dcterms:created>
  <dcterms:modified xsi:type="dcterms:W3CDTF">2021-09-16T07:02:00Z</dcterms:modified>
</cp:coreProperties>
</file>