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4B127C" w:rsidRDefault="00482AD9" w:rsidP="002A6DD9">
      <w:pPr>
        <w:pStyle w:val="af4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4B127C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D6088F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學年度第</w:t>
      </w:r>
      <w:r w:rsidR="00D6088F">
        <w:rPr>
          <w:rFonts w:ascii="微軟正黑體" w:eastAsia="微軟正黑體" w:hAnsi="微軟正黑體" w:hint="eastAsia"/>
          <w:b/>
          <w:sz w:val="36"/>
          <w:szCs w:val="36"/>
        </w:rPr>
        <w:t>一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學期</w:t>
      </w:r>
    </w:p>
    <w:p w:rsidR="00482AD9" w:rsidRPr="004B127C" w:rsidRDefault="001F76AE" w:rsidP="002A6DD9">
      <w:pPr>
        <w:pStyle w:val="af4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國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中部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_</w:t>
      </w:r>
      <w:r w:rsidR="00A26BEB">
        <w:rPr>
          <w:rFonts w:ascii="微軟正黑體" w:eastAsia="微軟正黑體" w:hAnsi="微軟正黑體" w:hint="eastAsia"/>
          <w:b/>
          <w:sz w:val="36"/>
          <w:szCs w:val="36"/>
        </w:rPr>
        <w:t>地理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____ 科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3544"/>
        <w:gridCol w:w="1701"/>
        <w:gridCol w:w="3215"/>
      </w:tblGrid>
      <w:tr w:rsidR="00482AD9" w:rsidRPr="004B127C" w:rsidTr="00A26BE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942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3544" w:type="dxa"/>
            <w:vAlign w:val="center"/>
          </w:tcPr>
          <w:p w:rsidR="00482AD9" w:rsidRPr="004B127C" w:rsidRDefault="00A26BEB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9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01~909</w:t>
            </w:r>
          </w:p>
        </w:tc>
        <w:tc>
          <w:tcPr>
            <w:tcW w:w="170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B127C">
                <w:rPr>
                  <w:rFonts w:ascii="微軟正黑體" w:eastAsia="微軟正黑體" w:hAnsi="微軟正黑體"/>
                  <w:b/>
                  <w:color w:val="000000"/>
                </w:rPr>
                <w:t>任課</w:t>
              </w:r>
            </w:smartTag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老師</w:t>
            </w:r>
          </w:p>
          <w:p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482AD9" w:rsidRPr="004B127C" w:rsidRDefault="00A26BEB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郭曉蓉</w:t>
            </w:r>
          </w:p>
        </w:tc>
      </w:tr>
      <w:tr w:rsidR="00482AD9" w:rsidRPr="004B127C" w:rsidTr="00A26BEB">
        <w:tblPrEx>
          <w:tblCellMar>
            <w:top w:w="0" w:type="dxa"/>
            <w:bottom w:w="0" w:type="dxa"/>
          </w:tblCellMar>
        </w:tblPrEx>
        <w:trPr>
          <w:trHeight w:hRule="exact" w:val="1271"/>
          <w:jc w:val="center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482AD9" w:rsidRPr="004B127C" w:rsidRDefault="00482AD9" w:rsidP="00482AD9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一、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  <w:vAlign w:val="center"/>
          </w:tcPr>
          <w:p w:rsidR="00A26BEB" w:rsidRPr="008440E5" w:rsidRDefault="00A26BEB" w:rsidP="00A26BE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1.運用地理的基本概念，認識區域地理現象的分析解釋。</w:t>
            </w:r>
          </w:p>
          <w:p w:rsidR="00A26BEB" w:rsidRPr="008440E5" w:rsidRDefault="00A26BEB" w:rsidP="00A26BE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2</w:t>
            </w:r>
            <w:r w:rsidRPr="008440E5">
              <w:rPr>
                <w:rFonts w:ascii="微軟正黑體" w:eastAsia="微軟正黑體" w:hAnsi="微軟正黑體"/>
              </w:rPr>
              <w:t>.</w:t>
            </w:r>
            <w:r w:rsidRPr="008440E5">
              <w:rPr>
                <w:rFonts w:ascii="微軟正黑體" w:eastAsia="微軟正黑體" w:hAnsi="微軟正黑體" w:hint="eastAsia"/>
              </w:rPr>
              <w:t>使用閱讀理解策略，引導學生閱讀的技巧與培養做筆記的習慣。</w:t>
            </w:r>
          </w:p>
          <w:p w:rsidR="00482AD9" w:rsidRPr="004B127C" w:rsidRDefault="00A26BEB" w:rsidP="00A26BEB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440E5">
              <w:rPr>
                <w:rFonts w:ascii="微軟正黑體" w:eastAsia="微軟正黑體" w:hAnsi="微軟正黑體" w:hint="eastAsia"/>
              </w:rPr>
              <w:t>3.透過自學、小組討論，以團隊合作的學習方式，塑造互助共好的學習氛圍。</w:t>
            </w:r>
          </w:p>
        </w:tc>
      </w:tr>
      <w:tr w:rsidR="00482AD9" w:rsidRPr="004B127C" w:rsidTr="00A26BEB">
        <w:tblPrEx>
          <w:tblCellMar>
            <w:top w:w="0" w:type="dxa"/>
            <w:bottom w:w="0" w:type="dxa"/>
          </w:tblCellMar>
        </w:tblPrEx>
        <w:trPr>
          <w:trHeight w:hRule="exact" w:val="856"/>
          <w:jc w:val="center"/>
        </w:trPr>
        <w:tc>
          <w:tcPr>
            <w:tcW w:w="1942" w:type="dxa"/>
            <w:vAlign w:val="center"/>
          </w:tcPr>
          <w:p w:rsidR="00482AD9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二、</w:t>
            </w:r>
            <w:r w:rsidR="00482AD9" w:rsidRPr="004B127C">
              <w:rPr>
                <w:rFonts w:ascii="微軟正黑體" w:eastAsia="微軟正黑體" w:hAnsi="微軟正黑體" w:hint="eastAsia"/>
                <w:b/>
              </w:rPr>
              <w:t>教材內容</w:t>
            </w:r>
          </w:p>
        </w:tc>
        <w:tc>
          <w:tcPr>
            <w:tcW w:w="8460" w:type="dxa"/>
            <w:gridSpan w:val="3"/>
            <w:vAlign w:val="center"/>
          </w:tcPr>
          <w:p w:rsidR="00A26BEB" w:rsidRDefault="00A26BEB" w:rsidP="00A26BEB">
            <w:pPr>
              <w:spacing w:line="400" w:lineRule="exact"/>
              <w:rPr>
                <w:rFonts w:ascii="微軟正黑體" w:eastAsia="微軟正黑體" w:hAnsi="微軟正黑體"/>
                <w:szCs w:val="32"/>
              </w:rPr>
            </w:pPr>
            <w:r>
              <w:rPr>
                <w:rFonts w:ascii="微軟正黑體" w:eastAsia="微軟正黑體" w:hAnsi="微軟正黑體"/>
                <w:szCs w:val="32"/>
              </w:rPr>
              <w:t>1.</w:t>
            </w:r>
            <w:r>
              <w:rPr>
                <w:rFonts w:ascii="微軟正黑體" w:eastAsia="微軟正黑體" w:hAnsi="微軟正黑體" w:hint="eastAsia"/>
                <w:szCs w:val="32"/>
              </w:rPr>
              <w:t>康軒版社會課本第五冊課本</w:t>
            </w:r>
            <w:r w:rsidRPr="008440E5">
              <w:rPr>
                <w:rFonts w:ascii="微軟正黑體" w:eastAsia="微軟正黑體" w:hAnsi="微軟正黑體" w:hint="eastAsia"/>
                <w:szCs w:val="32"/>
              </w:rPr>
              <w:t>。</w:t>
            </w:r>
          </w:p>
          <w:p w:rsidR="00482AD9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32"/>
              </w:rPr>
              <w:t>2</w:t>
            </w:r>
            <w:r>
              <w:rPr>
                <w:rFonts w:ascii="微軟正黑體" w:eastAsia="微軟正黑體" w:hAnsi="微軟正黑體"/>
                <w:szCs w:val="32"/>
              </w:rPr>
              <w:t>.</w:t>
            </w:r>
            <w:r w:rsidRPr="008440E5">
              <w:rPr>
                <w:rFonts w:ascii="微軟正黑體" w:eastAsia="微軟正黑體" w:hAnsi="微軟正黑體" w:hint="eastAsia"/>
                <w:szCs w:val="32"/>
              </w:rPr>
              <w:t>老師自製學習單。</w:t>
            </w:r>
          </w:p>
        </w:tc>
      </w:tr>
      <w:tr w:rsidR="00A26BEB" w:rsidRPr="004B127C" w:rsidTr="00A26BEB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1942" w:type="dxa"/>
            <w:vAlign w:val="center"/>
          </w:tcPr>
          <w:p w:rsidR="00A26BEB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8460" w:type="dxa"/>
            <w:gridSpan w:val="3"/>
            <w:vAlign w:val="center"/>
          </w:tcPr>
          <w:p w:rsidR="00A26BEB" w:rsidRPr="008440E5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1</w:t>
            </w:r>
            <w:r w:rsidRPr="008440E5">
              <w:rPr>
                <w:rFonts w:ascii="微軟正黑體" w:eastAsia="微軟正黑體" w:hAnsi="微軟正黑體"/>
              </w:rPr>
              <w:t>.</w:t>
            </w:r>
            <w:r w:rsidRPr="008440E5">
              <w:rPr>
                <w:rFonts w:ascii="微軟正黑體" w:eastAsia="微軟正黑體" w:hAnsi="微軟正黑體" w:hint="eastAsia"/>
              </w:rPr>
              <w:t>學習單(課中)。</w:t>
            </w:r>
          </w:p>
          <w:p w:rsidR="00A26BEB" w:rsidRPr="008440E5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2.</w:t>
            </w:r>
            <w:r>
              <w:rPr>
                <w:rFonts w:ascii="微軟正黑體" w:eastAsia="微軟正黑體" w:hAnsi="微軟正黑體" w:hint="eastAsia"/>
              </w:rPr>
              <w:t>康軒第五冊練習本</w:t>
            </w:r>
          </w:p>
          <w:p w:rsidR="00A26BEB" w:rsidRDefault="00A26BEB" w:rsidP="00A26BEB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>康</w:t>
            </w:r>
            <w:r>
              <w:rPr>
                <w:rFonts w:ascii="微軟正黑體" w:eastAsia="微軟正黑體" w:hAnsi="微軟正黑體" w:hint="eastAsia"/>
              </w:rPr>
              <w:t>版地理講義命題焦點</w:t>
            </w:r>
          </w:p>
          <w:p w:rsidR="00A26BEB" w:rsidRPr="008440E5" w:rsidRDefault="00A26BEB" w:rsidP="00A26BEB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>
              <w:rPr>
                <w:rFonts w:ascii="微軟正黑體" w:eastAsia="微軟正黑體" w:hAnsi="微軟正黑體"/>
              </w:rPr>
              <w:t>.</w:t>
            </w:r>
            <w:r>
              <w:rPr>
                <w:rFonts w:ascii="微軟正黑體" w:eastAsia="微軟正黑體" w:hAnsi="微軟正黑體" w:hint="eastAsia"/>
                <w:szCs w:val="32"/>
              </w:rPr>
              <w:t>大滿貫複習講義</w:t>
            </w:r>
            <w:r w:rsidRPr="008440E5">
              <w:rPr>
                <w:rFonts w:ascii="微軟正黑體" w:eastAsia="微軟正黑體" w:hAnsi="微軟正黑體" w:hint="eastAsia"/>
                <w:szCs w:val="32"/>
              </w:rPr>
              <w:t>。</w:t>
            </w:r>
          </w:p>
        </w:tc>
      </w:tr>
      <w:tr w:rsidR="00A26BEB" w:rsidRPr="004B127C" w:rsidTr="00A26BE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942" w:type="dxa"/>
            <w:vAlign w:val="center"/>
          </w:tcPr>
          <w:p w:rsidR="00A26BEB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四、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8460" w:type="dxa"/>
            <w:gridSpan w:val="3"/>
            <w:vAlign w:val="center"/>
          </w:tcPr>
          <w:p w:rsidR="00A26BEB" w:rsidRDefault="00A26BEB" w:rsidP="00A26BEB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如附件。每個學生都有一張平時成績登記表，按上面項目計分。</w:t>
            </w:r>
          </w:p>
          <w:p w:rsidR="00A26BEB" w:rsidRPr="004B127C" w:rsidRDefault="00A26BEB" w:rsidP="00A26BEB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有上課態度、作業書寫、段考訂正、筆記整理、平時小考等項目。</w:t>
            </w:r>
          </w:p>
        </w:tc>
      </w:tr>
      <w:tr w:rsidR="00A26BEB" w:rsidRPr="004B127C" w:rsidTr="00A26BEB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942" w:type="dxa"/>
            <w:vAlign w:val="center"/>
          </w:tcPr>
          <w:p w:rsidR="00A26BEB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</w:rPr>
              <w:t>學期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成績計算</w:t>
            </w:r>
          </w:p>
        </w:tc>
        <w:tc>
          <w:tcPr>
            <w:tcW w:w="8460" w:type="dxa"/>
            <w:gridSpan w:val="3"/>
            <w:vAlign w:val="center"/>
          </w:tcPr>
          <w:p w:rsidR="00A26BEB" w:rsidRPr="004B127C" w:rsidRDefault="00A26BEB" w:rsidP="00A26BEB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40%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段考成績(社會合科)、60%平時成績。</w:t>
            </w:r>
          </w:p>
        </w:tc>
      </w:tr>
      <w:tr w:rsidR="00A26BEB" w:rsidRPr="004B127C" w:rsidTr="00A26BEB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942" w:type="dxa"/>
            <w:vAlign w:val="center"/>
          </w:tcPr>
          <w:p w:rsidR="00A26BEB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8460" w:type="dxa"/>
            <w:gridSpan w:val="3"/>
            <w:vAlign w:val="center"/>
          </w:tcPr>
          <w:p w:rsidR="00A26BEB" w:rsidRPr="008440E5" w:rsidRDefault="00A26BEB" w:rsidP="00A26BE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1.</w:t>
            </w:r>
            <w:r w:rsidRPr="008440E5">
              <w:rPr>
                <w:rFonts w:ascii="微軟正黑體" w:eastAsia="微軟正黑體" w:hAnsi="微軟正黑體"/>
              </w:rPr>
              <w:t xml:space="preserve"> </w:t>
            </w:r>
            <w:r w:rsidRPr="008440E5">
              <w:rPr>
                <w:rFonts w:ascii="微軟正黑體" w:eastAsia="微軟正黑體" w:hAnsi="微軟正黑體" w:hint="eastAsia"/>
              </w:rPr>
              <w:t>營造良好溫馨、積極、有想法的學習環境。</w:t>
            </w:r>
          </w:p>
          <w:p w:rsidR="00A26BEB" w:rsidRPr="008440E5" w:rsidRDefault="00A26BEB" w:rsidP="00A26BE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2. 期許學生從自身出發，關心自己、關心他人</w:t>
            </w:r>
            <w:r>
              <w:rPr>
                <w:rFonts w:ascii="微軟正黑體" w:eastAsia="微軟正黑體" w:hAnsi="微軟正黑體" w:hint="eastAsia"/>
              </w:rPr>
              <w:t>，且能關心環境的</w:t>
            </w:r>
            <w:r w:rsidRPr="008440E5">
              <w:rPr>
                <w:rFonts w:ascii="微軟正黑體" w:eastAsia="微軟正黑體" w:hAnsi="微軟正黑體" w:hint="eastAsia"/>
              </w:rPr>
              <w:t>議題。</w:t>
            </w:r>
          </w:p>
          <w:p w:rsidR="00A26BEB" w:rsidRPr="004B127C" w:rsidRDefault="00A26BEB" w:rsidP="00A26BEB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440E5">
              <w:rPr>
                <w:rFonts w:ascii="微軟正黑體" w:eastAsia="微軟正黑體" w:hAnsi="微軟正黑體" w:hint="eastAsia"/>
              </w:rPr>
              <w:t>3. 培養學生對自己負責，尊重生命的認真態度。</w:t>
            </w:r>
          </w:p>
        </w:tc>
      </w:tr>
      <w:tr w:rsidR="00A26BEB" w:rsidRPr="004B127C" w:rsidTr="00A26BEB">
        <w:tblPrEx>
          <w:tblCellMar>
            <w:top w:w="0" w:type="dxa"/>
            <w:bottom w:w="0" w:type="dxa"/>
          </w:tblCellMar>
        </w:tblPrEx>
        <w:trPr>
          <w:trHeight w:hRule="exact" w:val="2417"/>
          <w:jc w:val="center"/>
        </w:trPr>
        <w:tc>
          <w:tcPr>
            <w:tcW w:w="1942" w:type="dxa"/>
            <w:vAlign w:val="center"/>
          </w:tcPr>
          <w:p w:rsidR="00A26BEB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8460" w:type="dxa"/>
            <w:gridSpan w:val="3"/>
            <w:vAlign w:val="center"/>
          </w:tcPr>
          <w:p w:rsidR="00A26BEB" w:rsidRPr="008440E5" w:rsidRDefault="00A26BEB" w:rsidP="00A26BEB">
            <w:pPr>
              <w:spacing w:line="3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  <w:color w:val="000000"/>
              </w:rPr>
              <w:t>1.關心孩子學習狀況，鼓勵孩子課餘時間多閱讀課外讀物，以增進對整個世界人文或自然環境的認識。</w:t>
            </w:r>
          </w:p>
          <w:p w:rsidR="00A26BEB" w:rsidRPr="008440E5" w:rsidRDefault="00A26BEB" w:rsidP="00A26BEB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2.</w:t>
            </w:r>
            <w:r>
              <w:rPr>
                <w:rFonts w:ascii="微軟正黑體" w:eastAsia="微軟正黑體" w:hAnsi="微軟正黑體" w:hint="eastAsia"/>
                <w:color w:val="000000"/>
              </w:rPr>
              <w:t>建議家中有世界地圖的地圖集，使用google earth軟體或相關地理遊戲APP</w:t>
            </w:r>
            <w:r w:rsidRPr="008440E5">
              <w:rPr>
                <w:rFonts w:ascii="微軟正黑體" w:eastAsia="微軟正黑體" w:hAnsi="微軟正黑體" w:hint="eastAsia"/>
                <w:color w:val="000000"/>
              </w:rPr>
              <w:t>，讓孩子多一點機會熟悉世界各國的位置及文化。</w:t>
            </w:r>
          </w:p>
          <w:p w:rsidR="00A26BEB" w:rsidRPr="004B127C" w:rsidRDefault="00A26BEB" w:rsidP="00A26BEB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8440E5">
              <w:rPr>
                <w:rFonts w:ascii="微軟正黑體" w:eastAsia="微軟正黑體" w:hAnsi="微軟正黑體" w:hint="eastAsia"/>
                <w:color w:val="000000"/>
              </w:rPr>
              <w:t>3.鼓勵孩子自動完成作業，養成預習複習的習慣，並主動發問，以解決學習上的問題。</w:t>
            </w:r>
          </w:p>
        </w:tc>
      </w:tr>
      <w:tr w:rsidR="00A26BEB" w:rsidRPr="004B127C" w:rsidTr="00A26BEB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1942" w:type="dxa"/>
            <w:vAlign w:val="center"/>
          </w:tcPr>
          <w:p w:rsidR="00A26BEB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8460" w:type="dxa"/>
            <w:gridSpan w:val="3"/>
            <w:vAlign w:val="center"/>
          </w:tcPr>
          <w:p w:rsidR="00A26BEB" w:rsidRPr="008440E5" w:rsidRDefault="00A26BEB" w:rsidP="00A26BEB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學校連絡電話：02-25334017#352 (</w:t>
            </w:r>
            <w:r>
              <w:rPr>
                <w:rFonts w:ascii="微軟正黑體" w:eastAsia="微軟正黑體" w:hAnsi="微軟正黑體" w:hint="eastAsia"/>
              </w:rPr>
              <w:t>倘若來電未接，敬</w:t>
            </w:r>
            <w:r w:rsidRPr="008440E5">
              <w:rPr>
                <w:rFonts w:ascii="微軟正黑體" w:eastAsia="微軟正黑體" w:hAnsi="微軟正黑體" w:hint="eastAsia"/>
              </w:rPr>
              <w:t>請留言。)</w:t>
            </w:r>
          </w:p>
          <w:p w:rsidR="00A26BEB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440E5">
              <w:rPr>
                <w:rFonts w:ascii="微軟正黑體" w:eastAsia="微軟正黑體" w:hAnsi="微軟正黑體" w:hint="eastAsia"/>
              </w:rPr>
              <w:t>信箱：</w:t>
            </w:r>
            <w:hyperlink r:id="rId8" w:history="1">
              <w:r w:rsidRPr="008440E5">
                <w:rPr>
                  <w:rStyle w:val="ac"/>
                  <w:rFonts w:ascii="微軟正黑體" w:eastAsia="微軟正黑體" w:hAnsi="微軟正黑體"/>
                </w:rPr>
                <w:t>guosiaorong@gmail.com</w:t>
              </w:r>
            </w:hyperlink>
          </w:p>
        </w:tc>
      </w:tr>
    </w:tbl>
    <w:p w:rsidR="004B127C" w:rsidRDefault="004B127C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  <w:sectPr w:rsidR="004B127C" w:rsidSect="002A6DD9">
          <w:headerReference w:type="even" r:id="rId9"/>
          <w:footerReference w:type="even" r:id="rId10"/>
          <w:footerReference w:type="default" r:id="rId11"/>
          <w:pgSz w:w="11906" w:h="16838" w:code="9"/>
          <w:pgMar w:top="284" w:right="284" w:bottom="284" w:left="284" w:header="851" w:footer="219" w:gutter="0"/>
          <w:pgNumType w:fmt="numberInDash"/>
          <w:cols w:space="425"/>
          <w:docGrid w:type="lines" w:linePitch="360"/>
        </w:sectPr>
      </w:pPr>
    </w:p>
    <w:p w:rsidR="00DA3382" w:rsidRDefault="00482AD9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:rsidR="004E2CE6" w:rsidRPr="004B127C" w:rsidRDefault="00A71831" w:rsidP="00DA3382">
      <w:pPr>
        <w:spacing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 w:rsidR="00DA3382"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12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="00DA3382"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DA3382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="00DA3382"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3" w:history="1">
              <w:r w:rsidR="00DA3382"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4B127C" w:rsidRPr="004B127C" w:rsidTr="004B127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4B127C" w:rsidRPr="004B127C" w:rsidTr="00D8062F">
        <w:trPr>
          <w:cantSplit/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4B127C">
              <w:rPr>
                <w:rFonts w:ascii="微軟正黑體" w:eastAsia="微軟正黑體" w:hAnsi="微軟正黑體" w:hint="eastAsia"/>
                <w:szCs w:val="26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</w:p>
        </w:tc>
      </w:tr>
      <w:tr w:rsidR="00982465" w:rsidRPr="004B127C" w:rsidTr="00561B39">
        <w:trPr>
          <w:cantSplit/>
          <w:trHeight w:val="20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5" w:rsidRDefault="00982465" w:rsidP="009824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八</w:t>
            </w:r>
          </w:p>
          <w:p w:rsidR="00982465" w:rsidRPr="004B127C" w:rsidRDefault="00982465" w:rsidP="00982465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2465" w:rsidRPr="00461E9C" w:rsidRDefault="00982465" w:rsidP="00982465">
            <w:pPr>
              <w:rPr>
                <w:rFonts w:hint="eastAsia"/>
              </w:rPr>
            </w:pPr>
            <w:r w:rsidRPr="00461E9C">
              <w:rPr>
                <w:rFonts w:hint="eastAsia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2465" w:rsidRPr="004B127C" w:rsidRDefault="00A26BEB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國七範圍複習與檢討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30</w:t>
            </w:r>
            <w:r w:rsidRPr="00120B41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期初教學研究會</w:t>
            </w:r>
          </w:p>
          <w:p w:rsidR="00982465" w:rsidRPr="00561B39" w:rsidRDefault="00982465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國七八本位課程會議</w:t>
            </w:r>
          </w:p>
          <w:p w:rsidR="00982465" w:rsidRPr="00561B39" w:rsidRDefault="00982465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開學、大掃除</w:t>
            </w: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正式上課、16:00放學</w:t>
            </w:r>
          </w:p>
          <w:p w:rsidR="00982465" w:rsidRPr="00561B39" w:rsidRDefault="00982465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幹部訓練</w:t>
            </w: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(國中、高一高二)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聯課介紹</w:t>
            </w:r>
          </w:p>
          <w:p w:rsidR="00982465" w:rsidRPr="00561B39" w:rsidRDefault="00982465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新生拍證件照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Default="00982465" w:rsidP="00982465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九</w:t>
            </w:r>
          </w:p>
          <w:p w:rsidR="00982465" w:rsidRPr="004B127C" w:rsidRDefault="00982465" w:rsidP="0098246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65" w:rsidRPr="00461E9C" w:rsidRDefault="00982465" w:rsidP="00982465">
            <w:pPr>
              <w:rPr>
                <w:rFonts w:hint="eastAsia"/>
              </w:rPr>
            </w:pPr>
            <w:r w:rsidRPr="00461E9C">
              <w:rPr>
                <w:rFonts w:hint="eastAsia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A26BEB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模擬考與檢討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F14C0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國八九輔導課開始</w:t>
            </w:r>
          </w:p>
          <w:p w:rsidR="00982465" w:rsidRPr="00561B39" w:rsidRDefault="00982465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國中電子生涯手冊暨特教知能研習</w:t>
            </w:r>
          </w:p>
          <w:p w:rsidR="008F14C0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國八本位選課說明會</w:t>
            </w:r>
          </w:p>
          <w:p w:rsidR="008F14C0" w:rsidRPr="00120B41" w:rsidRDefault="008F14C0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-</w:t>
            </w: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國八本位線上選課</w:t>
            </w:r>
          </w:p>
          <w:p w:rsidR="008F14C0" w:rsidRPr="00120B41" w:rsidRDefault="008F14C0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7-8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國九第一次</w:t>
            </w:r>
            <w:r w:rsidRPr="00120B4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模擬考</w:t>
            </w:r>
          </w:p>
          <w:p w:rsidR="00982465" w:rsidRPr="00561B39" w:rsidRDefault="00982465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strike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補行上班上課(補9/20)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65" w:rsidRPr="00461E9C" w:rsidRDefault="00982465" w:rsidP="00982465">
            <w:pPr>
              <w:rPr>
                <w:rFonts w:hint="eastAsia"/>
              </w:rPr>
            </w:pPr>
            <w:r w:rsidRPr="00461E9C">
              <w:rPr>
                <w:rFonts w:hint="eastAsia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A26BEB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L1漠南非洲的自然環境與人文特色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國中導師會議</w:t>
            </w:r>
          </w:p>
          <w:p w:rsidR="00982465" w:rsidRPr="00561B39" w:rsidRDefault="00982465" w:rsidP="00120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國中高關懷期初會議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領航者社群會議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9:21-10:00防災演練預演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9:21-10:00國家防災日校園防災演練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教學大綱及班級經營上傳截止</w:t>
            </w:r>
          </w:p>
        </w:tc>
      </w:tr>
      <w:tr w:rsidR="00982465" w:rsidRPr="004B127C" w:rsidTr="00561B3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65" w:rsidRPr="00461E9C" w:rsidRDefault="00982465" w:rsidP="00982465">
            <w:pPr>
              <w:rPr>
                <w:rFonts w:hint="eastAsia"/>
              </w:rPr>
            </w:pPr>
            <w:r w:rsidRPr="00461E9C">
              <w:rPr>
                <w:rFonts w:hint="eastAsia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1863E3" w:rsidRDefault="00982465" w:rsidP="009824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1863E3" w:rsidRDefault="00982465" w:rsidP="009824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82465" w:rsidRPr="004B127C" w:rsidRDefault="00A26BEB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複習：西亞與北非、全球氣候概述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調整放假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中秋節放假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國九多元能力開發班始業式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技職教育課程家長說明會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學校日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家長代表大會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2465" w:rsidRPr="00461E9C" w:rsidRDefault="00982465" w:rsidP="00982465">
            <w:pPr>
              <w:rPr>
                <w:rFonts w:hint="eastAsia"/>
              </w:rPr>
            </w:pPr>
            <w:r w:rsidRPr="00461E9C">
              <w:rPr>
                <w:rFonts w:hint="eastAsia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A26BEB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漠南非洲的發展與挑戰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F14C0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27-28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國七新生健檢</w:t>
            </w:r>
          </w:p>
          <w:p w:rsidR="008F14C0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校內科展開始報名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教師節</w:t>
            </w:r>
          </w:p>
          <w:p w:rsidR="008F14C0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30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國七尿液複篩</w:t>
            </w:r>
          </w:p>
          <w:p w:rsidR="008F14C0" w:rsidRPr="00561B39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國八女生HPV接種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Default="00982465" w:rsidP="00982465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十</w:t>
            </w:r>
          </w:p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65" w:rsidRPr="00461E9C" w:rsidRDefault="00982465" w:rsidP="00982465">
            <w:pPr>
              <w:rPr>
                <w:rFonts w:hint="eastAsia"/>
              </w:rPr>
            </w:pPr>
            <w:r w:rsidRPr="00461E9C">
              <w:rPr>
                <w:rFonts w:hint="eastAsia"/>
              </w:rPr>
              <w:t>六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問題探究：公平貿易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82465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國九晚自習開始</w:t>
            </w:r>
          </w:p>
        </w:tc>
      </w:tr>
      <w:tr w:rsidR="00982465" w:rsidRPr="004B127C" w:rsidTr="00561B3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65" w:rsidRPr="00461E9C" w:rsidRDefault="00982465" w:rsidP="00982465">
            <w:pPr>
              <w:rPr>
                <w:rFonts w:hint="eastAsia"/>
              </w:rPr>
            </w:pPr>
            <w:r w:rsidRPr="00461E9C">
              <w:rPr>
                <w:rFonts w:hint="eastAsia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82465" w:rsidRPr="004B127C" w:rsidRDefault="00A26BEB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第一次段考&amp;國八複習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國慶日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補行放假</w:t>
            </w:r>
          </w:p>
          <w:p w:rsidR="008F14C0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13-14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第1次期中考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認輔老師會議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65" w:rsidRPr="00461E9C" w:rsidRDefault="00982465" w:rsidP="00982465">
            <w:pPr>
              <w:rPr>
                <w:rFonts w:hint="eastAsia"/>
              </w:rPr>
            </w:pPr>
            <w:r w:rsidRPr="00461E9C">
              <w:rPr>
                <w:rFonts w:hint="eastAsia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982465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複習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季風亞洲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8F14C0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18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全校導師會議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18-22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期中教學研究會週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18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-</w:t>
            </w: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公開授課週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18-22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特教線上知能研習</w:t>
            </w:r>
          </w:p>
          <w:p w:rsidR="008F14C0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18-11/9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臺北市</w:t>
            </w: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五項藝術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比賽</w:t>
            </w:r>
          </w:p>
          <w:p w:rsidR="008F14C0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田徑單項計時決賽</w:t>
            </w:r>
          </w:p>
          <w:p w:rsidR="008F14C0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ab/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22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全校大隊接力預賽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65" w:rsidRPr="00461E9C" w:rsidRDefault="00982465" w:rsidP="00982465">
            <w:pPr>
              <w:rPr>
                <w:rFonts w:hint="eastAsia"/>
              </w:rPr>
            </w:pPr>
            <w:r w:rsidRPr="00461E9C">
              <w:rPr>
                <w:rFonts w:hint="eastAsia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A26BEB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L3</w:t>
            </w:r>
            <w:r w:rsidR="00877AC4">
              <w:rPr>
                <w:rFonts w:ascii="微軟正黑體" w:eastAsia="微軟正黑體" w:hAnsi="微軟正黑體" w:hint="eastAsia"/>
                <w:sz w:val="20"/>
                <w:szCs w:val="20"/>
              </w:rPr>
              <w:t>歐洲自然環境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領航者社群會議</w:t>
            </w:r>
          </w:p>
          <w:p w:rsidR="008F14C0" w:rsidRPr="00120B41" w:rsidRDefault="008F14C0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國七健身操比賽</w:t>
            </w:r>
          </w:p>
          <w:p w:rsidR="008F14C0" w:rsidRPr="00120B41" w:rsidRDefault="008F14C0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國八啦啦隊比賽</w:t>
            </w:r>
          </w:p>
          <w:p w:rsidR="008F14C0" w:rsidRPr="00561B39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校內科展報名截止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2465" w:rsidRPr="00461E9C" w:rsidRDefault="00982465" w:rsidP="00982465">
            <w:pPr>
              <w:rPr>
                <w:rFonts w:hint="eastAsia"/>
              </w:rPr>
            </w:pPr>
            <w:r w:rsidRPr="00461E9C">
              <w:rPr>
                <w:rFonts w:hint="eastAsia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877AC4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L3歐洲人文特色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58週年校慶預演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58週年校慶暨園遊會、班際大隊接力決賽</w:t>
            </w:r>
          </w:p>
        </w:tc>
      </w:tr>
      <w:tr w:rsidR="00982465" w:rsidRPr="004B127C" w:rsidTr="00561B39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十</w:t>
            </w:r>
          </w:p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一</w:t>
            </w:r>
          </w:p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65" w:rsidRPr="00461E9C" w:rsidRDefault="00982465" w:rsidP="00982465">
            <w:pPr>
              <w:rPr>
                <w:rFonts w:hint="eastAsia"/>
              </w:rPr>
            </w:pPr>
            <w:r w:rsidRPr="00461E9C">
              <w:rPr>
                <w:rFonts w:hint="eastAsia"/>
              </w:rPr>
              <w:t>十一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561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A26BEB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 w:rsidRPr="00877AC4"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 w:rsidRPr="00877AC4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="00877AC4" w:rsidRPr="00877AC4">
              <w:rPr>
                <w:rFonts w:ascii="微軟正黑體" w:eastAsia="微軟正黑體" w:hAnsi="微軟正黑體" w:hint="eastAsia"/>
                <w:sz w:val="20"/>
                <w:szCs w:val="20"/>
              </w:rPr>
              <w:t>俄羅斯</w:t>
            </w:r>
            <w:r w:rsidR="00877AC4">
              <w:rPr>
                <w:rFonts w:ascii="微軟正黑體" w:eastAsia="微軟正黑體" w:hAnsi="微軟正黑體" w:hint="eastAsia"/>
                <w:sz w:val="20"/>
                <w:szCs w:val="20"/>
              </w:rPr>
              <w:t>自然環境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校慶補假</w:t>
            </w:r>
          </w:p>
          <w:p w:rsidR="008F14C0" w:rsidRPr="00120B41" w:rsidRDefault="008F14C0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全校學生流感</w:t>
            </w: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疫苗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接種(暫定)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專任老師座談會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65" w:rsidRPr="00461E9C" w:rsidRDefault="00982465" w:rsidP="00982465">
            <w:pPr>
              <w:rPr>
                <w:rFonts w:hint="eastAsia"/>
              </w:rPr>
            </w:pPr>
            <w:r w:rsidRPr="00461E9C">
              <w:rPr>
                <w:rFonts w:hint="eastAsia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877AC4" w:rsidP="00982465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L4俄羅斯人文發展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20B41" w:rsidRPr="00120B41" w:rsidRDefault="00120B41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國語文競賽</w:t>
            </w:r>
          </w:p>
          <w:p w:rsidR="00982465" w:rsidRPr="00120B41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八九年級職群試探活動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65" w:rsidRPr="00461E9C" w:rsidRDefault="00982465" w:rsidP="00982465">
            <w:pPr>
              <w:rPr>
                <w:rFonts w:hint="eastAsia"/>
              </w:rPr>
            </w:pPr>
            <w:r>
              <w:rPr>
                <w:rFonts w:hint="eastAsia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82465" w:rsidRPr="004B127C" w:rsidRDefault="00877AC4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問題探究：歐洲綠能產業+結合生涯課程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82465" w:rsidRPr="00461E9C" w:rsidRDefault="00982465" w:rsidP="00982465">
            <w:pPr>
              <w:rPr>
                <w:rFonts w:hint="eastAsia"/>
              </w:rPr>
            </w:pPr>
            <w:r>
              <w:rPr>
                <w:rFonts w:hint="eastAsia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A26BEB" w:rsidP="00877AC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第二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次段考</w:t>
            </w:r>
            <w:r w:rsidR="00877AC4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&amp;</w:t>
            </w:r>
            <w:r w:rsidR="00877AC4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國八範圍</w:t>
            </w:r>
            <w:r w:rsidR="00877AC4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:</w:t>
            </w:r>
            <w:r w:rsidR="00877AC4">
              <w:rPr>
                <w:rFonts w:ascii="微軟正黑體" w:eastAsia="微軟正黑體" w:hAnsi="微軟正黑體" w:hint="eastAsia"/>
                <w:sz w:val="20"/>
                <w:szCs w:val="20"/>
              </w:rPr>
              <w:t>複習中國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國中導師會議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領航者社群校際交流</w:t>
            </w:r>
          </w:p>
          <w:p w:rsidR="00982465" w:rsidRPr="00120B41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2-3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第2次期中考</w:t>
            </w:r>
          </w:p>
          <w:p w:rsidR="00120B41" w:rsidRPr="00561B39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國八社區高級中等學校專業群科參訪活動</w:t>
            </w:r>
          </w:p>
        </w:tc>
      </w:tr>
      <w:tr w:rsidR="00982465" w:rsidRPr="004B127C" w:rsidTr="00561B3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十</w:t>
            </w:r>
          </w:p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二</w:t>
            </w:r>
          </w:p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5" w:rsidRPr="00A051BE" w:rsidRDefault="00982465" w:rsidP="0098246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062F">
              <w:rPr>
                <w:rFonts w:ascii="微軟正黑體" w:eastAsia="微軟正黑體" w:hAnsi="微軟正黑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877AC4" w:rsidP="00877AC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L5北美洲自然環境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-1</w:t>
            </w: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公開授課週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5" w:rsidRPr="00D8062F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D8062F">
              <w:rPr>
                <w:rFonts w:hint="eastAsia"/>
                <w:color w:val="000000"/>
                <w:sz w:val="20"/>
                <w:szCs w:val="20"/>
              </w:rPr>
              <w:t>十</w:t>
            </w:r>
          </w:p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D8062F">
              <w:rPr>
                <w:rFonts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465" w:rsidRPr="004B127C" w:rsidRDefault="00877AC4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L5北美洲人文特色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13-17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期末教學研究會週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5" w:rsidRPr="00D8062F" w:rsidRDefault="00982465" w:rsidP="00982465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D8062F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982465" w:rsidRPr="00A051BE" w:rsidRDefault="00982465" w:rsidP="0098246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062F">
              <w:rPr>
                <w:rFonts w:ascii="微軟正黑體" w:eastAsia="微軟正黑體" w:hAnsi="微軟正黑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82465" w:rsidRPr="004B127C" w:rsidRDefault="00A26BEB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第二次模考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國中德行審查暨期末高關懷會議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20-24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作業抽查週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國中課程核心小組會議</w:t>
            </w:r>
          </w:p>
          <w:p w:rsidR="00982465" w:rsidRPr="00561B39" w:rsidRDefault="00982465" w:rsidP="00120B41">
            <w:pP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感飢日</w:t>
            </w:r>
          </w:p>
          <w:p w:rsidR="00982465" w:rsidRPr="00120B41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23-24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國九第</w:t>
            </w: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2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次模擬考</w:t>
            </w:r>
          </w:p>
        </w:tc>
      </w:tr>
      <w:tr w:rsidR="00982465" w:rsidRPr="004B127C" w:rsidTr="00561B3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2465" w:rsidRPr="00D8062F" w:rsidRDefault="00982465" w:rsidP="00982465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D8062F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982465" w:rsidRPr="00A051BE" w:rsidRDefault="00982465" w:rsidP="0098246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062F">
              <w:rPr>
                <w:rFonts w:ascii="微軟正黑體" w:eastAsia="微軟正黑體" w:hAnsi="微軟正黑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82465" w:rsidRPr="004B127C" w:rsidRDefault="00877AC4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中南美洲自然環境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20B41" w:rsidRPr="00120B41" w:rsidRDefault="00120B41" w:rsidP="00120B41">
            <w:pP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英語文競賽</w:t>
            </w:r>
          </w:p>
          <w:p w:rsidR="00120B41" w:rsidRPr="00120B41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27-1/7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校內科展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國中課發會</w:t>
            </w:r>
          </w:p>
          <w:p w:rsidR="00120B41" w:rsidRPr="00120B41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28-1/4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國八下學期本位選課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補行放假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開國紀念日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元</w:t>
            </w:r>
          </w:p>
          <w:p w:rsidR="00982465" w:rsidRPr="004B127C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5" w:rsidRPr="00D8062F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D8062F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982465" w:rsidRPr="00A051BE" w:rsidRDefault="00982465" w:rsidP="0098246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062F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Pr="00A051BE" w:rsidRDefault="00982465" w:rsidP="0098246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982465" w:rsidRPr="004B127C" w:rsidRDefault="00877AC4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L6中南美洲人文特色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3-14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身障生IEP會議</w:t>
            </w:r>
          </w:p>
          <w:p w:rsidR="00120B41" w:rsidRPr="00120B41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聯絡簿抽查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領航者社群會議</w:t>
            </w:r>
          </w:p>
        </w:tc>
      </w:tr>
      <w:tr w:rsidR="00982465" w:rsidRPr="004B127C" w:rsidTr="00561B3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5" w:rsidRPr="00D8062F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D8062F">
              <w:rPr>
                <w:rFonts w:hint="eastAsia"/>
                <w:color w:val="000000"/>
                <w:sz w:val="20"/>
                <w:szCs w:val="20"/>
              </w:rPr>
              <w:t>二</w:t>
            </w:r>
          </w:p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D8062F">
              <w:rPr>
                <w:rFonts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982465" w:rsidRPr="004B127C" w:rsidRDefault="00877AC4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問題探究：熱帶雨林開發問題</w:t>
            </w:r>
            <w:bookmarkStart w:id="0" w:name="_GoBack"/>
            <w:bookmarkEnd w:id="0"/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982465" w:rsidRPr="00561B39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國八輔導課結束</w:t>
            </w:r>
          </w:p>
        </w:tc>
      </w:tr>
      <w:tr w:rsidR="00982465" w:rsidRPr="004B127C" w:rsidTr="001863E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D8062F">
              <w:rPr>
                <w:rFonts w:hint="eastAsia"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5" w:rsidRDefault="00982465" w:rsidP="009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982465" w:rsidRPr="004B127C" w:rsidRDefault="00A26BEB" w:rsidP="00A26BE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期末考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82465" w:rsidRPr="004B127C" w:rsidRDefault="00982465" w:rsidP="0098246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0B41" w:rsidRPr="00120B41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國九輔導課、晚自習結束</w:t>
            </w:r>
          </w:p>
          <w:p w:rsidR="00120B41" w:rsidRPr="00120B41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-1</w:t>
            </w: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期末考</w:t>
            </w:r>
          </w:p>
          <w:p w:rsidR="00982465" w:rsidRPr="00561B39" w:rsidRDefault="00120B41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18-19</w:t>
            </w:r>
            <w:r w:rsidRPr="00120B41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國七八</w:t>
            </w:r>
            <w:r w:rsidRPr="00120B41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期末考</w:t>
            </w:r>
            <w:r w:rsidR="00982465"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19-21</w:t>
            </w:r>
            <w:r w:rsidR="00982465" w:rsidRPr="00561B3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國九教育旅行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休業式、10:10校務會議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寒假開始</w:t>
            </w:r>
          </w:p>
          <w:p w:rsidR="00982465" w:rsidRPr="00561B39" w:rsidRDefault="00982465" w:rsidP="0012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22</w:t>
            </w:r>
            <w:r w:rsidRPr="00561B3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補行上班</w:t>
            </w:r>
          </w:p>
        </w:tc>
      </w:tr>
    </w:tbl>
    <w:p w:rsidR="00664373" w:rsidRPr="004B127C" w:rsidRDefault="00664373" w:rsidP="00617C44">
      <w:pPr>
        <w:rPr>
          <w:rFonts w:ascii="微軟正黑體" w:eastAsia="微軟正黑體" w:hAnsi="微軟正黑體"/>
        </w:rPr>
      </w:pPr>
    </w:p>
    <w:sectPr w:rsidR="00664373" w:rsidRPr="004B127C" w:rsidSect="002A6DD9"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743" w:rsidRDefault="00EB7743">
      <w:r>
        <w:separator/>
      </w:r>
    </w:p>
  </w:endnote>
  <w:endnote w:type="continuationSeparator" w:id="0">
    <w:p w:rsidR="00EB7743" w:rsidRDefault="00EB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77AC4" w:rsidRPr="00877AC4">
      <w:rPr>
        <w:noProof/>
        <w:lang w:val="zh-TW"/>
      </w:rPr>
      <w:t>-</w:t>
    </w:r>
    <w:r w:rsidR="00877AC4">
      <w:rPr>
        <w:noProof/>
      </w:rPr>
      <w:t xml:space="preserve"> 4 -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743" w:rsidRDefault="00EB7743">
      <w:r>
        <w:separator/>
      </w:r>
    </w:p>
  </w:footnote>
  <w:footnote w:type="continuationSeparator" w:id="0">
    <w:p w:rsidR="00EB7743" w:rsidRDefault="00EB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2DD57D4D"/>
    <w:multiLevelType w:val="hybridMultilevel"/>
    <w:tmpl w:val="28C68E72"/>
    <w:lvl w:ilvl="0" w:tplc="2B7EF6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3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6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0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1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3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4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5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6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1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2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3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3"/>
    <w:lvlOverride w:ilvl="0">
      <w:startOverride w:val="1"/>
    </w:lvlOverride>
  </w:num>
  <w:num w:numId="2">
    <w:abstractNumId w:val="7"/>
  </w:num>
  <w:num w:numId="3">
    <w:abstractNumId w:val="32"/>
  </w:num>
  <w:num w:numId="4">
    <w:abstractNumId w:val="45"/>
  </w:num>
  <w:num w:numId="5">
    <w:abstractNumId w:val="18"/>
  </w:num>
  <w:num w:numId="6">
    <w:abstractNumId w:val="13"/>
  </w:num>
  <w:num w:numId="7">
    <w:abstractNumId w:val="5"/>
  </w:num>
  <w:num w:numId="8">
    <w:abstractNumId w:val="22"/>
  </w:num>
  <w:num w:numId="9">
    <w:abstractNumId w:val="12"/>
  </w:num>
  <w:num w:numId="10">
    <w:abstractNumId w:val="34"/>
  </w:num>
  <w:num w:numId="11">
    <w:abstractNumId w:val="29"/>
  </w:num>
  <w:num w:numId="12">
    <w:abstractNumId w:val="0"/>
  </w:num>
  <w:num w:numId="13">
    <w:abstractNumId w:val="6"/>
  </w:num>
  <w:num w:numId="14">
    <w:abstractNumId w:val="31"/>
  </w:num>
  <w:num w:numId="15">
    <w:abstractNumId w:val="23"/>
  </w:num>
  <w:num w:numId="16">
    <w:abstractNumId w:val="14"/>
  </w:num>
  <w:num w:numId="17">
    <w:abstractNumId w:val="25"/>
  </w:num>
  <w:num w:numId="18">
    <w:abstractNumId w:val="42"/>
  </w:num>
  <w:num w:numId="19">
    <w:abstractNumId w:val="33"/>
  </w:num>
  <w:num w:numId="20">
    <w:abstractNumId w:val="41"/>
  </w:num>
  <w:num w:numId="21">
    <w:abstractNumId w:val="15"/>
  </w:num>
  <w:num w:numId="22">
    <w:abstractNumId w:val="16"/>
  </w:num>
  <w:num w:numId="23">
    <w:abstractNumId w:val="9"/>
  </w:num>
  <w:num w:numId="24">
    <w:abstractNumId w:val="30"/>
  </w:num>
  <w:num w:numId="25">
    <w:abstractNumId w:val="1"/>
  </w:num>
  <w:num w:numId="26">
    <w:abstractNumId w:val="46"/>
  </w:num>
  <w:num w:numId="27">
    <w:abstractNumId w:val="19"/>
  </w:num>
  <w:num w:numId="28">
    <w:abstractNumId w:val="4"/>
  </w:num>
  <w:num w:numId="29">
    <w:abstractNumId w:val="21"/>
  </w:num>
  <w:num w:numId="30">
    <w:abstractNumId w:val="3"/>
  </w:num>
  <w:num w:numId="31">
    <w:abstractNumId w:val="44"/>
  </w:num>
  <w:num w:numId="32">
    <w:abstractNumId w:val="24"/>
  </w:num>
  <w:num w:numId="33">
    <w:abstractNumId w:val="28"/>
  </w:num>
  <w:num w:numId="34">
    <w:abstractNumId w:val="37"/>
  </w:num>
  <w:num w:numId="35">
    <w:abstractNumId w:val="27"/>
  </w:num>
  <w:num w:numId="36">
    <w:abstractNumId w:val="40"/>
  </w:num>
  <w:num w:numId="37">
    <w:abstractNumId w:val="20"/>
  </w:num>
  <w:num w:numId="38">
    <w:abstractNumId w:val="39"/>
  </w:num>
  <w:num w:numId="39">
    <w:abstractNumId w:val="11"/>
  </w:num>
  <w:num w:numId="40">
    <w:abstractNumId w:val="10"/>
  </w:num>
  <w:num w:numId="41">
    <w:abstractNumId w:val="35"/>
  </w:num>
  <w:num w:numId="42">
    <w:abstractNumId w:val="2"/>
  </w:num>
  <w:num w:numId="43">
    <w:abstractNumId w:val="26"/>
  </w:num>
  <w:num w:numId="44">
    <w:abstractNumId w:val="36"/>
  </w:num>
  <w:num w:numId="45">
    <w:abstractNumId w:val="38"/>
  </w:num>
  <w:num w:numId="46">
    <w:abstractNumId w:val="8"/>
  </w:num>
  <w:num w:numId="4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713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686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B41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863E3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04F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1F76AE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369F6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4D4B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127C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1B39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6FA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77AC4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997"/>
    <w:rsid w:val="008B1BE8"/>
    <w:rsid w:val="008B2885"/>
    <w:rsid w:val="008B2D6B"/>
    <w:rsid w:val="008B51A0"/>
    <w:rsid w:val="008B5349"/>
    <w:rsid w:val="008B5563"/>
    <w:rsid w:val="008B61FC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14C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3FE1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246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1BE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4B66"/>
    <w:rsid w:val="00A26BEB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0A5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B0C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088F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062F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3382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B7743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E7E11F9"/>
  <w15:chartTrackingRefBased/>
  <w15:docId w15:val="{F6274E7C-213C-4C51-B473-3D7B4588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6BEB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1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">
    <w:name w:val="Plain Text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 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AD00A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siaorong@gmail.com" TargetMode="External"/><Relationship Id="rId13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DA94-8392-4B57-B56E-077A5E93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2479</Characters>
  <Application>Microsoft Office Word</Application>
  <DocSecurity>0</DocSecurity>
  <Lines>20</Lines>
  <Paragraphs>5</Paragraphs>
  <ScaleCrop>false</ScaleCrop>
  <Company>台北市政府教育局</Company>
  <LinksUpToDate>false</LinksUpToDate>
  <CharactersWithSpaces>2908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2</cp:revision>
  <cp:lastPrinted>2015-07-31T00:55:00Z</cp:lastPrinted>
  <dcterms:created xsi:type="dcterms:W3CDTF">2021-09-16T09:04:00Z</dcterms:created>
  <dcterms:modified xsi:type="dcterms:W3CDTF">2021-09-16T09:04:00Z</dcterms:modified>
</cp:coreProperties>
</file>