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EA4B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14:paraId="653C2692" w14:textId="16F18FFE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D6DC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7E187731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4FA09B6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5F75F177" w14:textId="556C2C22" w:rsidR="00F04DE5" w:rsidRDefault="001D6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101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02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107</w:t>
            </w:r>
          </w:p>
        </w:tc>
        <w:tc>
          <w:tcPr>
            <w:tcW w:w="1701" w:type="dxa"/>
            <w:vAlign w:val="center"/>
          </w:tcPr>
          <w:p w14:paraId="4ABD4D8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5B54121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3466188" w14:textId="501E6D75" w:rsidR="00F04DE5" w:rsidRDefault="001D6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廖苡廷</w:t>
            </w:r>
          </w:p>
        </w:tc>
      </w:tr>
      <w:tr w:rsidR="00F04DE5" w14:paraId="4C5969FE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0BA19C5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67F8386B" w14:textId="77777777" w:rsidR="001D6DCE" w:rsidRPr="001D6DCE" w:rsidRDefault="001D6DCE" w:rsidP="001D6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1D6DC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在課堂問答中得到多元的思考方向</w:t>
            </w:r>
          </w:p>
          <w:p w14:paraId="51F8AEDE" w14:textId="38994D85" w:rsidR="00F04DE5" w:rsidRDefault="001D6DCE" w:rsidP="001D6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D6DC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透過文本分析培養對議題的思辨能力</w:t>
            </w:r>
          </w:p>
        </w:tc>
      </w:tr>
      <w:tr w:rsidR="00F04DE5" w14:paraId="4F82743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D440BF8" w14:textId="77777777" w:rsidR="00F04DE5" w:rsidRPr="001D6DCE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 w:rsidRPr="001D6DCE">
              <w:rPr>
                <w:rFonts w:ascii="微軟正黑體" w:eastAsia="微軟正黑體" w:hAnsi="微軟正黑體" w:cs="微軟正黑體"/>
                <w:b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715D1BFD" w14:textId="2A59FB51" w:rsidR="001D6DCE" w:rsidRPr="001D6DCE" w:rsidRDefault="001D6DCE" w:rsidP="001D6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 w:rsidRPr="001D6DCE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翰林版高中國文(</w:t>
            </w:r>
            <w:r w:rsidRPr="001D6DCE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二</w:t>
            </w:r>
            <w:r w:rsidRPr="001D6DCE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)</w:t>
            </w:r>
            <w:r w:rsidRPr="001D6DCE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、</w:t>
            </w:r>
            <w:r w:rsidRPr="001D6DCE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翰林版國文補充教材</w:t>
            </w:r>
            <w:r w:rsidRPr="001D6DCE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、</w:t>
            </w:r>
          </w:p>
          <w:p w14:paraId="568BE2A3" w14:textId="7442B762" w:rsidR="00F04DE5" w:rsidRPr="001D6DCE" w:rsidRDefault="001D6DCE" w:rsidP="001D6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1D6DCE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翰林出版想讀享讀</w:t>
            </w:r>
            <w:r w:rsidRPr="001D6DCE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、</w:t>
            </w:r>
            <w:r w:rsidRPr="001D6DCE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自編講義</w:t>
            </w:r>
          </w:p>
        </w:tc>
      </w:tr>
      <w:tr w:rsidR="00F04DE5" w14:paraId="326644C8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5AB206A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AB5FADF" w14:textId="60E04BF3" w:rsidR="00F04DE5" w:rsidRDefault="001D6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D6DC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自編講義（課堂完成）、想讀享讀（課外閱讀練習）</w:t>
            </w:r>
          </w:p>
        </w:tc>
      </w:tr>
      <w:tr w:rsidR="00F04DE5" w14:paraId="07700A28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18698B9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241CFF04" w14:textId="13176301" w:rsidR="00F04DE5" w:rsidRDefault="001D6D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D6DC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採計翰林版課文大卷、段考範圍默書、自編講義、課堂活動表現</w:t>
            </w:r>
          </w:p>
        </w:tc>
      </w:tr>
      <w:tr w:rsidR="00F04DE5" w14:paraId="5A4E824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04261D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DB16A79" w14:textId="4E8CB629" w:rsidR="00F04DE5" w:rsidRDefault="001D6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D6DC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平時成績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（</w:t>
            </w:r>
            <w:r w:rsidRPr="001D6DC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）+</w:t>
            </w:r>
            <w:r w:rsidRPr="001D6DC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三次段考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（</w:t>
            </w:r>
            <w:r w:rsidRPr="001D6DC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70%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1A2880" w14:paraId="7103DCBF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0E94506" w14:textId="77777777"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6009BF7C" w14:textId="5A9DE284" w:rsidR="001A2880" w:rsidRDefault="001D6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國文課堂學習成果及省思報告、課堂延伸活動作業</w:t>
            </w:r>
          </w:p>
        </w:tc>
      </w:tr>
      <w:tr w:rsidR="00F04DE5" w14:paraId="078EFA4F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C389063" w14:textId="77777777"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27E599E7" w14:textId="01D970D6" w:rsidR="001D6DCE" w:rsidRPr="001D6DCE" w:rsidRDefault="001D6DCE" w:rsidP="001D6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D6DC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國文所需技能可以「聽、說、讀、寫」概括之：在聆聽他人時保持真誠；在發言時條理清晰；閱讀時能精準掌握文本內涵；書寫時靈活運用文字表達個人觀點。</w:t>
            </w:r>
          </w:p>
          <w:p w14:paraId="6107E953" w14:textId="2E4E0318" w:rsidR="00F04DE5" w:rsidRDefault="001D6DCE" w:rsidP="001D6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D6DC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國文不只是考試，不同的文本都有它美好的地方；每一段文字都在等待某個人去讀他，而國文老師便是其中的橋樑。</w:t>
            </w:r>
          </w:p>
        </w:tc>
      </w:tr>
      <w:tr w:rsidR="00F04DE5" w14:paraId="7C0BA52D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325646C" w14:textId="77777777"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3B700F79" w14:textId="228A1EA4" w:rsidR="001D6DCE" w:rsidRPr="001D6DCE" w:rsidRDefault="001D6DCE" w:rsidP="001D6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D6DC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除了學校的課程，聽說讀寫也是平時生活所需的能力，建議家長們多和同學們聊天，鼓勵同學分享他們的經歷、對事情的觀點，讓他們有更多組織並表達想法的機會。</w:t>
            </w:r>
          </w:p>
          <w:p w14:paraId="1C8A2DCC" w14:textId="550E5971" w:rsidR="00F04DE5" w:rsidRDefault="001D6DCE" w:rsidP="001D6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D6DC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語文能力的培養需要時間和策略，在檢討同學們的成績表現時，請先留意他的讀書方法，從方法著手再和老師討論解決之道。</w:t>
            </w:r>
          </w:p>
        </w:tc>
      </w:tr>
      <w:tr w:rsidR="00F04DE5" w14:paraId="362FD61E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5CCA6C8" w14:textId="77777777"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7727352C" w14:textId="31469988" w:rsidR="00F04DE5" w:rsidRDefault="001D6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h690@dcsh.tp.edu.tw</w:t>
            </w:r>
          </w:p>
        </w:tc>
      </w:tr>
    </w:tbl>
    <w:p w14:paraId="6435FD8F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64D4DCA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 w14:paraId="68F81EE0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EADF50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529D112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6EA83E0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75FFD6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8899CF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257277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492C10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D02E7A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37CE20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 w14:paraId="6E1909C5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1C56CA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E58D5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B500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A73E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A6CA6A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230A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7525F2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 w14:paraId="2BCB030B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198CA05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6D8AFA9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7BCEF8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63D614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 w14:paraId="2BEF014E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64093D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1674669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0A906D4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61BCD5A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45DE6A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1664CD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C9F9CF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255920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7D0491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C91182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558625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AC26D9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FF3119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6AF6E8F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D53D8B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34ACE87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5F528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 w14:paraId="2EEADE32" w14:textId="77777777" w:rsidTr="006D030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5DE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7BCBE8F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3BC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566B74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2B8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F8B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39D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607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4B48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E6D907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98F2" w14:textId="77777777" w:rsidR="00F04DE5" w:rsidRPr="006D030C" w:rsidRDefault="00F04DE5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377B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5308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77642BC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 w14:paraId="09471047" w14:textId="77777777" w:rsidTr="006D0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EAFA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51EE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AEA86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661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64C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975B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FF1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C00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11C25A6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31268" w14:textId="0BD2754D" w:rsidR="00F04DE5" w:rsidRPr="006D030C" w:rsidRDefault="001D6DCE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</w:pP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L</w:t>
            </w:r>
            <w:r w:rsidRPr="006D030C"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  <w:t>1</w:t>
            </w: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岳陽樓記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1CB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5DE8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D5A82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14:paraId="744EF2A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14:paraId="13C0AB1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14:paraId="616F8B4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14:paraId="0F40314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2CAEAFD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14:paraId="449C45B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14:paraId="3A2B2DF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14:paraId="258EFDD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79AD529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 w14:paraId="6B219A87" w14:textId="77777777" w:rsidTr="006D0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32F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7BF9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DCD9F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C79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5E9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5C15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E5F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D7B1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078C73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BED5" w14:textId="3101FB94" w:rsidR="00F04DE5" w:rsidRPr="006D030C" w:rsidRDefault="001D6DCE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</w:pP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L</w:t>
            </w:r>
            <w:r w:rsidRPr="006D030C"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  <w:t>3</w:t>
            </w: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晚遊六橋待月記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C52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1F7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F04F2B4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14:paraId="1BDF9346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 w14:paraId="70BD08FF" w14:textId="77777777" w:rsidTr="006D0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20C6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944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42C4A1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22239DE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E50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7771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150E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7EB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16E1EC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0516C" w14:textId="77777777" w:rsidR="00F04DE5" w:rsidRPr="006D030C" w:rsidRDefault="00F04DE5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89DB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666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9877BE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3DAA178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14:paraId="415472A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14:paraId="5FBE37E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14:paraId="1F7328E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14:paraId="1FF40DA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 w14:paraId="010637A7" w14:textId="77777777" w:rsidTr="006D030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F217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22838B6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B89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C198A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B0F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3A8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868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3128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AC04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1601C1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A18F" w14:textId="4DE4AAC9" w:rsidR="00F04DE5" w:rsidRPr="006D030C" w:rsidRDefault="001D6DCE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</w:pP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補充：醉翁亭記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A07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29C8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583948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14:paraId="03E4F13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 w14:paraId="3B1AF7E5" w14:textId="77777777" w:rsidTr="006D0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BA63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8550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D417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67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421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EE9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8750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E09F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4D06D8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452A" w14:textId="61056ADA" w:rsidR="00F04DE5" w:rsidRPr="006D030C" w:rsidRDefault="001D6DCE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</w:pP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L</w:t>
            </w:r>
            <w:r w:rsidRPr="006D030C"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  <w:t>2</w:t>
            </w: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現代詩選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23AB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0E9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149BA6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14:paraId="0480CBA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14:paraId="5C125F8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14:paraId="47E86FE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 w14:paraId="5FC70564" w14:textId="77777777" w:rsidTr="006D0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4DE6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5FC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10AE04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051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B839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21F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76F4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9DE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79AA01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1FC0519" w14:textId="49EED5EF" w:rsidR="00F04DE5" w:rsidRPr="006D030C" w:rsidRDefault="001D6DCE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</w:pP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L</w:t>
            </w:r>
            <w:r w:rsidRPr="006D030C"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  <w:t>4</w:t>
            </w: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青春並不消逝，只是遷徙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5C3DCB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B409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FA9519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14:paraId="0DAB25C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23高一充實補強課程</w:t>
            </w:r>
          </w:p>
          <w:p w14:paraId="79D5380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14:paraId="03D3649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 w14:paraId="0420B547" w14:textId="77777777" w:rsidTr="006D0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B5E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34D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2DD092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AF5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1B4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827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A8517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551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A5107C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1A42346" w14:textId="77777777" w:rsidR="00F04DE5" w:rsidRPr="006D030C" w:rsidRDefault="00F04DE5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0EA274B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1F2538B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87BD98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14:paraId="32550EA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04DE5" w14:paraId="28EF9E14" w14:textId="77777777" w:rsidTr="006D030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721A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5932309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407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7BA62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DA2753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C76D42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F57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C8C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AE37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74308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69A03" w14:textId="4942D50D" w:rsidR="00F04DE5" w:rsidRPr="006D030C" w:rsidRDefault="001D6DCE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</w:pP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L</w:t>
            </w:r>
            <w:r w:rsidRPr="006D030C"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  <w:t>5</w:t>
            </w: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鹿港乘桴記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3F4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617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A4BD4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14:paraId="46FDD72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14:paraId="13330FB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 w14:paraId="08591425" w14:textId="77777777" w:rsidTr="006D0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25A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6C7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F4D654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20A3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DA74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758D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ED5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05C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4303092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9B4B" w14:textId="77777777" w:rsidR="00F04DE5" w:rsidRPr="006D030C" w:rsidRDefault="00F04DE5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77B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D4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17C267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14:paraId="62DC09A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14:paraId="2E6C346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14:paraId="08220A6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14:paraId="1CF544B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 w14:paraId="23F11220" w14:textId="77777777" w:rsidTr="006D030C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7AC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F12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152C04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A83C1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0A5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3FC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5F05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CF1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8A4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AAB99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F288E" w14:textId="4F62DA91" w:rsidR="00F04DE5" w:rsidRPr="006D030C" w:rsidRDefault="001D6DCE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</w:pP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補充：北投硫穴記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A0B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1B4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A15112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14:paraId="553F5B3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14:paraId="7A9AE4E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14:paraId="234B89C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 w14:paraId="27EB03EF" w14:textId="77777777" w:rsidTr="006D0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1B0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FD3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B4FC03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D8E797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AE0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40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481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DA61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C88B79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3F8C8E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B2C4" w14:textId="1C3E45AE" w:rsidR="00F04DE5" w:rsidRPr="006D030C" w:rsidRDefault="001D6DCE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</w:pP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L</w:t>
            </w:r>
            <w:r w:rsidRPr="006D030C"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  <w:t>7</w:t>
            </w: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古詩選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E968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43A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E02184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14:paraId="716AC3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F04DE5" w14:paraId="326EBF61" w14:textId="77777777" w:rsidTr="006D030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C18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4AC6A8B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499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40D338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7E21C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1919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918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2C8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34B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A3B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E227C8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C1124BB" w14:textId="069A734D" w:rsidR="00F04DE5" w:rsidRPr="006D030C" w:rsidRDefault="001D6DCE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</w:pP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L</w:t>
            </w:r>
            <w:r w:rsidRPr="006D030C"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  <w:t>6</w:t>
            </w: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高尾山紀事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B0F45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5B549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C48AEF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14:paraId="3B6C7CD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14:paraId="4BFD1DF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14:paraId="4874585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 w14:paraId="73794CA3" w14:textId="77777777" w:rsidTr="006D0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ACA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4AC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D8A9DA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9CE854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ADEF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6C3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02BD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E9C1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7E9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CD7274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AA7F6" w14:textId="0FAC9B60" w:rsidR="00F04DE5" w:rsidRPr="006D030C" w:rsidRDefault="001D6DCE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</w:pP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文化教材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41D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94CB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8518B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14:paraId="7812370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14:paraId="6DD65F8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14:paraId="541CE49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04DE5" w14:paraId="3A1B4A7B" w14:textId="77777777" w:rsidTr="006D0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11B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315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B209A7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CD39D2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FCE3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7A61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C4F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71E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8534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AB0AD9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E34D" w14:textId="4611FB96" w:rsidR="00F04DE5" w:rsidRPr="006D030C" w:rsidRDefault="001D6DCE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</w:pP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L</w:t>
            </w:r>
            <w:r w:rsidR="006D030C" w:rsidRPr="006D030C"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  <w:t>8</w:t>
            </w:r>
            <w:r w:rsidR="006D030C"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一桿稱仔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E753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39A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B21FDE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14:paraId="6217538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14:paraId="33EC213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14:paraId="04C2CCD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14:paraId="40382A3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14:paraId="45B96ED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14:paraId="75DDA0D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14:paraId="5270528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 w14:paraId="212A26E7" w14:textId="77777777" w:rsidTr="006D0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1C1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2615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32C093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B69491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91E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A4A1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318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A63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53B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70805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D39D" w14:textId="4E357730" w:rsidR="00F04DE5" w:rsidRPr="006D030C" w:rsidRDefault="006D030C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</w:pP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補充：范進中舉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FC7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01B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9EF3C5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14:paraId="29EBC42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14:paraId="54D0FC7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14:paraId="7073059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14:paraId="07AAB5A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14:paraId="3B0746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F04DE5" w14:paraId="77234AFE" w14:textId="77777777" w:rsidTr="006D0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32EA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9CF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60D25D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72A9F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326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11826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48C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77C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B4FAD7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ABF326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FCB1C0" w14:textId="6EE535E1" w:rsidR="00F04DE5" w:rsidRPr="006D030C" w:rsidRDefault="006D030C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</w:pP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L</w:t>
            </w:r>
            <w:r w:rsidRPr="006D030C"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  <w:t>9</w:t>
            </w: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出師表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3C1AA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7FF2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563ECE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14:paraId="4585530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14:paraId="26CF3B5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F04DE5" w14:paraId="1882CF53" w14:textId="77777777" w:rsidTr="006D030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F7C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602F1AF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A1EA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CE65A2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1DB5E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450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A70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0D2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DB2A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BB8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BC3806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6222FE9" w14:textId="4FCF9164" w:rsidR="00F04DE5" w:rsidRPr="006D030C" w:rsidRDefault="006D030C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</w:pP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補充：廉恥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4C979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1F9E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9DCEFA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14:paraId="5BE3BB1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14:paraId="4A8DCCE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14:paraId="3CFBA34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14:paraId="1CB4767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14:paraId="5231CDF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14:paraId="5BB70D3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F04DE5" w14:paraId="51EFD3C5" w14:textId="77777777" w:rsidTr="006D0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5C8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345F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6FF1BB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3D754B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98F0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1C3C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C1B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6ED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1BC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AC6383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167AC83" w14:textId="59779E4B" w:rsidR="00F04DE5" w:rsidRPr="006D030C" w:rsidRDefault="006D030C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</w:pP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L1</w:t>
            </w:r>
            <w:r w:rsidRPr="006D030C"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  <w:t>0</w:t>
            </w: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雨神眷顧的平原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151F449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0154E1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C60A8D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14:paraId="4339D83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14:paraId="1D293C0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F04DE5" w14:paraId="04A0D28A" w14:textId="77777777" w:rsidTr="006D0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0B7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0CA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535C7D3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3DA92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6A7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A95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E1A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408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91166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14DFA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1382" w14:textId="0EB9187D" w:rsidR="00F04DE5" w:rsidRPr="006D030C" w:rsidRDefault="006D030C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</w:pP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L</w:t>
            </w:r>
            <w:r w:rsidRPr="006D030C"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  <w:t>11</w:t>
            </w:r>
            <w:r w:rsidRPr="006D030C">
              <w:rPr>
                <w:rFonts w:ascii="微軟正黑體" w:eastAsia="微軟正黑體" w:hAnsi="微軟正黑體" w:cs="微軟正黑體" w:hint="eastAsia"/>
                <w:b/>
                <w:bCs/>
                <w:color w:val="000000"/>
              </w:rPr>
              <w:t>出走與回家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2AE9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E77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6AB38A4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14:paraId="04CBF18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14:paraId="1EFC881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14:paraId="58FD332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04DE5" w14:paraId="4986EDA6" w14:textId="77777777" w:rsidTr="006D030C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AA69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536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4BD81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727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970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9FD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6FD83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66DC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036F37A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CB7B865" w14:textId="77777777" w:rsidR="00F04DE5" w:rsidRPr="006D030C" w:rsidRDefault="00F04DE5" w:rsidP="006D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F29DEA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44F459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002EAAE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195EEDA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69CF1C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5857CD99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A0E7" w14:textId="77777777" w:rsidR="00B0295B" w:rsidRDefault="00B0295B">
      <w:pPr>
        <w:spacing w:line="240" w:lineRule="auto"/>
        <w:ind w:left="0" w:hanging="2"/>
      </w:pPr>
      <w:r>
        <w:separator/>
      </w:r>
    </w:p>
  </w:endnote>
  <w:endnote w:type="continuationSeparator" w:id="0">
    <w:p w14:paraId="791BAFD5" w14:textId="77777777" w:rsidR="00B0295B" w:rsidRDefault="00B0295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BCEC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7438BE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4C28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288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5D896BFA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2FC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C37C" w14:textId="77777777" w:rsidR="00B0295B" w:rsidRDefault="00B0295B">
      <w:pPr>
        <w:spacing w:line="240" w:lineRule="auto"/>
        <w:ind w:left="0" w:hanging="2"/>
      </w:pPr>
      <w:r>
        <w:separator/>
      </w:r>
    </w:p>
  </w:footnote>
  <w:footnote w:type="continuationSeparator" w:id="0">
    <w:p w14:paraId="18BD5E67" w14:textId="77777777" w:rsidR="00B0295B" w:rsidRDefault="00B0295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A7BE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0C50CD9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C286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BAB6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A2880"/>
    <w:rsid w:val="001D6DCE"/>
    <w:rsid w:val="00527458"/>
    <w:rsid w:val="006D030C"/>
    <w:rsid w:val="00B0295B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5D5B8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Lisa Liao</cp:lastModifiedBy>
  <cp:revision>3</cp:revision>
  <dcterms:created xsi:type="dcterms:W3CDTF">2021-08-29T01:54:00Z</dcterms:created>
  <dcterms:modified xsi:type="dcterms:W3CDTF">2022-03-01T02:36:00Z</dcterms:modified>
</cp:coreProperties>
</file>