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6139" w14:textId="65089D23" w:rsidR="009E4ADE" w:rsidRPr="00C55A69" w:rsidRDefault="00893288" w:rsidP="00C55A6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55A69">
        <w:rPr>
          <w:rFonts w:ascii="標楷體" w:eastAsia="標楷體" w:hAnsi="標楷體" w:hint="eastAsia"/>
          <w:sz w:val="32"/>
          <w:szCs w:val="32"/>
        </w:rPr>
        <w:t>臺北市立大直高級中學</w:t>
      </w:r>
      <w:r w:rsidR="00704405">
        <w:rPr>
          <w:rFonts w:ascii="標楷體" w:eastAsia="標楷體" w:hAnsi="標楷體" w:hint="eastAsia"/>
          <w:sz w:val="32"/>
          <w:szCs w:val="32"/>
        </w:rPr>
        <w:t>110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學年度第</w:t>
      </w:r>
      <w:r w:rsidR="00C862C3">
        <w:rPr>
          <w:rFonts w:ascii="標楷體" w:eastAsia="標楷體" w:hAnsi="標楷體" w:hint="eastAsia"/>
          <w:sz w:val="32"/>
          <w:szCs w:val="32"/>
        </w:rPr>
        <w:t>二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學期『學校日』活動</w:t>
      </w:r>
    </w:p>
    <w:p w14:paraId="21979303" w14:textId="764B8D93" w:rsidR="008E1ADC" w:rsidRPr="00C55A69" w:rsidRDefault="00C862C3" w:rsidP="00C55A69">
      <w:pPr>
        <w:pStyle w:val="a3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55A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1481E" wp14:editId="111F3BF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303C" w14:textId="77777777" w:rsidR="00C55A69" w:rsidRDefault="00C55A69" w:rsidP="009E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14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P4w4qvrAQAAyQMAAA4AAAAAAAAAAAAAAAAALgIAAGRycy9lMm9Eb2Mu&#10;eG1sUEsBAi0AFAAGAAgAAAAhANJY8//eAAAACQEAAA8AAAAAAAAAAAAAAAAARQQAAGRycy9kb3du&#10;cmV2LnhtbFBLBQYAAAAABAAEAPMAAABQBQAAAAA=&#10;" stroked="f">
                <v:textbox>
                  <w:txbxContent>
                    <w:p w14:paraId="1374303C" w14:textId="77777777" w:rsidR="00C55A69" w:rsidRDefault="00C55A69" w:rsidP="009E4ADE"/>
                  </w:txbxContent>
                </v:textbox>
              </v:shape>
            </w:pict>
          </mc:Fallback>
        </mc:AlternateContent>
      </w:r>
      <w:r w:rsidR="009E4ADE" w:rsidRPr="00C55A69">
        <w:rPr>
          <w:rFonts w:ascii="標楷體" w:eastAsia="標楷體" w:hAnsi="標楷體" w:hint="eastAsia"/>
          <w:sz w:val="32"/>
          <w:szCs w:val="32"/>
        </w:rPr>
        <w:t>班級經營計畫書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440"/>
        <w:gridCol w:w="1440"/>
        <w:gridCol w:w="1620"/>
        <w:gridCol w:w="1980"/>
      </w:tblGrid>
      <w:tr w:rsidR="009E4ADE" w14:paraId="365996CF" w14:textId="77777777">
        <w:trPr>
          <w:trHeight w:val="821"/>
        </w:trPr>
        <w:tc>
          <w:tcPr>
            <w:tcW w:w="1828" w:type="dxa"/>
            <w:vAlign w:val="center"/>
          </w:tcPr>
          <w:p w14:paraId="4EEFA29F" w14:textId="77777777" w:rsidR="009E4ADE" w:rsidRDefault="009E4ADE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1260" w:type="dxa"/>
            <w:vAlign w:val="center"/>
          </w:tcPr>
          <w:p w14:paraId="5A3E8101" w14:textId="77777777" w:rsidR="009E4ADE" w:rsidRDefault="006702D9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/>
                <w:sz w:val="28"/>
              </w:rPr>
              <w:t>02</w:t>
            </w:r>
          </w:p>
        </w:tc>
        <w:tc>
          <w:tcPr>
            <w:tcW w:w="1440" w:type="dxa"/>
            <w:vAlign w:val="center"/>
          </w:tcPr>
          <w:p w14:paraId="2AE7FC00" w14:textId="77777777" w:rsidR="009E4ADE" w:rsidRDefault="009E4ADE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440" w:type="dxa"/>
            <w:vAlign w:val="center"/>
          </w:tcPr>
          <w:p w14:paraId="20BB5069" w14:textId="77777777" w:rsidR="00893288" w:rsidRDefault="006702D9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廖苡廷</w:t>
            </w:r>
          </w:p>
        </w:tc>
        <w:tc>
          <w:tcPr>
            <w:tcW w:w="1620" w:type="dxa"/>
            <w:vAlign w:val="center"/>
          </w:tcPr>
          <w:p w14:paraId="4D089FC4" w14:textId="77777777" w:rsidR="009E4ADE" w:rsidRDefault="009E4ADE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980" w:type="dxa"/>
            <w:vAlign w:val="center"/>
          </w:tcPr>
          <w:p w14:paraId="5EE5F0F4" w14:textId="77777777" w:rsidR="009E4ADE" w:rsidRDefault="006702D9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國文</w:t>
            </w:r>
          </w:p>
        </w:tc>
      </w:tr>
      <w:tr w:rsidR="009E4ADE" w14:paraId="5C62FE11" w14:textId="77777777">
        <w:trPr>
          <w:cantSplit/>
          <w:trHeight w:val="825"/>
        </w:trPr>
        <w:tc>
          <w:tcPr>
            <w:tcW w:w="1828" w:type="dxa"/>
            <w:vAlign w:val="center"/>
          </w:tcPr>
          <w:p w14:paraId="25FB58B2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740" w:type="dxa"/>
            <w:gridSpan w:val="5"/>
            <w:vAlign w:val="center"/>
          </w:tcPr>
          <w:p w14:paraId="368661CE" w14:textId="77777777" w:rsidR="009E4ADE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依據本校所訂定的「教師輔導與管教學生實施要點」辦理。</w:t>
            </w:r>
          </w:p>
        </w:tc>
      </w:tr>
      <w:tr w:rsidR="009E4ADE" w14:paraId="7F0546AF" w14:textId="77777777">
        <w:trPr>
          <w:cantSplit/>
          <w:trHeight w:val="721"/>
        </w:trPr>
        <w:tc>
          <w:tcPr>
            <w:tcW w:w="1828" w:type="dxa"/>
            <w:vAlign w:val="center"/>
          </w:tcPr>
          <w:p w14:paraId="5CB9B109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740" w:type="dxa"/>
            <w:gridSpan w:val="5"/>
            <w:vAlign w:val="center"/>
          </w:tcPr>
          <w:p w14:paraId="5AC97E75" w14:textId="77777777" w:rsidR="009E4ADE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本校訂有申訴辦法，由輔導室承辦。</w:t>
            </w:r>
          </w:p>
        </w:tc>
      </w:tr>
      <w:tr w:rsidR="009E4ADE" w14:paraId="7111874F" w14:textId="77777777">
        <w:trPr>
          <w:cantSplit/>
        </w:trPr>
        <w:tc>
          <w:tcPr>
            <w:tcW w:w="1828" w:type="dxa"/>
            <w:vAlign w:val="center"/>
          </w:tcPr>
          <w:p w14:paraId="0875B544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740" w:type="dxa"/>
            <w:gridSpan w:val="5"/>
            <w:vAlign w:val="center"/>
          </w:tcPr>
          <w:p w14:paraId="26B7B7C3" w14:textId="77777777" w:rsidR="009E4ADE" w:rsidRPr="00F64DF3" w:rsidRDefault="006702D9" w:rsidP="00F25294">
            <w:pPr>
              <w:spacing w:line="440" w:lineRule="exact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 xml:space="preserve">學校相關規定（包括服裝儀容、出缺席、獎懲、作息……）請參閱新生訓練發放之「學生手冊」。也可參考學校官網的說明 </w:t>
            </w:r>
            <w:r w:rsidRPr="00F64DF3">
              <w:rPr>
                <w:rFonts w:ascii="標楷體" w:eastAsia="標楷體"/>
                <w:szCs w:val="22"/>
              </w:rPr>
              <w:t>https://web.dcsh.tp.edu.tw/page/73/25436</w:t>
            </w:r>
          </w:p>
        </w:tc>
      </w:tr>
      <w:tr w:rsidR="009E4ADE" w14:paraId="184B2EA3" w14:textId="77777777">
        <w:trPr>
          <w:cantSplit/>
        </w:trPr>
        <w:tc>
          <w:tcPr>
            <w:tcW w:w="1828" w:type="dxa"/>
            <w:vAlign w:val="center"/>
          </w:tcPr>
          <w:p w14:paraId="4880C8E0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740" w:type="dxa"/>
            <w:gridSpan w:val="5"/>
            <w:vAlign w:val="center"/>
          </w:tcPr>
          <w:p w14:paraId="0FA717DD" w14:textId="77777777" w:rsidR="009E4ADE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本校高中生高一、高二每學期需完成至少8小時公共服務，並登錄於學習護照上。</w:t>
            </w:r>
          </w:p>
        </w:tc>
      </w:tr>
      <w:tr w:rsidR="009E4ADE" w14:paraId="1C4B5720" w14:textId="77777777">
        <w:trPr>
          <w:cantSplit/>
          <w:trHeight w:val="684"/>
        </w:trPr>
        <w:tc>
          <w:tcPr>
            <w:tcW w:w="1828" w:type="dxa"/>
            <w:vAlign w:val="center"/>
          </w:tcPr>
          <w:p w14:paraId="1748E348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740" w:type="dxa"/>
            <w:gridSpan w:val="5"/>
            <w:vAlign w:val="center"/>
          </w:tcPr>
          <w:p w14:paraId="6244003E" w14:textId="77777777" w:rsidR="006702D9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1.</w:t>
            </w:r>
            <w:r w:rsidRPr="00F64DF3">
              <w:rPr>
                <w:rFonts w:ascii="標楷體" w:eastAsia="標楷體" w:hint="eastAsia"/>
                <w:szCs w:val="22"/>
              </w:rPr>
              <w:tab/>
              <w:t>學校活動請參閱行事曆。</w:t>
            </w:r>
          </w:p>
          <w:p w14:paraId="65CA487A" w14:textId="77777777" w:rsidR="009E4ADE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2.</w:t>
            </w:r>
            <w:r w:rsidRPr="00F64DF3">
              <w:rPr>
                <w:rFonts w:ascii="標楷體" w:eastAsia="標楷體" w:hint="eastAsia"/>
                <w:szCs w:val="22"/>
              </w:rPr>
              <w:tab/>
              <w:t>班級若有辦理重要活動將另行發放家長同意書。</w:t>
            </w:r>
          </w:p>
        </w:tc>
      </w:tr>
      <w:tr w:rsidR="009E4ADE" w14:paraId="177EEFC7" w14:textId="77777777">
        <w:trPr>
          <w:cantSplit/>
          <w:trHeight w:val="1922"/>
        </w:trPr>
        <w:tc>
          <w:tcPr>
            <w:tcW w:w="1828" w:type="dxa"/>
            <w:vAlign w:val="center"/>
          </w:tcPr>
          <w:p w14:paraId="115A2232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740" w:type="dxa"/>
            <w:gridSpan w:val="5"/>
          </w:tcPr>
          <w:p w14:paraId="49DE9B26" w14:textId="77777777" w:rsidR="009E4ADE" w:rsidRPr="00F64DF3" w:rsidRDefault="0028043D" w:rsidP="00F25294">
            <w:pPr>
              <w:numPr>
                <w:ilvl w:val="0"/>
                <w:numId w:val="4"/>
              </w:num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學校是團體生活，每個人都要建立良好生活習慣，才能維繫班級運作的和諧</w:t>
            </w:r>
          </w:p>
          <w:p w14:paraId="7BF2E97A" w14:textId="77777777" w:rsidR="0028043D" w:rsidRPr="00F64DF3" w:rsidRDefault="0028043D" w:rsidP="00F25294">
            <w:pPr>
              <w:numPr>
                <w:ilvl w:val="0"/>
                <w:numId w:val="4"/>
              </w:num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不要害怕犯錯，重要的是遇到問題願意解決，並懂得尋求幫助</w:t>
            </w:r>
          </w:p>
          <w:p w14:paraId="30F3E402" w14:textId="77777777" w:rsidR="0028043D" w:rsidRPr="00F64DF3" w:rsidRDefault="0028043D" w:rsidP="00F25294">
            <w:pPr>
              <w:numPr>
                <w:ilvl w:val="0"/>
                <w:numId w:val="4"/>
              </w:num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在高中階段多方嘗試（課業學習、社團活動等），並在過程中更認識自己，讓這三年成為往後人生的墊腳石</w:t>
            </w:r>
          </w:p>
        </w:tc>
      </w:tr>
      <w:tr w:rsidR="009E4ADE" w14:paraId="2CDB1CC7" w14:textId="77777777">
        <w:trPr>
          <w:cantSplit/>
          <w:trHeight w:val="2032"/>
        </w:trPr>
        <w:tc>
          <w:tcPr>
            <w:tcW w:w="1828" w:type="dxa"/>
            <w:vAlign w:val="center"/>
          </w:tcPr>
          <w:p w14:paraId="7BC170F8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740" w:type="dxa"/>
            <w:gridSpan w:val="5"/>
          </w:tcPr>
          <w:p w14:paraId="4717C577" w14:textId="77777777" w:rsidR="009E4ADE" w:rsidRPr="00F64DF3" w:rsidRDefault="00F64DF3" w:rsidP="00F25294">
            <w:pPr>
              <w:numPr>
                <w:ilvl w:val="0"/>
                <w:numId w:val="5"/>
              </w:numPr>
              <w:spacing w:line="440" w:lineRule="exact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懇請了解學校各項規範及重大活動</w:t>
            </w:r>
          </w:p>
          <w:p w14:paraId="75FF4B4E" w14:textId="77777777" w:rsidR="00F64DF3" w:rsidRPr="00F64DF3" w:rsidRDefault="00F64DF3" w:rsidP="00F25294">
            <w:pPr>
              <w:numPr>
                <w:ilvl w:val="0"/>
                <w:numId w:val="6"/>
              </w:numPr>
              <w:spacing w:line="440" w:lineRule="exact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學校課程開始時間為上午八點，若需請假，請孩子提前告知導師（傳訊息或電話聯絡），並於該日上午八點前，以電話(2533-4017 #132~137)向校安人員請假</w:t>
            </w:r>
          </w:p>
          <w:p w14:paraId="0D0FC9CB" w14:textId="6DA31D2D" w:rsidR="00EF1D6F" w:rsidRDefault="00EF1D6F" w:rsidP="00F25294">
            <w:pPr>
              <w:numPr>
                <w:ilvl w:val="0"/>
                <w:numId w:val="6"/>
              </w:numPr>
              <w:spacing w:line="440" w:lineRule="exact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各堂課皆會點名，超過表定上課時間十分鐘以上者，以曠課計算。例：早上第一節課為8:00，8:10以內到班皆為遲到，超過者皆算曠課</w:t>
            </w:r>
          </w:p>
          <w:p w14:paraId="5DF8F0CF" w14:textId="35C97810" w:rsidR="00F64DF3" w:rsidRPr="00F64DF3" w:rsidRDefault="00F64DF3" w:rsidP="00F25294">
            <w:pPr>
              <w:numPr>
                <w:ilvl w:val="0"/>
                <w:numId w:val="6"/>
              </w:numPr>
              <w:spacing w:line="440" w:lineRule="exact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三次段考的日期可查詢學校行事曆</w:t>
            </w:r>
            <w:r w:rsidRPr="00F64DF3">
              <w:rPr>
                <w:rFonts w:ascii="標楷體" w:eastAsia="標楷體"/>
                <w:szCs w:val="22"/>
              </w:rPr>
              <w:t>https://web.dcsh.tp.edu.tw/school-schedule</w:t>
            </w:r>
          </w:p>
          <w:p w14:paraId="323B309B" w14:textId="77777777" w:rsidR="00F64DF3" w:rsidRPr="00F64DF3" w:rsidRDefault="00F64DF3" w:rsidP="00F25294">
            <w:pPr>
              <w:numPr>
                <w:ilvl w:val="0"/>
                <w:numId w:val="5"/>
              </w:numPr>
              <w:spacing w:line="440" w:lineRule="exact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懇請留意學生身心健康</w:t>
            </w:r>
          </w:p>
          <w:p w14:paraId="23C48A5E" w14:textId="77777777" w:rsidR="00F64DF3" w:rsidRDefault="00F25294" w:rsidP="00F25294">
            <w:pPr>
              <w:numPr>
                <w:ilvl w:val="0"/>
                <w:numId w:val="7"/>
              </w:numPr>
              <w:spacing w:line="440" w:lineRule="exact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高中課業繁重，加上社團活動及人際關係的處理，孩子們可能面臨龐大壓力，請家長陪伴孩子一起度過這段時光，教導孩子們取得平衡的方式；當然，若需協助，也請不吝告知導師</w:t>
            </w:r>
          </w:p>
          <w:p w14:paraId="45FD0CBE" w14:textId="77777777" w:rsidR="00F25294" w:rsidRDefault="00F25294" w:rsidP="00F25294">
            <w:pPr>
              <w:numPr>
                <w:ilvl w:val="0"/>
                <w:numId w:val="7"/>
              </w:numPr>
              <w:spacing w:line="440" w:lineRule="exact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疫情打亂了我們的生活，更嚴重影響了孩子們的學校活動，對於各項防疫措施，請提醒孩子們務必認真看待；平時也需保持良好的飲食及運動習慣，隨時注意自身的健康狀況</w:t>
            </w:r>
          </w:p>
          <w:p w14:paraId="17DEB1A3" w14:textId="77777777" w:rsidR="00F25294" w:rsidRPr="00F64DF3" w:rsidRDefault="00F25294" w:rsidP="00F25294">
            <w:pPr>
              <w:numPr>
                <w:ilvl w:val="0"/>
                <w:numId w:val="7"/>
              </w:numPr>
              <w:spacing w:line="440" w:lineRule="exact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可以鼓勵孩子們表達自己的情緒及感受，並找出宣洩壓力的合宜方式，不要自己悶在心裡</w:t>
            </w:r>
          </w:p>
          <w:p w14:paraId="5551812C" w14:textId="77777777" w:rsidR="00F64DF3" w:rsidRDefault="00F64DF3" w:rsidP="00F25294">
            <w:pPr>
              <w:numPr>
                <w:ilvl w:val="0"/>
                <w:numId w:val="5"/>
              </w:numPr>
              <w:spacing w:line="440" w:lineRule="exact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與孩子共同面對新課綱的挑戰</w:t>
            </w:r>
          </w:p>
          <w:p w14:paraId="32D54F59" w14:textId="77777777" w:rsidR="00F25294" w:rsidRDefault="00F25294" w:rsidP="00F25294">
            <w:pPr>
              <w:numPr>
                <w:ilvl w:val="0"/>
                <w:numId w:val="8"/>
              </w:numPr>
              <w:spacing w:line="440" w:lineRule="exact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因應新課綱，孩子及父母必須接觸許多新名詞，請不要驚慌，除了學校</w:t>
            </w:r>
            <w:r w:rsidR="007A1B9F">
              <w:rPr>
                <w:rFonts w:ascii="標楷體" w:eastAsia="標楷體" w:hint="eastAsia"/>
                <w:szCs w:val="22"/>
              </w:rPr>
              <w:t>會時常向學生們宣導、說明外，老師們也會設計教學內容，帶領孩同學們共同面對新的制度，請家長叮嚀孩子跟著學校老師的腳步進行即可</w:t>
            </w:r>
          </w:p>
          <w:p w14:paraId="3C51E56B" w14:textId="77777777" w:rsidR="007A1B9F" w:rsidRPr="00F64DF3" w:rsidRDefault="007A1B9F" w:rsidP="00F25294">
            <w:pPr>
              <w:numPr>
                <w:ilvl w:val="0"/>
                <w:numId w:val="8"/>
              </w:numPr>
              <w:spacing w:line="440" w:lineRule="exact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課綱雖有新的改革，有些精神仍是不變，我們無非希望同學們能在高中階段摸索出最適合自己的下一步</w:t>
            </w:r>
            <w:r w:rsidR="005E40BE">
              <w:rPr>
                <w:rFonts w:ascii="標楷體" w:eastAsia="標楷體" w:hint="eastAsia"/>
                <w:szCs w:val="22"/>
              </w:rPr>
              <w:t>，建議家長可以鼓勵孩子們主動瀏覽大學科系介紹，若條件許可，也可參與大學營隊，及早準備比較不會手足無措</w:t>
            </w:r>
          </w:p>
        </w:tc>
      </w:tr>
      <w:tr w:rsidR="009E4ADE" w14:paraId="67E92BAC" w14:textId="77777777" w:rsidTr="006702D9">
        <w:trPr>
          <w:cantSplit/>
          <w:trHeight w:val="1034"/>
        </w:trPr>
        <w:tc>
          <w:tcPr>
            <w:tcW w:w="1828" w:type="dxa"/>
            <w:vAlign w:val="center"/>
          </w:tcPr>
          <w:p w14:paraId="6CEBCF23" w14:textId="77777777" w:rsidR="009E4ADE" w:rsidRDefault="009E4ADE" w:rsidP="00F2529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740" w:type="dxa"/>
            <w:gridSpan w:val="5"/>
          </w:tcPr>
          <w:p w14:paraId="2D76718B" w14:textId="77777777" w:rsidR="006702D9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（02）2533-4017分機21</w:t>
            </w:r>
            <w:r w:rsidRPr="00F64DF3">
              <w:rPr>
                <w:rFonts w:ascii="標楷體" w:eastAsia="標楷體"/>
                <w:szCs w:val="22"/>
              </w:rPr>
              <w:t>4</w:t>
            </w:r>
            <w:r w:rsidRPr="00F64DF3">
              <w:rPr>
                <w:rFonts w:ascii="標楷體" w:eastAsia="標楷體" w:hint="eastAsia"/>
                <w:szCs w:val="22"/>
              </w:rPr>
              <w:t>、21</w:t>
            </w:r>
            <w:r w:rsidRPr="00F64DF3">
              <w:rPr>
                <w:rFonts w:ascii="標楷體" w:eastAsia="標楷體"/>
                <w:szCs w:val="22"/>
              </w:rPr>
              <w:t>5</w:t>
            </w:r>
            <w:r w:rsidRPr="00F64DF3">
              <w:rPr>
                <w:rFonts w:ascii="標楷體" w:eastAsia="標楷體" w:hint="eastAsia"/>
                <w:szCs w:val="22"/>
              </w:rPr>
              <w:t>、21</w:t>
            </w:r>
            <w:r w:rsidRPr="00F64DF3">
              <w:rPr>
                <w:rFonts w:ascii="標楷體" w:eastAsia="標楷體"/>
                <w:szCs w:val="22"/>
              </w:rPr>
              <w:t>6</w:t>
            </w:r>
          </w:p>
          <w:p w14:paraId="33EEB6D7" w14:textId="77777777" w:rsidR="00C55A69" w:rsidRPr="00F64DF3" w:rsidRDefault="006702D9" w:rsidP="00F25294">
            <w:pPr>
              <w:spacing w:line="440" w:lineRule="exact"/>
              <w:jc w:val="both"/>
              <w:rPr>
                <w:rFonts w:ascii="標楷體" w:eastAsia="標楷體"/>
                <w:szCs w:val="22"/>
              </w:rPr>
            </w:pPr>
            <w:r w:rsidRPr="00F64DF3">
              <w:rPr>
                <w:rFonts w:ascii="標楷體" w:eastAsia="標楷體" w:hint="eastAsia"/>
                <w:szCs w:val="22"/>
              </w:rPr>
              <w:t>（請於平日上班時間撥打或留言）</w:t>
            </w:r>
          </w:p>
        </w:tc>
      </w:tr>
    </w:tbl>
    <w:p w14:paraId="773D4FF4" w14:textId="77777777" w:rsidR="009E4ADE" w:rsidRPr="009E4ADE" w:rsidRDefault="009E4ADE"/>
    <w:sectPr w:rsidR="009E4ADE" w:rsidRPr="009E4ADE" w:rsidSect="008E1A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0399" w14:textId="77777777" w:rsidR="00996024" w:rsidRDefault="00996024">
      <w:r>
        <w:separator/>
      </w:r>
    </w:p>
  </w:endnote>
  <w:endnote w:type="continuationSeparator" w:id="0">
    <w:p w14:paraId="72A39B69" w14:textId="77777777" w:rsidR="00996024" w:rsidRDefault="0099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777B" w14:textId="77777777" w:rsidR="00996024" w:rsidRDefault="00996024">
      <w:r>
        <w:separator/>
      </w:r>
    </w:p>
  </w:footnote>
  <w:footnote w:type="continuationSeparator" w:id="0">
    <w:p w14:paraId="680EF683" w14:textId="77777777" w:rsidR="00996024" w:rsidRDefault="0099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3C0"/>
    <w:multiLevelType w:val="hybridMultilevel"/>
    <w:tmpl w:val="D6F87EE0"/>
    <w:lvl w:ilvl="0" w:tplc="BE86B79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7B1BC6"/>
    <w:multiLevelType w:val="hybridMultilevel"/>
    <w:tmpl w:val="B10EDE5A"/>
    <w:lvl w:ilvl="0" w:tplc="040ED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BA1B1D"/>
    <w:multiLevelType w:val="hybridMultilevel"/>
    <w:tmpl w:val="A8CA0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31577"/>
    <w:multiLevelType w:val="hybridMultilevel"/>
    <w:tmpl w:val="E88CC98C"/>
    <w:lvl w:ilvl="0" w:tplc="9BCA16DA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9A17AE"/>
    <w:multiLevelType w:val="hybridMultilevel"/>
    <w:tmpl w:val="4F4C70F6"/>
    <w:lvl w:ilvl="0" w:tplc="4002158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7D37B4"/>
    <w:multiLevelType w:val="hybridMultilevel"/>
    <w:tmpl w:val="4EF81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A5F5F"/>
    <w:multiLevelType w:val="hybridMultilevel"/>
    <w:tmpl w:val="EFCCFB06"/>
    <w:lvl w:ilvl="0" w:tplc="6AB0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C24D89"/>
    <w:multiLevelType w:val="hybridMultilevel"/>
    <w:tmpl w:val="9EE8A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DE"/>
    <w:rsid w:val="00086C7A"/>
    <w:rsid w:val="00134B0D"/>
    <w:rsid w:val="001810A7"/>
    <w:rsid w:val="00193D4F"/>
    <w:rsid w:val="001C2939"/>
    <w:rsid w:val="001E3501"/>
    <w:rsid w:val="002166EA"/>
    <w:rsid w:val="0028043D"/>
    <w:rsid w:val="00344ADC"/>
    <w:rsid w:val="003E023B"/>
    <w:rsid w:val="00413426"/>
    <w:rsid w:val="004E2DB3"/>
    <w:rsid w:val="004F2910"/>
    <w:rsid w:val="00535E94"/>
    <w:rsid w:val="00592A24"/>
    <w:rsid w:val="005D0B5E"/>
    <w:rsid w:val="005E40BE"/>
    <w:rsid w:val="0062443C"/>
    <w:rsid w:val="0066700D"/>
    <w:rsid w:val="006702D9"/>
    <w:rsid w:val="00683FBA"/>
    <w:rsid w:val="00704405"/>
    <w:rsid w:val="00726249"/>
    <w:rsid w:val="007871E8"/>
    <w:rsid w:val="00792967"/>
    <w:rsid w:val="007A1B9F"/>
    <w:rsid w:val="007B1E99"/>
    <w:rsid w:val="00834DB7"/>
    <w:rsid w:val="00893288"/>
    <w:rsid w:val="008D7E49"/>
    <w:rsid w:val="008E1ADC"/>
    <w:rsid w:val="0098079D"/>
    <w:rsid w:val="00996024"/>
    <w:rsid w:val="009E4ADE"/>
    <w:rsid w:val="00A301EA"/>
    <w:rsid w:val="00AD7C2C"/>
    <w:rsid w:val="00AE27D2"/>
    <w:rsid w:val="00B01094"/>
    <w:rsid w:val="00B6126B"/>
    <w:rsid w:val="00C55A69"/>
    <w:rsid w:val="00C862C3"/>
    <w:rsid w:val="00D37CA0"/>
    <w:rsid w:val="00DB773A"/>
    <w:rsid w:val="00E445D3"/>
    <w:rsid w:val="00ED3D18"/>
    <w:rsid w:val="00EF1D6F"/>
    <w:rsid w:val="00F25294"/>
    <w:rsid w:val="00F30092"/>
    <w:rsid w:val="00F3617E"/>
    <w:rsid w:val="00F64DF3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2D471"/>
  <w15:chartTrackingRefBased/>
  <w15:docId w15:val="{407F12F4-13AA-43B3-91CC-26B72EDC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A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4ADE"/>
    <w:pPr>
      <w:jc w:val="right"/>
    </w:pPr>
  </w:style>
  <w:style w:type="paragraph" w:styleId="a4">
    <w:name w:val="head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>no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台北市立大直高級中學九十八學年度第一學期『學校日』活動</dc:title>
  <dc:subject/>
  <dc:creator>jclin</dc:creator>
  <cp:keywords/>
  <cp:lastModifiedBy>Lisa Liao</cp:lastModifiedBy>
  <cp:revision>4</cp:revision>
  <dcterms:created xsi:type="dcterms:W3CDTF">2022-03-01T02:38:00Z</dcterms:created>
  <dcterms:modified xsi:type="dcterms:W3CDTF">2022-03-01T02:41:00Z</dcterms:modified>
</cp:coreProperties>
</file>