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89" w:rsidRDefault="002D6D53" w:rsidP="00CC2C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Default="002D6D53" w:rsidP="000B0200">
      <w:pPr>
        <w:pBdr>
          <w:top w:val="nil"/>
          <w:left w:val="nil"/>
          <w:bottom w:val="nil"/>
          <w:right w:val="nil"/>
          <w:between w:val="nil"/>
        </w:pBdr>
        <w:spacing w:afterLines="50"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080E61" w:rsidRPr="004E1E2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</w:t>
      </w:r>
      <w:r w:rsidR="004E1E2F" w:rsidRPr="004E1E2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    </w:t>
      </w:r>
      <w:r w:rsidR="00080E61" w:rsidRPr="004E1E2F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國</w:t>
      </w:r>
      <w:r w:rsidR="004E1E2F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="00080E61" w:rsidRPr="004E1E2F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文</w:t>
      </w:r>
      <w:r w:rsidR="004E1E2F" w:rsidRPr="004E1E2F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    </w:t>
      </w:r>
      <w:r w:rsidR="00080E61" w:rsidRPr="004E1E2F">
        <w:rPr>
          <w:rFonts w:ascii="新細明體" w:eastAsia="新細明體" w:hAnsi="新細明體" w:hint="eastAsia"/>
          <w:b/>
          <w:sz w:val="36"/>
          <w:szCs w:val="36"/>
          <w:u w:val="single"/>
        </w:rPr>
        <w:t xml:space="preserve"> </w:t>
      </w:r>
      <w:r w:rsidR="00080E61" w:rsidRPr="00080E61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W w:w="10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30"/>
        <w:gridCol w:w="2656"/>
        <w:gridCol w:w="1701"/>
        <w:gridCol w:w="3685"/>
      </w:tblGrid>
      <w:tr w:rsidR="00BE01D3" w:rsidRPr="00BE01D3" w:rsidTr="00C75E18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080E61" w:rsidRDefault="00080E61" w:rsidP="00080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32"/>
                <w:szCs w:val="32"/>
              </w:rPr>
            </w:pPr>
            <w:r w:rsidRPr="00080E61">
              <w:rPr>
                <w:rFonts w:ascii="標楷體" w:eastAsia="標楷體" w:hAnsi="標楷體" w:cs="微軟正黑體" w:hint="eastAsia"/>
                <w:color w:val="000000"/>
                <w:sz w:val="32"/>
                <w:szCs w:val="32"/>
              </w:rPr>
              <w:t>H</w:t>
            </w:r>
            <w:r w:rsidR="004E1E2F">
              <w:rPr>
                <w:rFonts w:ascii="標楷體" w:eastAsia="標楷體" w:hAnsi="標楷體" w:cs="微軟正黑體" w:hint="eastAsia"/>
                <w:color w:val="000000"/>
                <w:sz w:val="32"/>
                <w:szCs w:val="32"/>
              </w:rPr>
              <w:t>2</w:t>
            </w:r>
            <w:r w:rsidRPr="00080E61">
              <w:rPr>
                <w:rFonts w:ascii="標楷體" w:eastAsia="標楷體" w:hAnsi="標楷體" w:cs="微軟正黑體" w:hint="eastAsia"/>
                <w:color w:val="000000"/>
                <w:sz w:val="32"/>
                <w:szCs w:val="32"/>
              </w:rPr>
              <w:t>0</w:t>
            </w:r>
            <w:r w:rsidR="004E1E2F">
              <w:rPr>
                <w:rFonts w:ascii="標楷體" w:eastAsia="標楷體" w:hAnsi="標楷體" w:cs="微軟正黑體" w:hint="eastAsia"/>
                <w:color w:val="000000"/>
                <w:sz w:val="32"/>
                <w:szCs w:val="32"/>
              </w:rPr>
              <w:t>5、209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685" w:type="dxa"/>
            <w:vAlign w:val="center"/>
          </w:tcPr>
          <w:p w:rsidR="00BE01D3" w:rsidRPr="00080E61" w:rsidRDefault="00080E6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32"/>
                <w:szCs w:val="32"/>
              </w:rPr>
            </w:pPr>
            <w:r w:rsidRPr="00080E61">
              <w:rPr>
                <w:rFonts w:ascii="標楷體" w:eastAsia="標楷體" w:hAnsi="標楷體" w:cs="微軟正黑體" w:hint="eastAsia"/>
                <w:color w:val="000000"/>
                <w:sz w:val="32"/>
                <w:szCs w:val="32"/>
              </w:rPr>
              <w:t>林素月</w:t>
            </w:r>
          </w:p>
        </w:tc>
      </w:tr>
      <w:tr w:rsidR="00080E61" w:rsidRPr="00BE01D3" w:rsidTr="00C75E18">
        <w:trPr>
          <w:trHeight w:val="2218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080E61" w:rsidRPr="00BE01D3" w:rsidRDefault="00080E6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8042" w:type="dxa"/>
            <w:gridSpan w:val="3"/>
            <w:tcBorders>
              <w:bottom w:val="single" w:sz="4" w:space="0" w:color="000000"/>
            </w:tcBorders>
            <w:vAlign w:val="center"/>
          </w:tcPr>
          <w:p w:rsidR="00080E61" w:rsidRPr="00080E61" w:rsidRDefault="00080E61" w:rsidP="00080E61">
            <w:pPr>
              <w:widowControl/>
              <w:numPr>
                <w:ilvl w:val="0"/>
                <w:numId w:val="2"/>
              </w:numPr>
              <w:tabs>
                <w:tab w:val="num" w:pos="143"/>
              </w:tabs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kern w:val="0"/>
              </w:rPr>
            </w:pPr>
            <w:r w:rsidRPr="00080E61">
              <w:rPr>
                <w:rFonts w:ascii="標楷體" w:eastAsia="標楷體" w:hAnsi="標楷體" w:cs="新細明體" w:hint="eastAsia"/>
                <w:kern w:val="0"/>
              </w:rPr>
              <w:t>提高閱讀、欣賞及寫作語體文之能力，熟練口語表達與應用。</w:t>
            </w:r>
          </w:p>
          <w:p w:rsidR="00080E61" w:rsidRPr="00080E61" w:rsidRDefault="00080E61" w:rsidP="00080E61">
            <w:pPr>
              <w:widowControl/>
              <w:numPr>
                <w:ilvl w:val="0"/>
                <w:numId w:val="2"/>
              </w:numPr>
              <w:tabs>
                <w:tab w:val="num" w:pos="143"/>
              </w:tabs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新細明體" w:hint="eastAsia"/>
                <w:kern w:val="0"/>
              </w:rPr>
            </w:pPr>
            <w:r w:rsidRPr="00080E61">
              <w:rPr>
                <w:rFonts w:ascii="標楷體" w:eastAsia="標楷體" w:hAnsi="標楷體" w:cs="新細明體" w:hint="eastAsia"/>
                <w:kern w:val="0"/>
              </w:rPr>
              <w:t>培養閱讀文言文及淺近古籍之興趣，增進涵泳傳統文化之能力。</w:t>
            </w:r>
          </w:p>
          <w:p w:rsidR="00080E61" w:rsidRPr="00080E61" w:rsidRDefault="00080E61" w:rsidP="00080E61">
            <w:pPr>
              <w:widowControl/>
              <w:numPr>
                <w:ilvl w:val="0"/>
                <w:numId w:val="2"/>
              </w:numPr>
              <w:tabs>
                <w:tab w:val="num" w:pos="143"/>
              </w:tabs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新細明體" w:hint="eastAsia"/>
                <w:kern w:val="0"/>
              </w:rPr>
            </w:pPr>
            <w:r w:rsidRPr="00080E61">
              <w:rPr>
                <w:rFonts w:ascii="標楷體" w:eastAsia="標楷體" w:hAnsi="標楷體" w:cs="新細明體" w:hint="eastAsia"/>
                <w:kern w:val="0"/>
              </w:rPr>
              <w:t>研讀</w:t>
            </w:r>
            <w:r w:rsidR="000B0200">
              <w:rPr>
                <w:rFonts w:ascii="標楷體" w:eastAsia="標楷體" w:hAnsi="標楷體" w:cs="新細明體" w:hint="eastAsia"/>
                <w:kern w:val="0"/>
              </w:rPr>
              <w:t>中華</w:t>
            </w:r>
            <w:r w:rsidRPr="00080E61">
              <w:rPr>
                <w:rFonts w:ascii="標楷體" w:eastAsia="標楷體" w:hAnsi="標楷體" w:cs="新細明體" w:hint="eastAsia"/>
                <w:kern w:val="0"/>
              </w:rPr>
              <w:t>文化經典教材，培養社會倫理之意識及淑世愛人之精神。</w:t>
            </w:r>
          </w:p>
          <w:p w:rsidR="00080E61" w:rsidRDefault="00080E61" w:rsidP="00080E61">
            <w:pPr>
              <w:widowControl/>
              <w:numPr>
                <w:ilvl w:val="0"/>
                <w:numId w:val="2"/>
              </w:numPr>
              <w:tabs>
                <w:tab w:val="clear" w:pos="360"/>
                <w:tab w:val="num" w:pos="373"/>
              </w:tabs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新細明體" w:hint="eastAsia"/>
                <w:kern w:val="0"/>
              </w:rPr>
            </w:pPr>
            <w:r w:rsidRPr="00080E61">
              <w:rPr>
                <w:rFonts w:ascii="標楷體" w:eastAsia="標楷體" w:hAnsi="標楷體" w:cs="新細明體" w:hint="eastAsia"/>
                <w:kern w:val="0"/>
              </w:rPr>
              <w:t>閱讀優質課外讀物，增進文藝欣賞與創作之能力，開拓生活視野、加強</w:t>
            </w:r>
          </w:p>
          <w:p w:rsidR="00080E61" w:rsidRPr="00080E61" w:rsidRDefault="00080E61" w:rsidP="00080E61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080E61">
              <w:rPr>
                <w:rFonts w:ascii="標楷體" w:eastAsia="標楷體" w:hAnsi="標楷體" w:cs="新細明體" w:hint="eastAsia"/>
                <w:kern w:val="0"/>
              </w:rPr>
              <w:t>人文關懷。</w:t>
            </w:r>
          </w:p>
          <w:p w:rsidR="00080E61" w:rsidRPr="00080E61" w:rsidRDefault="00080E61" w:rsidP="00080E61">
            <w:pPr>
              <w:numPr>
                <w:ilvl w:val="0"/>
                <w:numId w:val="2"/>
              </w:numPr>
              <w:tabs>
                <w:tab w:val="num" w:pos="143"/>
              </w:tabs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新細明體" w:hint="eastAsia"/>
                <w:kern w:val="0"/>
              </w:rPr>
            </w:pPr>
            <w:r w:rsidRPr="00080E61">
              <w:rPr>
                <w:rFonts w:ascii="標楷體" w:eastAsia="標楷體" w:hAnsi="標楷體" w:cs="新細明體" w:hint="eastAsia"/>
                <w:kern w:val="0"/>
              </w:rPr>
              <w:t>經由語文教育，培養出關心當代生存環境、尊重多元文化的現代國民。</w:t>
            </w:r>
          </w:p>
        </w:tc>
      </w:tr>
      <w:tr w:rsidR="00080E61" w:rsidRPr="00BE01D3" w:rsidTr="00C75E18">
        <w:trPr>
          <w:trHeight w:val="1130"/>
          <w:jc w:val="center"/>
        </w:trPr>
        <w:tc>
          <w:tcPr>
            <w:tcW w:w="2830" w:type="dxa"/>
            <w:vAlign w:val="center"/>
          </w:tcPr>
          <w:p w:rsidR="00080E61" w:rsidRPr="00BE01D3" w:rsidRDefault="00080E6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8042" w:type="dxa"/>
            <w:gridSpan w:val="3"/>
            <w:vAlign w:val="center"/>
          </w:tcPr>
          <w:p w:rsidR="00080E61" w:rsidRPr="00080E61" w:rsidRDefault="00080E61" w:rsidP="00080E61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1. 課堂講授：</w:t>
            </w:r>
            <w:r w:rsidR="004E1E2F">
              <w:rPr>
                <w:rFonts w:ascii="標楷體" w:eastAsia="標楷體" w:hAnsi="標楷體" w:hint="eastAsia"/>
              </w:rPr>
              <w:t>翰林</w:t>
            </w:r>
            <w:r w:rsidRPr="00080E61">
              <w:rPr>
                <w:rFonts w:ascii="標楷體" w:eastAsia="標楷體" w:hAnsi="標楷體" w:hint="eastAsia"/>
              </w:rPr>
              <w:t>版高中國文（</w:t>
            </w:r>
            <w:r w:rsidR="004E1E2F">
              <w:rPr>
                <w:rFonts w:ascii="標楷體" w:eastAsia="標楷體" w:hAnsi="標楷體" w:hint="eastAsia"/>
              </w:rPr>
              <w:t>三</w:t>
            </w:r>
            <w:r w:rsidRPr="00080E61">
              <w:rPr>
                <w:rFonts w:ascii="標楷體" w:eastAsia="標楷體" w:hAnsi="標楷體" w:hint="eastAsia"/>
              </w:rPr>
              <w:t>）</w:t>
            </w:r>
          </w:p>
          <w:p w:rsidR="00080E61" w:rsidRPr="00080E61" w:rsidRDefault="00080E61" w:rsidP="00080E61">
            <w:pPr>
              <w:spacing w:line="240" w:lineRule="auto"/>
              <w:ind w:left="0" w:hanging="2"/>
              <w:rPr>
                <w:rFonts w:ascii="標楷體" w:eastAsia="標楷體" w:hAnsi="標楷體" w:hint="eastAsia"/>
              </w:rPr>
            </w:pPr>
            <w:r w:rsidRPr="00080E61">
              <w:rPr>
                <w:rFonts w:ascii="標楷體" w:eastAsia="標楷體" w:hAnsi="標楷體" w:hint="eastAsia"/>
              </w:rPr>
              <w:t>2. 配合教材：補充</w:t>
            </w:r>
            <w:r w:rsidR="00EA3C73">
              <w:rPr>
                <w:rFonts w:ascii="標楷體" w:eastAsia="標楷體" w:hAnsi="標楷體" w:hint="eastAsia"/>
              </w:rPr>
              <w:t>教材</w:t>
            </w:r>
            <w:r w:rsidRPr="00080E61">
              <w:rPr>
                <w:rFonts w:ascii="標楷體" w:eastAsia="標楷體" w:hAnsi="標楷體" w:hint="eastAsia"/>
              </w:rPr>
              <w:t>（</w:t>
            </w:r>
            <w:r w:rsidR="004E1E2F">
              <w:rPr>
                <w:rFonts w:ascii="標楷體" w:eastAsia="標楷體" w:hAnsi="標楷體" w:hint="eastAsia"/>
              </w:rPr>
              <w:t>三</w:t>
            </w:r>
            <w:r w:rsidRPr="00080E61">
              <w:rPr>
                <w:rFonts w:ascii="標楷體" w:eastAsia="標楷體" w:hAnsi="標楷體" w:hint="eastAsia"/>
              </w:rPr>
              <w:t>）、語文練習（</w:t>
            </w:r>
            <w:r w:rsidR="00EA3C73">
              <w:rPr>
                <w:rFonts w:ascii="標楷體" w:eastAsia="標楷體" w:hAnsi="標楷體" w:hint="eastAsia"/>
              </w:rPr>
              <w:t>三</w:t>
            </w:r>
            <w:r w:rsidRPr="00080E61">
              <w:rPr>
                <w:rFonts w:ascii="標楷體" w:eastAsia="標楷體" w:hAnsi="標楷體" w:hint="eastAsia"/>
              </w:rPr>
              <w:t>）、</w:t>
            </w:r>
            <w:r w:rsidR="00EA3C73">
              <w:rPr>
                <w:rFonts w:ascii="標楷體" w:eastAsia="標楷體" w:hAnsi="標楷體" w:hint="eastAsia"/>
              </w:rPr>
              <w:t>補充</w:t>
            </w:r>
            <w:r w:rsidRPr="00080E61">
              <w:rPr>
                <w:rFonts w:ascii="標楷體" w:eastAsia="標楷體" w:hAnsi="標楷體" w:hint="eastAsia"/>
              </w:rPr>
              <w:t>講義</w:t>
            </w:r>
            <w:r w:rsidR="00EA3C73">
              <w:rPr>
                <w:rFonts w:ascii="標楷體" w:eastAsia="標楷體" w:hAnsi="標楷體" w:hint="eastAsia"/>
              </w:rPr>
              <w:t>（三</w:t>
            </w:r>
            <w:r w:rsidRPr="00080E61">
              <w:rPr>
                <w:rFonts w:ascii="標楷體" w:eastAsia="標楷體" w:hAnsi="標楷體" w:hint="eastAsia"/>
              </w:rPr>
              <w:t>）</w:t>
            </w:r>
          </w:p>
          <w:p w:rsidR="00080E61" w:rsidRPr="00080E61" w:rsidRDefault="00080E61" w:rsidP="00EA3C73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3. 相關學習：</w:t>
            </w:r>
            <w:r w:rsidR="00EA3C73">
              <w:rPr>
                <w:rFonts w:ascii="標楷體" w:eastAsia="標楷體" w:hAnsi="標楷體" w:hint="eastAsia"/>
              </w:rPr>
              <w:t>閱</w:t>
            </w:r>
            <w:r w:rsidRPr="00080E61">
              <w:rPr>
                <w:rFonts w:ascii="標楷體" w:eastAsia="標楷體" w:hAnsi="標楷體" w:hint="eastAsia"/>
              </w:rPr>
              <w:t>讀</w:t>
            </w:r>
            <w:r w:rsidR="00EA3C73">
              <w:rPr>
                <w:rFonts w:ascii="標楷體" w:eastAsia="標楷體" w:hAnsi="標楷體" w:hint="eastAsia"/>
              </w:rPr>
              <w:t xml:space="preserve">文白120 </w:t>
            </w:r>
          </w:p>
        </w:tc>
      </w:tr>
      <w:tr w:rsidR="00080E61" w:rsidRPr="00BE01D3" w:rsidTr="00C75E18">
        <w:trPr>
          <w:trHeight w:val="1118"/>
          <w:jc w:val="center"/>
        </w:trPr>
        <w:tc>
          <w:tcPr>
            <w:tcW w:w="2830" w:type="dxa"/>
            <w:vAlign w:val="center"/>
          </w:tcPr>
          <w:p w:rsidR="00080E61" w:rsidRPr="00BE01D3" w:rsidRDefault="00080E6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8042" w:type="dxa"/>
            <w:gridSpan w:val="3"/>
            <w:vAlign w:val="center"/>
          </w:tcPr>
          <w:p w:rsidR="00080E61" w:rsidRPr="00080E61" w:rsidRDefault="00080E61" w:rsidP="00080E61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1. 語文練習本</w:t>
            </w:r>
          </w:p>
          <w:p w:rsidR="00080E61" w:rsidRPr="00080E61" w:rsidRDefault="00080E61" w:rsidP="00080E61">
            <w:pPr>
              <w:spacing w:line="240" w:lineRule="auto"/>
              <w:ind w:left="0" w:hanging="2"/>
              <w:rPr>
                <w:rFonts w:ascii="標楷體" w:eastAsia="標楷體" w:hAnsi="標楷體" w:hint="eastAsia"/>
              </w:rPr>
            </w:pPr>
            <w:r w:rsidRPr="00080E61">
              <w:rPr>
                <w:rFonts w:ascii="標楷體" w:eastAsia="標楷體" w:hAnsi="標楷體" w:hint="eastAsia"/>
              </w:rPr>
              <w:t>2.</w:t>
            </w:r>
            <w:r w:rsidR="00EA3C73">
              <w:rPr>
                <w:rFonts w:ascii="標楷體" w:eastAsia="標楷體" w:hAnsi="標楷體" w:hint="eastAsia"/>
              </w:rPr>
              <w:t xml:space="preserve"> </w:t>
            </w:r>
            <w:r w:rsidR="000B0200">
              <w:rPr>
                <w:rFonts w:ascii="標楷體" w:eastAsia="標楷體" w:hAnsi="標楷體" w:hint="eastAsia"/>
              </w:rPr>
              <w:t>學習成就單</w:t>
            </w:r>
          </w:p>
          <w:p w:rsidR="00080E61" w:rsidRPr="00080E61" w:rsidRDefault="00080E61" w:rsidP="000B0200">
            <w:pPr>
              <w:spacing w:line="240" w:lineRule="auto"/>
              <w:ind w:left="0" w:hanging="2"/>
              <w:rPr>
                <w:rFonts w:ascii="標楷體" w:eastAsia="標楷體" w:hAnsi="標楷體" w:hint="eastAsia"/>
              </w:rPr>
            </w:pPr>
            <w:r w:rsidRPr="00080E61">
              <w:rPr>
                <w:rFonts w:ascii="標楷體" w:eastAsia="標楷體" w:hAnsi="標楷體" w:hint="eastAsia"/>
              </w:rPr>
              <w:t xml:space="preserve">3. </w:t>
            </w:r>
            <w:r w:rsidR="000B0200">
              <w:rPr>
                <w:rFonts w:ascii="標楷體" w:eastAsia="標楷體" w:hAnsi="標楷體" w:hint="eastAsia"/>
              </w:rPr>
              <w:t>寫作練習、閱讀心得</w:t>
            </w:r>
          </w:p>
        </w:tc>
      </w:tr>
      <w:tr w:rsidR="00080E61" w:rsidRPr="00BE01D3" w:rsidTr="00C75E18">
        <w:trPr>
          <w:trHeight w:val="978"/>
          <w:jc w:val="center"/>
        </w:trPr>
        <w:tc>
          <w:tcPr>
            <w:tcW w:w="2830" w:type="dxa"/>
            <w:vAlign w:val="center"/>
          </w:tcPr>
          <w:p w:rsidR="00080E61" w:rsidRPr="00BE01D3" w:rsidRDefault="00080E6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8042" w:type="dxa"/>
            <w:gridSpan w:val="3"/>
            <w:vAlign w:val="center"/>
          </w:tcPr>
          <w:p w:rsidR="00080E61" w:rsidRPr="00080E61" w:rsidRDefault="00080E61" w:rsidP="00080E61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 xml:space="preserve">1. </w:t>
            </w:r>
            <w:r w:rsidR="000B0200">
              <w:rPr>
                <w:rFonts w:ascii="標楷體" w:eastAsia="標楷體" w:hAnsi="標楷體" w:hint="eastAsia"/>
              </w:rPr>
              <w:t>隨堂紙筆</w:t>
            </w:r>
            <w:r w:rsidR="00F9050E">
              <w:rPr>
                <w:rFonts w:ascii="標楷體" w:eastAsia="標楷體" w:hAnsi="標楷體" w:hint="eastAsia"/>
              </w:rPr>
              <w:t>評量</w:t>
            </w:r>
            <w:r w:rsidR="000B0200">
              <w:rPr>
                <w:rFonts w:ascii="標楷體" w:eastAsia="標楷體" w:hAnsi="標楷體" w:hint="eastAsia"/>
              </w:rPr>
              <w:t>、</w:t>
            </w:r>
            <w:r w:rsidR="00F9050E">
              <w:rPr>
                <w:rFonts w:ascii="標楷體" w:eastAsia="標楷體" w:hAnsi="標楷體" w:hint="eastAsia"/>
              </w:rPr>
              <w:t>札記、</w:t>
            </w:r>
            <w:r w:rsidR="000B0200">
              <w:rPr>
                <w:rFonts w:ascii="標楷體" w:eastAsia="標楷體" w:hAnsi="標楷體" w:hint="eastAsia"/>
              </w:rPr>
              <w:t>學習成就單</w:t>
            </w:r>
            <w:r w:rsidR="00F9050E">
              <w:rPr>
                <w:rFonts w:ascii="標楷體" w:eastAsia="標楷體" w:hAnsi="標楷體" w:hint="eastAsia"/>
              </w:rPr>
              <w:t xml:space="preserve"> </w:t>
            </w:r>
          </w:p>
          <w:p w:rsidR="00080E61" w:rsidRPr="00080E61" w:rsidRDefault="00080E61" w:rsidP="00080E61">
            <w:pPr>
              <w:spacing w:line="240" w:lineRule="auto"/>
              <w:ind w:left="0" w:hanging="2"/>
              <w:rPr>
                <w:rFonts w:ascii="標楷體" w:eastAsia="標楷體" w:hAnsi="標楷體" w:hint="eastAsia"/>
              </w:rPr>
            </w:pPr>
            <w:r w:rsidRPr="00080E61">
              <w:rPr>
                <w:rFonts w:ascii="標楷體" w:eastAsia="標楷體" w:hAnsi="標楷體" w:hint="eastAsia"/>
              </w:rPr>
              <w:t>2. 寫作練習、閱讀心得、語文練習</w:t>
            </w:r>
          </w:p>
          <w:p w:rsidR="00080E61" w:rsidRPr="00080E61" w:rsidRDefault="00080E61" w:rsidP="00080E61">
            <w:pP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  <w:r w:rsidRPr="00080E61">
              <w:rPr>
                <w:rFonts w:ascii="標楷體" w:eastAsia="標楷體" w:hAnsi="標楷體" w:hint="eastAsia"/>
              </w:rPr>
              <w:t>3. 課堂問答、</w:t>
            </w:r>
            <w:r w:rsidR="000B0200">
              <w:rPr>
                <w:rFonts w:ascii="標楷體" w:eastAsia="標楷體" w:hAnsi="標楷體" w:hint="eastAsia"/>
              </w:rPr>
              <w:t>參與度、</w:t>
            </w:r>
            <w:r w:rsidRPr="00080E61">
              <w:rPr>
                <w:rFonts w:ascii="標楷體" w:eastAsia="標楷體" w:hAnsi="標楷體" w:hint="eastAsia"/>
              </w:rPr>
              <w:t xml:space="preserve">學習態度 </w:t>
            </w:r>
          </w:p>
        </w:tc>
      </w:tr>
      <w:tr w:rsidR="00080E61" w:rsidRPr="00BE01D3" w:rsidTr="00C75E18">
        <w:trPr>
          <w:trHeight w:val="737"/>
          <w:jc w:val="center"/>
        </w:trPr>
        <w:tc>
          <w:tcPr>
            <w:tcW w:w="2830" w:type="dxa"/>
            <w:vAlign w:val="center"/>
          </w:tcPr>
          <w:p w:rsidR="00080E61" w:rsidRPr="00BE01D3" w:rsidRDefault="00080E6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8042" w:type="dxa"/>
            <w:gridSpan w:val="3"/>
            <w:vAlign w:val="center"/>
          </w:tcPr>
          <w:p w:rsidR="00080E61" w:rsidRPr="00080E61" w:rsidRDefault="00080E61" w:rsidP="000B0200">
            <w:pPr>
              <w:tabs>
                <w:tab w:val="left" w:pos="422"/>
              </w:tabs>
              <w:spacing w:line="240" w:lineRule="auto"/>
              <w:ind w:left="0" w:hanging="2"/>
              <w:rPr>
                <w:rFonts w:ascii="標楷體" w:eastAsia="標楷體" w:hAnsi="標楷體" w:hint="eastAsia"/>
              </w:rPr>
            </w:pPr>
            <w:r w:rsidRPr="000B0200">
              <w:rPr>
                <w:rFonts w:ascii="標楷體" w:eastAsia="標楷體" w:hAnsi="標楷體" w:hint="eastAsia"/>
                <w:u w:val="single"/>
              </w:rPr>
              <w:t>期中考</w:t>
            </w:r>
            <w:r w:rsidRPr="00080E61">
              <w:rPr>
                <w:rFonts w:ascii="標楷體" w:eastAsia="標楷體" w:hAnsi="標楷體" w:hint="eastAsia"/>
              </w:rPr>
              <w:t>2次→各佔20%、</w:t>
            </w:r>
            <w:r w:rsidRPr="000B0200">
              <w:rPr>
                <w:rFonts w:ascii="標楷體" w:eastAsia="標楷體" w:hAnsi="標楷體" w:hint="eastAsia"/>
                <w:u w:val="single"/>
              </w:rPr>
              <w:t>期末考</w:t>
            </w:r>
            <w:r w:rsidRPr="00080E61">
              <w:rPr>
                <w:rFonts w:ascii="標楷體" w:eastAsia="標楷體" w:hAnsi="標楷體" w:hint="eastAsia"/>
              </w:rPr>
              <w:t>佔30%、</w:t>
            </w:r>
            <w:r w:rsidRPr="000B0200">
              <w:rPr>
                <w:rFonts w:ascii="標楷體" w:eastAsia="標楷體" w:hAnsi="標楷體" w:hint="eastAsia"/>
                <w:u w:val="single"/>
              </w:rPr>
              <w:t>平時成績</w:t>
            </w:r>
            <w:r w:rsidRPr="00080E61">
              <w:rPr>
                <w:rFonts w:ascii="標楷體" w:eastAsia="標楷體" w:hAnsi="標楷體" w:hint="eastAsia"/>
              </w:rPr>
              <w:t>佔30%</w:t>
            </w:r>
          </w:p>
        </w:tc>
      </w:tr>
      <w:tr w:rsidR="00080E61" w:rsidRPr="00BE01D3" w:rsidTr="00C75E18">
        <w:trPr>
          <w:trHeight w:val="946"/>
          <w:jc w:val="center"/>
        </w:trPr>
        <w:tc>
          <w:tcPr>
            <w:tcW w:w="2830" w:type="dxa"/>
            <w:vAlign w:val="center"/>
          </w:tcPr>
          <w:p w:rsidR="00080E61" w:rsidRPr="00BE01D3" w:rsidRDefault="00080E6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8042" w:type="dxa"/>
            <w:gridSpan w:val="3"/>
            <w:vAlign w:val="center"/>
          </w:tcPr>
          <w:p w:rsidR="00080E61" w:rsidRPr="00080E61" w:rsidRDefault="00C75E18" w:rsidP="000B02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探究</w:t>
            </w:r>
            <w:r w:rsidR="00FD1131">
              <w:rPr>
                <w:rFonts w:ascii="標楷體" w:eastAsia="標楷體" w:hAnsi="標楷體" w:hint="eastAsia"/>
              </w:rPr>
              <w:t>各類</w:t>
            </w:r>
            <w:r>
              <w:rPr>
                <w:rFonts w:ascii="標楷體" w:eastAsia="標楷體" w:hAnsi="標楷體" w:hint="eastAsia"/>
              </w:rPr>
              <w:t>現代</w:t>
            </w:r>
            <w:r w:rsidR="00FD1131">
              <w:rPr>
                <w:rFonts w:ascii="標楷體" w:eastAsia="標楷體" w:hAnsi="標楷體" w:hint="eastAsia"/>
              </w:rPr>
              <w:t>社會議題的報導文學寫作</w:t>
            </w:r>
          </w:p>
        </w:tc>
      </w:tr>
      <w:tr w:rsidR="000B0200" w:rsidRPr="00BE01D3" w:rsidTr="00C75E18">
        <w:trPr>
          <w:trHeight w:hRule="exact" w:val="2551"/>
          <w:jc w:val="center"/>
        </w:trPr>
        <w:tc>
          <w:tcPr>
            <w:tcW w:w="2830" w:type="dxa"/>
            <w:vAlign w:val="center"/>
          </w:tcPr>
          <w:p w:rsidR="000B0200" w:rsidRPr="00BE01D3" w:rsidRDefault="000B020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8042" w:type="dxa"/>
            <w:gridSpan w:val="3"/>
            <w:vAlign w:val="center"/>
          </w:tcPr>
          <w:p w:rsidR="000B0200" w:rsidRPr="00080E61" w:rsidRDefault="000B0200" w:rsidP="00C75E18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將學習、藝術、修行揉合在國文科教學中。</w:t>
            </w:r>
          </w:p>
          <w:p w:rsidR="000B0200" w:rsidRDefault="000B0200" w:rsidP="00C75E18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</w:rPr>
            </w:pPr>
            <w:r w:rsidRPr="00080E61">
              <w:rPr>
                <w:rFonts w:ascii="標楷體" w:eastAsia="標楷體" w:hAnsi="標楷體" w:hint="eastAsia"/>
              </w:rPr>
              <w:t>運用理性對話，實施參與開放的互動方式</w:t>
            </w:r>
          </w:p>
          <w:p w:rsidR="000B0200" w:rsidRPr="00080E61" w:rsidRDefault="000B0200" w:rsidP="00C75E18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</w:rPr>
            </w:pPr>
            <w:r w:rsidRPr="00080E61">
              <w:rPr>
                <w:rFonts w:ascii="標楷體" w:eastAsia="標楷體" w:hAnsi="標楷體" w:hint="eastAsia"/>
              </w:rPr>
              <w:t>正視傳統</w:t>
            </w:r>
            <w:r>
              <w:rPr>
                <w:rFonts w:ascii="標楷體" w:eastAsia="標楷體" w:hAnsi="標楷體" w:hint="eastAsia"/>
              </w:rPr>
              <w:t>，</w:t>
            </w:r>
            <w:r w:rsidRPr="00080E61">
              <w:rPr>
                <w:rFonts w:ascii="標楷體" w:eastAsia="標楷體" w:hAnsi="標楷體" w:hint="eastAsia"/>
              </w:rPr>
              <w:t>讓我們和已有之物有交談的自由。</w:t>
            </w:r>
          </w:p>
          <w:p w:rsidR="000B0200" w:rsidRDefault="000B0200" w:rsidP="00C75E18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</w:rPr>
            </w:pPr>
            <w:r w:rsidRPr="00080E61">
              <w:rPr>
                <w:rFonts w:ascii="標楷體" w:eastAsia="標楷體" w:hAnsi="標楷體" w:hint="eastAsia"/>
              </w:rPr>
              <w:t>隨著時代的脈動，永保一顆活潑的心靈、一股教學的赤忱</w:t>
            </w:r>
          </w:p>
          <w:p w:rsidR="000B0200" w:rsidRPr="00080E61" w:rsidRDefault="000B0200" w:rsidP="00C75E18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</w:rPr>
            </w:pPr>
            <w:r w:rsidRPr="00080E61">
              <w:rPr>
                <w:rFonts w:ascii="標楷體" w:eastAsia="標楷體" w:hAnsi="標楷體" w:hint="eastAsia"/>
              </w:rPr>
              <w:t>幫助學生活出自己的如來</w:t>
            </w:r>
            <w:r w:rsidRPr="00080E61">
              <w:rPr>
                <w:rFonts w:ascii="標楷體" w:eastAsia="標楷體" w:hAnsi="標楷體"/>
              </w:rPr>
              <w:t>—</w:t>
            </w:r>
            <w:r w:rsidRPr="00080E61">
              <w:rPr>
                <w:rFonts w:ascii="標楷體" w:eastAsia="標楷體" w:hAnsi="標楷體" w:hint="eastAsia"/>
              </w:rPr>
              <w:t>悅納自己、展現自信、創造自我。</w:t>
            </w:r>
          </w:p>
          <w:p w:rsidR="000B0200" w:rsidRPr="00080E61" w:rsidRDefault="000B0200" w:rsidP="00C75E18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維護學生的尊嚴和豪氣，培養對生命的尊重，</w:t>
            </w:r>
            <w:r w:rsidRPr="00080E61">
              <w:rPr>
                <w:rFonts w:ascii="標楷體" w:eastAsia="標楷體" w:hAnsi="標楷體" w:hint="eastAsia"/>
              </w:rPr>
              <w:t>及對人文和自然的關懷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0B0200" w:rsidRPr="00BE01D3" w:rsidTr="00C75E18">
        <w:trPr>
          <w:trHeight w:val="2265"/>
          <w:jc w:val="center"/>
        </w:trPr>
        <w:tc>
          <w:tcPr>
            <w:tcW w:w="2830" w:type="dxa"/>
            <w:vAlign w:val="center"/>
          </w:tcPr>
          <w:p w:rsidR="000B0200" w:rsidRPr="00BE01D3" w:rsidRDefault="000B020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8042" w:type="dxa"/>
            <w:gridSpan w:val="3"/>
          </w:tcPr>
          <w:p w:rsidR="00C75E18" w:rsidRPr="00C75E18" w:rsidRDefault="000B0200" w:rsidP="00C75E18">
            <w:pPr>
              <w:suppressAutoHyphens w:val="0"/>
              <w:adjustRightInd w:val="0"/>
              <w:snapToGrid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</w:pPr>
            <w:r>
              <w:rPr>
                <w:rFonts w:ascii="標楷體" w:eastAsia="標楷體" w:hAnsi="標楷體" w:hint="eastAsia"/>
              </w:rPr>
              <w:t xml:space="preserve">1. </w:t>
            </w:r>
            <w:r w:rsidRPr="00C75E18"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  <w:t>給予孩子適性、適才、適志的發展空間。</w:t>
            </w:r>
          </w:p>
          <w:p w:rsidR="000B0200" w:rsidRPr="00C75E18" w:rsidRDefault="000B0200" w:rsidP="00C75E18">
            <w:pPr>
              <w:suppressAutoHyphens w:val="0"/>
              <w:adjustRightInd w:val="0"/>
              <w:snapToGrid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</w:pPr>
            <w:r w:rsidRPr="00C75E18"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  <w:t>2. 建立親密、穩定的親子關係，陪孩子一起成長學習。</w:t>
            </w:r>
          </w:p>
          <w:p w:rsidR="000B0200" w:rsidRPr="00C75E18" w:rsidRDefault="000B0200" w:rsidP="00C75E18">
            <w:pPr>
              <w:adjustRightInd w:val="0"/>
              <w:snapToGrid w:val="0"/>
              <w:spacing w:line="360" w:lineRule="auto"/>
              <w:ind w:leftChars="0" w:left="2" w:hanging="2"/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</w:pPr>
            <w:r w:rsidRPr="00C75E18"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  <w:t>3. 關心孩子的學業進退情形以及如期完成指定的作業。</w:t>
            </w:r>
          </w:p>
          <w:p w:rsidR="000B0200" w:rsidRPr="00C75E18" w:rsidRDefault="000B0200" w:rsidP="00C75E18">
            <w:pPr>
              <w:adjustRightInd w:val="0"/>
              <w:snapToGrid w:val="0"/>
              <w:spacing w:line="360" w:lineRule="auto"/>
              <w:ind w:leftChars="0" w:left="2" w:hanging="2"/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</w:pPr>
            <w:r w:rsidRPr="00C75E18"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  <w:t>4. 接納孩子的情緒（但並不等於贊同），傾聽及尊重孩子的想法，幫助孩</w:t>
            </w:r>
          </w:p>
          <w:p w:rsidR="000B0200" w:rsidRPr="00080E61" w:rsidRDefault="000B0200" w:rsidP="00C75E18">
            <w:pPr>
              <w:adjustRightInd w:val="0"/>
              <w:snapToGrid w:val="0"/>
              <w:spacing w:line="360" w:lineRule="auto"/>
              <w:ind w:leftChars="0" w:left="2" w:hanging="2"/>
              <w:rPr>
                <w:rFonts w:ascii="標楷體" w:eastAsia="標楷體" w:hAnsi="標楷體"/>
              </w:rPr>
            </w:pPr>
            <w:r w:rsidRPr="00C75E18"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  <w:t xml:space="preserve">   子學習適當的情緒管理。</w:t>
            </w:r>
          </w:p>
        </w:tc>
      </w:tr>
      <w:tr w:rsidR="000B0200" w:rsidRPr="00BE01D3" w:rsidTr="00C75E18">
        <w:trPr>
          <w:trHeight w:val="737"/>
          <w:jc w:val="center"/>
        </w:trPr>
        <w:tc>
          <w:tcPr>
            <w:tcW w:w="2830" w:type="dxa"/>
            <w:vAlign w:val="center"/>
          </w:tcPr>
          <w:p w:rsidR="000B0200" w:rsidRPr="00BE01D3" w:rsidRDefault="000B020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8042" w:type="dxa"/>
            <w:gridSpan w:val="3"/>
            <w:vAlign w:val="center"/>
          </w:tcPr>
          <w:p w:rsidR="000B0200" w:rsidRPr="000B0200" w:rsidRDefault="000B0200" w:rsidP="000B020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</w:rPr>
            </w:pPr>
            <w:r w:rsidRPr="000B0200">
              <w:rPr>
                <w:rFonts w:ascii="標楷體" w:eastAsia="標楷體" w:hAnsi="標楷體" w:hint="eastAsia"/>
              </w:rPr>
              <w:t>聯絡電話：（02）25336542＃214、215、216</w:t>
            </w:r>
          </w:p>
        </w:tc>
      </w:tr>
    </w:tbl>
    <w:p w:rsidR="00BE01D3" w:rsidRDefault="00BE01D3" w:rsidP="00CC2C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 w:rsidP="00CC2C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C75E18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C75E18" w:rsidRDefault="00C75E18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75E18" w:rsidRDefault="00C75E1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75E18" w:rsidRDefault="00C75E1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E18" w:rsidRPr="000E1DBB" w:rsidRDefault="00C75E18" w:rsidP="00F9050E">
            <w:pPr>
              <w:ind w:left="0" w:hanging="2"/>
              <w:rPr>
                <w:rFonts w:hAnsi="標楷體"/>
                <w:b/>
                <w:bCs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18" w:rsidRPr="00855745" w:rsidRDefault="00C75E18" w:rsidP="00F9050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18" w:rsidRPr="00855745" w:rsidRDefault="00C75E18" w:rsidP="00F9050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75E18" w:rsidRPr="00FE0B23" w:rsidRDefault="00C75E18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E25A34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34" w:rsidRDefault="00E25A34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34" w:rsidRDefault="00E25A34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25A34" w:rsidRDefault="00E25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34" w:rsidRDefault="00E25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A34" w:rsidRDefault="00E25A34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25A34" w:rsidRDefault="00E25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34" w:rsidRDefault="00E25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34" w:rsidRDefault="00E25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25A34" w:rsidRDefault="00E25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25A34" w:rsidRPr="003D25D1" w:rsidRDefault="00E25A34" w:rsidP="00F9050E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</w:t>
            </w:r>
            <w:r w:rsidR="00F9050E">
              <w:rPr>
                <w:rFonts w:ascii="標楷體" w:eastAsia="標楷體" w:hAnsi="標楷體" w:hint="eastAsia"/>
                <w:bCs/>
              </w:rPr>
              <w:t>1燭之武退秦師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34" w:rsidRPr="00855745" w:rsidRDefault="00E25A34" w:rsidP="00F9050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34" w:rsidRPr="003D25D1" w:rsidRDefault="00E25A34" w:rsidP="003D25D1">
            <w:pPr>
              <w:snapToGrid w:val="0"/>
              <w:spacing w:line="240" w:lineRule="auto"/>
              <w:ind w:left="0" w:hanging="2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D25D1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="00660CF5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25A34" w:rsidRPr="00FE0B23" w:rsidRDefault="00E25A34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E25A34" w:rsidRPr="00FE0B23" w:rsidRDefault="00E25A34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E25A34" w:rsidRPr="00FE0B23" w:rsidRDefault="00E25A34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E25A34" w:rsidRPr="00FE0B23" w:rsidRDefault="00E25A34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E25A34" w:rsidRPr="00FE0B23" w:rsidRDefault="00E25A34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E25A34" w:rsidRPr="00FE0B23" w:rsidRDefault="00E25A34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E25A34" w:rsidRPr="00FE0B23" w:rsidRDefault="00E25A34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E25A34" w:rsidRPr="00FE0B23" w:rsidRDefault="00E25A34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3D25D1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3D25D1" w:rsidP="003D25D1">
            <w:pPr>
              <w:spacing w:line="240" w:lineRule="auto"/>
              <w:ind w:left="0" w:hanging="2"/>
              <w:rPr>
                <w:rFonts w:ascii="標楷體" w:eastAsia="標楷體" w:hAnsi="標楷體" w:hint="eastAsia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</w:t>
            </w:r>
            <w:r w:rsidR="00F9050E">
              <w:rPr>
                <w:rFonts w:ascii="標楷體" w:eastAsia="標楷體" w:hAnsi="標楷體" w:hint="eastAsia"/>
                <w:bCs/>
              </w:rPr>
              <w:t>2玉山去來</w:t>
            </w:r>
          </w:p>
          <w:p w:rsidR="003D25D1" w:rsidRPr="00F9050E" w:rsidRDefault="003D25D1" w:rsidP="003D25D1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855745" w:rsidRDefault="003D25D1" w:rsidP="00F9050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660CF5" w:rsidP="003D25D1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  <w:r w:rsidR="003D25D1" w:rsidRPr="003D25D1">
              <w:rPr>
                <w:rFonts w:ascii="標楷體" w:eastAsia="標楷體" w:hAnsi="標楷體" w:hint="eastAsia"/>
                <w:bCs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C75E18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75E18" w:rsidRDefault="00C75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C75E18" w:rsidRDefault="00C75E18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25D1" w:rsidRDefault="003D25D1" w:rsidP="00F9050E">
            <w:pPr>
              <w:ind w:left="0" w:hanging="2"/>
              <w:rPr>
                <w:rFonts w:ascii="標楷體" w:eastAsia="標楷體" w:hAnsi="標楷體" w:hint="eastAsia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</w:t>
            </w:r>
            <w:r w:rsidR="00F9050E">
              <w:rPr>
                <w:rFonts w:ascii="標楷體" w:eastAsia="標楷體" w:hAnsi="標楷體" w:hint="eastAsia"/>
                <w:bCs/>
              </w:rPr>
              <w:t>3勞山道士</w:t>
            </w:r>
          </w:p>
          <w:p w:rsidR="00F9050E" w:rsidRPr="003D25D1" w:rsidRDefault="00F9050E" w:rsidP="00F9050E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寫作一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18" w:rsidRPr="00855745" w:rsidRDefault="00C75E18" w:rsidP="00F9050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660CF5" w:rsidP="003D25D1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="00C75E18" w:rsidRPr="003D25D1">
              <w:rPr>
                <w:rFonts w:ascii="標楷體" w:eastAsia="標楷體" w:hAnsi="標楷體" w:hint="eastAsia"/>
                <w:bCs/>
                <w:sz w:val="20"/>
                <w:szCs w:val="20"/>
              </w:rPr>
              <w:t>.1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75E18" w:rsidRPr="00FE0B23" w:rsidRDefault="00C75E18" w:rsidP="00CC2C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C75E18" w:rsidRPr="00FE0B23" w:rsidRDefault="00C75E18" w:rsidP="00CC2C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C75E18" w:rsidRPr="00FE0B23" w:rsidRDefault="00C75E18" w:rsidP="00CC2C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16110學年度學習歷程檔案課程學習成果、多元表現勾選(17:00截止)</w:t>
            </w:r>
          </w:p>
          <w:p w:rsidR="00C75E18" w:rsidRPr="00FE0B23" w:rsidRDefault="00C75E18" w:rsidP="00CC2C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C75E18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75E18" w:rsidRDefault="00C75E18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E18" w:rsidRDefault="00C75E18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75E18" w:rsidRDefault="00C75E18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050E" w:rsidRPr="003D25D1" w:rsidRDefault="00F9050E" w:rsidP="00F9050E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</w:t>
            </w:r>
            <w:r>
              <w:rPr>
                <w:rFonts w:ascii="標楷體" w:eastAsia="標楷體" w:hAnsi="標楷體" w:hint="eastAsia"/>
                <w:bCs/>
              </w:rPr>
              <w:t>4現代</w:t>
            </w:r>
            <w:r w:rsidRPr="003D25D1">
              <w:rPr>
                <w:rFonts w:ascii="標楷體" w:eastAsia="標楷體" w:hAnsi="標楷體"/>
                <w:bCs/>
              </w:rPr>
              <w:t>詩選</w:t>
            </w:r>
          </w:p>
          <w:p w:rsidR="00F9050E" w:rsidRPr="003D25D1" w:rsidRDefault="00F9050E" w:rsidP="00F9050E">
            <w:pPr>
              <w:ind w:leftChars="0" w:left="0" w:firstLineChars="0" w:firstLine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(1)</w:t>
            </w:r>
            <w:r w:rsidRPr="003D25D1">
              <w:rPr>
                <w:rFonts w:ascii="標楷體" w:eastAsia="標楷體" w:hAnsi="標楷體" w:hint="eastAsia"/>
                <w:bCs/>
              </w:rPr>
              <w:t>狼之獨步</w:t>
            </w:r>
          </w:p>
          <w:p w:rsidR="00C75E18" w:rsidRPr="003D25D1" w:rsidRDefault="00F9050E" w:rsidP="00F9050E">
            <w:pPr>
              <w:ind w:left="0" w:hanging="2"/>
              <w:jc w:val="left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(2)</w:t>
            </w:r>
            <w:r>
              <w:rPr>
                <w:rFonts w:ascii="標楷體" w:eastAsia="標楷體" w:hAnsi="標楷體" w:hint="eastAsia"/>
                <w:bCs/>
              </w:rPr>
              <w:t>雁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18" w:rsidRPr="00855745" w:rsidRDefault="00C75E18" w:rsidP="00F9050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18" w:rsidRPr="003D25D1" w:rsidRDefault="00660CF5" w:rsidP="003D25D1">
            <w:pPr>
              <w:spacing w:line="240" w:lineRule="auto"/>
              <w:ind w:left="0" w:hanging="2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="00C75E18" w:rsidRPr="003D25D1">
              <w:rPr>
                <w:rFonts w:ascii="標楷體" w:eastAsia="標楷體" w:hAnsi="標楷體" w:hint="eastAsia"/>
                <w:bCs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75E18" w:rsidRPr="00FE0B23" w:rsidRDefault="00C75E1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C75E18" w:rsidRPr="00FE0B23" w:rsidRDefault="00C75E18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3D25D1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F9050E" w:rsidP="00F9050E">
            <w:pPr>
              <w:ind w:left="0" w:hanging="2"/>
              <w:jc w:val="left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補充教材L1</w:t>
            </w:r>
            <w:r w:rsidR="000B67C7">
              <w:rPr>
                <w:rFonts w:ascii="標楷體" w:eastAsia="標楷體" w:hAnsi="標楷體" w:hint="eastAsia"/>
                <w:bCs/>
              </w:rPr>
              <w:t>馮諼客孟嘗君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855745" w:rsidRDefault="003D25D1" w:rsidP="00F9050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3D25D1" w:rsidP="00F9050E">
            <w:pPr>
              <w:spacing w:line="240" w:lineRule="auto"/>
              <w:ind w:left="0" w:hanging="2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3D25D1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3D25D1" w:rsidP="00F9050E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補充教材L</w:t>
            </w:r>
            <w:r w:rsidR="00F9050E">
              <w:rPr>
                <w:rFonts w:ascii="標楷體" w:eastAsia="標楷體" w:hAnsi="標楷體" w:hint="eastAsia"/>
                <w:bCs/>
              </w:rPr>
              <w:t xml:space="preserve">2 </w:t>
            </w:r>
            <w:r w:rsidR="000B67C7">
              <w:rPr>
                <w:rFonts w:ascii="標楷體" w:eastAsia="標楷體" w:hAnsi="標楷體" w:hint="eastAsia"/>
                <w:bCs/>
              </w:rPr>
              <w:t>始得西山宴遊記</w:t>
            </w:r>
          </w:p>
          <w:p w:rsidR="003D25D1" w:rsidRPr="003D25D1" w:rsidRDefault="003D25D1" w:rsidP="00F9050E">
            <w:pPr>
              <w:spacing w:line="320" w:lineRule="exact"/>
              <w:ind w:left="0" w:hanging="2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855745" w:rsidRDefault="003D25D1" w:rsidP="00F9050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3D25D1" w:rsidP="00F9050E">
            <w:pPr>
              <w:spacing w:line="240" w:lineRule="auto"/>
              <w:ind w:left="0" w:hanging="2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3D25D1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D25D1" w:rsidRPr="003D25D1" w:rsidRDefault="003D25D1" w:rsidP="00F9050E">
            <w:pPr>
              <w:spacing w:line="240" w:lineRule="auto"/>
              <w:ind w:left="0" w:hanging="2"/>
              <w:rPr>
                <w:rFonts w:ascii="標楷體" w:eastAsia="標楷體" w:hAnsi="標楷體" w:hint="eastAsia"/>
                <w:bCs/>
              </w:rPr>
            </w:pPr>
            <w:r w:rsidRPr="003D25D1">
              <w:rPr>
                <w:rFonts w:ascii="標楷體" w:eastAsia="標楷體" w:hAnsi="標楷體"/>
                <w:bCs/>
              </w:rPr>
              <w:t>第一次期中考</w:t>
            </w:r>
          </w:p>
          <w:p w:rsidR="003D25D1" w:rsidRPr="003D25D1" w:rsidRDefault="003D25D1" w:rsidP="00F9050E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寫作二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5D1" w:rsidRPr="00855745" w:rsidRDefault="003D25D1" w:rsidP="00F9050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5D1" w:rsidRPr="003D25D1" w:rsidRDefault="003D25D1" w:rsidP="003D25D1">
            <w:pPr>
              <w:spacing w:line="240" w:lineRule="auto"/>
              <w:ind w:left="0" w:hanging="2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3D25D1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D25D1" w:rsidRDefault="003D25D1" w:rsidP="00F9050E">
            <w:pPr>
              <w:ind w:left="0" w:hanging="2"/>
              <w:rPr>
                <w:rFonts w:ascii="標楷體" w:eastAsia="標楷體" w:hAnsi="標楷體" w:hint="eastAsia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</w:t>
            </w:r>
            <w:r w:rsidR="000B67C7">
              <w:rPr>
                <w:rFonts w:ascii="標楷體" w:eastAsia="標楷體" w:hAnsi="標楷體" w:hint="eastAsia"/>
                <w:bCs/>
              </w:rPr>
              <w:t>5先秦韻文選</w:t>
            </w:r>
          </w:p>
          <w:p w:rsidR="000B67C7" w:rsidRPr="003D25D1" w:rsidRDefault="000B67C7" w:rsidP="000B67C7">
            <w:pPr>
              <w:ind w:leftChars="0" w:left="0" w:firstLineChars="0" w:firstLine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(1)詩經 蒹葭</w:t>
            </w:r>
          </w:p>
          <w:p w:rsidR="000B67C7" w:rsidRPr="003D25D1" w:rsidRDefault="000B67C7" w:rsidP="000B67C7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(2)</w:t>
            </w:r>
            <w:r>
              <w:rPr>
                <w:rFonts w:ascii="標楷體" w:eastAsia="標楷體" w:hAnsi="標楷體" w:hint="eastAsia"/>
                <w:bCs/>
              </w:rPr>
              <w:t>楚辭 漁父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D25D1" w:rsidRPr="00855745" w:rsidRDefault="003D25D1" w:rsidP="00F9050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D25D1" w:rsidRPr="003D25D1" w:rsidRDefault="00660CF5" w:rsidP="003D25D1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7</w:t>
            </w:r>
            <w:r w:rsidR="003D25D1" w:rsidRPr="003D25D1">
              <w:rPr>
                <w:rFonts w:ascii="標楷體" w:eastAsia="標楷體" w:hAnsi="標楷體" w:hint="eastAsia"/>
                <w:bCs/>
                <w:sz w:val="20"/>
                <w:szCs w:val="20"/>
              </w:rPr>
              <w:t>.1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2019:00大學多元入學家長說明會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3D25D1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3D25D1" w:rsidP="00F9050E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</w:t>
            </w:r>
            <w:r w:rsidR="000B67C7">
              <w:rPr>
                <w:rFonts w:ascii="標楷體" w:eastAsia="標楷體" w:hAnsi="標楷體" w:hint="eastAsia"/>
                <w:bCs/>
              </w:rPr>
              <w:t>6赤壁賦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855745" w:rsidRDefault="003D25D1" w:rsidP="00F9050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660CF5" w:rsidP="00F9050E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="003D25D1" w:rsidRPr="003D25D1">
              <w:rPr>
                <w:rFonts w:ascii="標楷體" w:eastAsia="標楷體" w:hAnsi="標楷體" w:hint="eastAsia"/>
                <w:bCs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3D25D1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0B67C7" w:rsidP="00F9050E">
            <w:pPr>
              <w:ind w:left="0" w:hanging="2"/>
              <w:rPr>
                <w:rFonts w:ascii="標楷體" w:eastAsia="標楷體" w:hAnsi="標楷體" w:hint="eastAsia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</w:t>
            </w:r>
            <w:r>
              <w:rPr>
                <w:rFonts w:ascii="標楷體" w:eastAsia="標楷體" w:hAnsi="標楷體" w:hint="eastAsia"/>
                <w:bCs/>
              </w:rPr>
              <w:t xml:space="preserve">6赤壁賦 </w:t>
            </w:r>
          </w:p>
          <w:p w:rsidR="003D25D1" w:rsidRPr="003D25D1" w:rsidRDefault="003D25D1" w:rsidP="00F9050E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寫作三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855745" w:rsidRDefault="003D25D1" w:rsidP="00F9050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660CF5" w:rsidP="00F9050E">
            <w:pPr>
              <w:spacing w:line="240" w:lineRule="auto"/>
              <w:ind w:left="0" w:hanging="2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="003D25D1" w:rsidRPr="003D25D1">
              <w:rPr>
                <w:rFonts w:ascii="標楷體" w:eastAsia="標楷體" w:hAnsi="標楷體" w:hint="eastAsia"/>
                <w:bCs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459週年校慶預演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559週年校慶暨園遊會、班際大隊接力決賽</w:t>
            </w:r>
          </w:p>
        </w:tc>
      </w:tr>
      <w:tr w:rsidR="003D25D1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0B67C7" w:rsidP="000B67C7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/>
                <w:bCs/>
              </w:rPr>
              <w:t>L</w:t>
            </w:r>
            <w:r w:rsidRPr="003D25D1">
              <w:rPr>
                <w:rFonts w:ascii="標楷體" w:eastAsia="標楷體" w:hAnsi="標楷體" w:hint="eastAsia"/>
                <w:bCs/>
              </w:rPr>
              <w:t>7</w:t>
            </w:r>
            <w:r>
              <w:rPr>
                <w:rFonts w:ascii="標楷體" w:eastAsia="標楷體" w:hAnsi="標楷體" w:hint="eastAsia"/>
                <w:bCs/>
              </w:rPr>
              <w:t>散戲</w:t>
            </w:r>
          </w:p>
          <w:p w:rsidR="003D25D1" w:rsidRPr="003D25D1" w:rsidRDefault="003D25D1" w:rsidP="00F9050E">
            <w:pPr>
              <w:spacing w:line="320" w:lineRule="exact"/>
              <w:ind w:left="0" w:hanging="2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855745" w:rsidRDefault="00AB0843" w:rsidP="00F9050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AB0843" w:rsidRDefault="00660CF5" w:rsidP="00AB0843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AB084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10</w:t>
            </w:r>
            <w:r w:rsidR="003D25D1" w:rsidRPr="00AB084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.</w:t>
            </w:r>
            <w:r w:rsidR="00AB0843" w:rsidRPr="00AB084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3D25D1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67C7" w:rsidRPr="003D25D1" w:rsidRDefault="000B67C7" w:rsidP="000B67C7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/>
                <w:bCs/>
              </w:rPr>
              <w:t>L</w:t>
            </w:r>
            <w:r>
              <w:rPr>
                <w:rFonts w:ascii="標楷體" w:eastAsia="標楷體" w:hAnsi="標楷體" w:hint="eastAsia"/>
                <w:bCs/>
              </w:rPr>
              <w:t>8長照食堂</w:t>
            </w:r>
          </w:p>
          <w:p w:rsidR="003D25D1" w:rsidRPr="003D25D1" w:rsidRDefault="003D25D1" w:rsidP="000B67C7">
            <w:pPr>
              <w:ind w:left="0" w:hanging="2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855745" w:rsidRDefault="00AB0843" w:rsidP="00F9050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3D25D1" w:rsidP="003D25D1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3D25D1">
              <w:rPr>
                <w:rFonts w:ascii="標楷體" w:eastAsia="標楷體" w:hAnsi="標楷體" w:hint="eastAsia"/>
                <w:sz w:val="20"/>
                <w:szCs w:val="20"/>
              </w:rPr>
              <w:t>7.9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3D25D1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B67C7" w:rsidRPr="003D25D1" w:rsidRDefault="000B67C7" w:rsidP="000B67C7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補充教材L</w:t>
            </w:r>
            <w:r>
              <w:rPr>
                <w:rFonts w:ascii="標楷體" w:eastAsia="標楷體" w:hAnsi="標楷體" w:hint="eastAsia"/>
                <w:bCs/>
              </w:rPr>
              <w:t>5蘭亭集序</w:t>
            </w:r>
          </w:p>
          <w:p w:rsidR="003D25D1" w:rsidRPr="003D25D1" w:rsidRDefault="003D25D1" w:rsidP="00F9050E">
            <w:pPr>
              <w:spacing w:line="320" w:lineRule="exact"/>
              <w:ind w:left="0" w:hanging="2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5D1" w:rsidRPr="00855745" w:rsidRDefault="003D25D1" w:rsidP="00F9050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5D1" w:rsidRPr="003D25D1" w:rsidRDefault="003D25D1" w:rsidP="003D25D1">
            <w:pPr>
              <w:snapToGrid w:val="0"/>
              <w:spacing w:line="240" w:lineRule="auto"/>
              <w:ind w:left="0" w:hanging="2"/>
              <w:rPr>
                <w:rFonts w:ascii="標楷體" w:eastAsia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3D25D1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67C7" w:rsidRPr="003D25D1" w:rsidRDefault="000B67C7" w:rsidP="000B67C7">
            <w:pPr>
              <w:spacing w:line="240" w:lineRule="auto"/>
              <w:ind w:left="0" w:hanging="2"/>
              <w:rPr>
                <w:rFonts w:ascii="標楷體" w:eastAsia="標楷體" w:hAnsi="標楷體" w:hint="eastAsia"/>
                <w:bCs/>
              </w:rPr>
            </w:pPr>
            <w:r w:rsidRPr="003D25D1">
              <w:rPr>
                <w:rFonts w:ascii="標楷體" w:eastAsia="標楷體" w:hAnsi="標楷體"/>
                <w:bCs/>
              </w:rPr>
              <w:t>第</w:t>
            </w:r>
            <w:r w:rsidR="00A91D66">
              <w:rPr>
                <w:rFonts w:ascii="標楷體" w:eastAsia="標楷體" w:hAnsi="標楷體" w:hint="eastAsia"/>
                <w:bCs/>
              </w:rPr>
              <w:t>二</w:t>
            </w:r>
            <w:r w:rsidRPr="003D25D1">
              <w:rPr>
                <w:rFonts w:ascii="標楷體" w:eastAsia="標楷體" w:hAnsi="標楷體"/>
                <w:bCs/>
              </w:rPr>
              <w:t>次期中考</w:t>
            </w:r>
          </w:p>
          <w:p w:rsidR="003D25D1" w:rsidRPr="003D25D1" w:rsidRDefault="000B67C7" w:rsidP="000B67C7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寫作</w:t>
            </w:r>
            <w:r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855745" w:rsidRDefault="003D25D1" w:rsidP="00F9050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660CF5" w:rsidP="003D25D1">
            <w:pPr>
              <w:snapToGrid w:val="0"/>
              <w:spacing w:line="240" w:lineRule="auto"/>
              <w:ind w:left="0" w:hanging="2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3D25D1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3D25D1" w:rsidP="00F9050E">
            <w:pPr>
              <w:ind w:left="0" w:hanging="2"/>
              <w:rPr>
                <w:rFonts w:ascii="標楷體" w:eastAsia="標楷體" w:hAnsi="標楷體" w:hint="eastAsia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</w:t>
            </w:r>
            <w:r w:rsidR="000B67C7">
              <w:rPr>
                <w:rFonts w:ascii="標楷體" w:eastAsia="標楷體" w:hAnsi="標楷體" w:hint="eastAsia"/>
                <w:bCs/>
              </w:rPr>
              <w:t>9劉姥姥</w:t>
            </w:r>
          </w:p>
          <w:p w:rsidR="003D25D1" w:rsidRPr="003D25D1" w:rsidRDefault="003D25D1" w:rsidP="00F9050E">
            <w:pPr>
              <w:ind w:left="0" w:hanging="2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855745" w:rsidRDefault="003D25D1" w:rsidP="00F9050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660CF5" w:rsidP="003D25D1">
            <w:pPr>
              <w:snapToGrid w:val="0"/>
              <w:spacing w:line="240" w:lineRule="auto"/>
              <w:ind w:left="0" w:hanging="2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3D25D1" w:rsidRPr="003D25D1">
              <w:rPr>
                <w:rFonts w:ascii="標楷體" w:eastAsia="標楷體" w:hAnsi="標楷體" w:hint="eastAsia"/>
                <w:sz w:val="20"/>
                <w:szCs w:val="20"/>
              </w:rPr>
              <w:t>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3D25D1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A91D66" w:rsidRDefault="00A91D66" w:rsidP="00A91D66">
            <w:pPr>
              <w:ind w:left="0" w:hanging="2"/>
              <w:rPr>
                <w:rFonts w:ascii="標楷體" w:eastAsia="標楷體" w:hAnsi="標楷體" w:hint="eastAsia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</w:t>
            </w:r>
            <w:r>
              <w:rPr>
                <w:rFonts w:ascii="標楷體" w:eastAsia="標楷體" w:hAnsi="標楷體" w:hint="eastAsia"/>
                <w:bCs/>
              </w:rPr>
              <w:t>10映照你我的鏡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855745" w:rsidRDefault="003D25D1" w:rsidP="00F9050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660CF5" w:rsidP="003D25D1">
            <w:pPr>
              <w:snapToGrid w:val="0"/>
              <w:spacing w:line="240" w:lineRule="auto"/>
              <w:ind w:left="0" w:hanging="2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660CF5">
              <w:rPr>
                <w:rFonts w:ascii="標楷體" w:eastAsia="標楷體" w:hAnsi="標楷體" w:hint="eastAsia"/>
                <w:sz w:val="20"/>
                <w:szCs w:val="20"/>
              </w:rPr>
              <w:t>6.14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3D25D1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91D66" w:rsidRPr="003D25D1" w:rsidRDefault="00A91D66" w:rsidP="00A91D66">
            <w:pPr>
              <w:ind w:left="0" w:hanging="2"/>
              <w:rPr>
                <w:rFonts w:ascii="標楷體" w:eastAsia="標楷體" w:hAnsi="標楷體" w:hint="eastAsia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</w:t>
            </w:r>
            <w:r>
              <w:rPr>
                <w:rFonts w:ascii="標楷體" w:eastAsia="標楷體" w:hAnsi="標楷體" w:hint="eastAsia"/>
                <w:bCs/>
              </w:rPr>
              <w:t>11梵谷的向日葵</w:t>
            </w:r>
          </w:p>
          <w:p w:rsidR="003D25D1" w:rsidRPr="003D25D1" w:rsidRDefault="003D25D1" w:rsidP="00A91D66">
            <w:pPr>
              <w:ind w:leftChars="0" w:left="0" w:firstLineChars="0" w:firstLine="0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5D1" w:rsidRPr="00855745" w:rsidRDefault="003D25D1" w:rsidP="00F9050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5D1" w:rsidRPr="003D25D1" w:rsidRDefault="00AB0843" w:rsidP="003D25D1">
            <w:pPr>
              <w:snapToGrid w:val="0"/>
              <w:spacing w:line="240" w:lineRule="auto"/>
              <w:ind w:left="0" w:hanging="2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3D25D1" w:rsidRPr="003D25D1">
              <w:rPr>
                <w:rFonts w:ascii="標楷體" w:eastAsia="標楷體" w:hAnsi="標楷體" w:hint="eastAsia"/>
                <w:sz w:val="20"/>
                <w:szCs w:val="20"/>
              </w:rPr>
              <w:t>.12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3D25D1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91D66" w:rsidRDefault="00A91D66" w:rsidP="00A91D66">
            <w:pPr>
              <w:ind w:left="0" w:hanging="2"/>
              <w:rPr>
                <w:rFonts w:ascii="標楷體" w:eastAsia="標楷體" w:hAnsi="標楷體" w:hint="eastAsia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</w:t>
            </w:r>
            <w:r>
              <w:rPr>
                <w:rFonts w:ascii="標楷體" w:eastAsia="標楷體" w:hAnsi="標楷體" w:hint="eastAsia"/>
                <w:bCs/>
              </w:rPr>
              <w:t>12孟子選</w:t>
            </w:r>
          </w:p>
          <w:p w:rsidR="00A91D66" w:rsidRPr="003D25D1" w:rsidRDefault="00A91D66" w:rsidP="00A91D66">
            <w:pPr>
              <w:ind w:leftChars="0" w:left="0" w:firstLineChars="0" w:firstLine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(1)性善與修德</w:t>
            </w:r>
          </w:p>
          <w:p w:rsidR="003D25D1" w:rsidRPr="003D25D1" w:rsidRDefault="00A91D66" w:rsidP="00A91D66">
            <w:pPr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寫作</w:t>
            </w:r>
            <w:r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5D1" w:rsidRDefault="00AB084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5D1" w:rsidRPr="003D25D1" w:rsidRDefault="00AB0843" w:rsidP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26高一106-110自主學習計畫繳件截止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3D25D1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D25D1" w:rsidRDefault="00A91D66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hint="eastAsia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</w:t>
            </w:r>
            <w:r>
              <w:rPr>
                <w:rFonts w:ascii="標楷體" w:eastAsia="標楷體" w:hAnsi="標楷體" w:hint="eastAsia"/>
                <w:bCs/>
              </w:rPr>
              <w:t>12孟子選</w:t>
            </w:r>
          </w:p>
          <w:p w:rsidR="00A91D66" w:rsidRPr="003D25D1" w:rsidRDefault="00A91D66" w:rsidP="00A91D66">
            <w:pPr>
              <w:ind w:leftChars="0" w:left="0" w:firstLineChars="0" w:firstLine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(1)性善與修德</w:t>
            </w:r>
          </w:p>
          <w:p w:rsidR="00A91D66" w:rsidRDefault="00A91D66" w:rsidP="00A9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(2)</w:t>
            </w:r>
            <w:r>
              <w:rPr>
                <w:rFonts w:ascii="標楷體" w:eastAsia="標楷體" w:hAnsi="標楷體" w:hint="eastAsia"/>
                <w:bCs/>
              </w:rPr>
              <w:t>仁心與仁政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D25D1" w:rsidRDefault="00AB084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D25D1" w:rsidRPr="003D25D1" w:rsidRDefault="00AB0843" w:rsidP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1.4.6.7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3D25D1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1D66" w:rsidRDefault="00A91D66" w:rsidP="00A9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hint="eastAsia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</w:t>
            </w:r>
            <w:r>
              <w:rPr>
                <w:rFonts w:ascii="標楷體" w:eastAsia="標楷體" w:hAnsi="標楷體" w:hint="eastAsia"/>
                <w:bCs/>
              </w:rPr>
              <w:t>12孟子選</w:t>
            </w:r>
          </w:p>
          <w:p w:rsidR="003D25D1" w:rsidRDefault="00A91D66" w:rsidP="00A91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hint="eastAsia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(2)</w:t>
            </w:r>
            <w:r>
              <w:rPr>
                <w:rFonts w:ascii="標楷體" w:eastAsia="標楷體" w:hAnsi="標楷體" w:hint="eastAsia"/>
                <w:bCs/>
              </w:rPr>
              <w:t>仁心與仁政</w:t>
            </w:r>
          </w:p>
          <w:p w:rsidR="00A91D66" w:rsidRDefault="00A91D66" w:rsidP="00660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Default="00AB0843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D1" w:rsidRPr="003D25D1" w:rsidRDefault="00AB0843" w:rsidP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D25D1" w:rsidRPr="00DB1602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3D25D1" w:rsidRPr="00DB1602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3D25D1" w:rsidRPr="00DB1602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bookmarkStart w:id="0" w:name="_GoBack"/>
            <w:bookmarkEnd w:id="0"/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3D25D1" w:rsidRPr="00DB1602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3D25D1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D25D1" w:rsidRDefault="003D25D1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3D25D1" w:rsidRPr="00A91D66" w:rsidRDefault="00A91D66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A91D66">
              <w:rPr>
                <w:rFonts w:ascii="標楷體" w:eastAsia="標楷體" w:hAnsi="標楷體" w:cs="微軟正黑體" w:hint="eastAsia"/>
                <w:color w:val="00000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25D1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25D1" w:rsidRPr="003D25D1" w:rsidRDefault="003D25D1" w:rsidP="003D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3D25D1" w:rsidRPr="00DB1602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3D25D1" w:rsidRPr="00DB1602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3D25D1" w:rsidRPr="00FE0B23" w:rsidRDefault="003D25D1" w:rsidP="00CC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 w:rsidP="00CC2C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 w:rsidP="00F81D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DED" w:rsidRDefault="00D27DED" w:rsidP="00CC2C60">
      <w:pPr>
        <w:spacing w:line="240" w:lineRule="auto"/>
        <w:ind w:left="0" w:hanging="2"/>
      </w:pPr>
      <w:r>
        <w:separator/>
      </w:r>
    </w:p>
  </w:endnote>
  <w:endnote w:type="continuationSeparator" w:id="1">
    <w:p w:rsidR="00D27DED" w:rsidRDefault="00D27DED" w:rsidP="00CC2C6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D66" w:rsidRDefault="00A91D66" w:rsidP="00CC2C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91D66" w:rsidRDefault="00A91D66" w:rsidP="00CC2C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D66" w:rsidRDefault="00A91D66" w:rsidP="00CC2C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B0843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A91D66" w:rsidRDefault="00A91D66" w:rsidP="00CC2C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D66" w:rsidRDefault="00A91D66" w:rsidP="00CC2C60">
    <w:pPr>
      <w:pStyle w:val="a5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DED" w:rsidRDefault="00D27DED" w:rsidP="00CC2C60">
      <w:pPr>
        <w:spacing w:line="240" w:lineRule="auto"/>
        <w:ind w:left="0" w:hanging="2"/>
      </w:pPr>
      <w:r>
        <w:separator/>
      </w:r>
    </w:p>
  </w:footnote>
  <w:footnote w:type="continuationSeparator" w:id="1">
    <w:p w:rsidR="00D27DED" w:rsidRDefault="00D27DED" w:rsidP="00CC2C6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D66" w:rsidRDefault="00A91D66" w:rsidP="00CC2C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91D66" w:rsidRDefault="00A91D66" w:rsidP="00CC2C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D66" w:rsidRDefault="00A91D66" w:rsidP="00CC2C60">
    <w:pPr>
      <w:pStyle w:val="aa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D66" w:rsidRDefault="00A91D66" w:rsidP="00CC2C60">
    <w:pPr>
      <w:pStyle w:val="aa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33D"/>
    <w:multiLevelType w:val="hybridMultilevel"/>
    <w:tmpl w:val="3B86D0AA"/>
    <w:lvl w:ilvl="0" w:tplc="44F4B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E53239"/>
    <w:multiLevelType w:val="hybridMultilevel"/>
    <w:tmpl w:val="D166EC4C"/>
    <w:lvl w:ilvl="0" w:tplc="37008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65538D"/>
    <w:multiLevelType w:val="singleLevel"/>
    <w:tmpl w:val="3D8E02C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4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7189"/>
    <w:rsid w:val="00080E61"/>
    <w:rsid w:val="000B0200"/>
    <w:rsid w:val="000B67C7"/>
    <w:rsid w:val="002B44D9"/>
    <w:rsid w:val="002D6D53"/>
    <w:rsid w:val="0033630C"/>
    <w:rsid w:val="00337676"/>
    <w:rsid w:val="00357468"/>
    <w:rsid w:val="003D25D1"/>
    <w:rsid w:val="004554A2"/>
    <w:rsid w:val="004E1E2F"/>
    <w:rsid w:val="00660CF5"/>
    <w:rsid w:val="00704050"/>
    <w:rsid w:val="007C1EE5"/>
    <w:rsid w:val="00A91D66"/>
    <w:rsid w:val="00AB0843"/>
    <w:rsid w:val="00BE01D3"/>
    <w:rsid w:val="00C75E18"/>
    <w:rsid w:val="00C95312"/>
    <w:rsid w:val="00CC2C60"/>
    <w:rsid w:val="00D27DED"/>
    <w:rsid w:val="00DB1602"/>
    <w:rsid w:val="00E25A34"/>
    <w:rsid w:val="00EA3C73"/>
    <w:rsid w:val="00F47189"/>
    <w:rsid w:val="00F81D49"/>
    <w:rsid w:val="00F850BF"/>
    <w:rsid w:val="00F9050E"/>
    <w:rsid w:val="00FD1131"/>
    <w:rsid w:val="00FE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F81D49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rsid w:val="00F81D49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rsid w:val="00F81D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rsid w:val="00F81D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rsid w:val="00F81D4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rsid w:val="00F81D4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rsid w:val="00F81D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F81D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rsid w:val="00F81D49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rsid w:val="00F81D4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sid w:val="00F81D49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rsid w:val="00F81D49"/>
    <w:pPr>
      <w:ind w:leftChars="150" w:left="720" w:hangingChars="150" w:hanging="360"/>
    </w:pPr>
  </w:style>
  <w:style w:type="paragraph" w:styleId="a8">
    <w:name w:val="Body Text"/>
    <w:basedOn w:val="a0"/>
    <w:rsid w:val="00F81D49"/>
    <w:pPr>
      <w:spacing w:after="120"/>
    </w:pPr>
  </w:style>
  <w:style w:type="paragraph" w:styleId="20">
    <w:name w:val="Body Text Indent 2"/>
    <w:basedOn w:val="a0"/>
    <w:rsid w:val="00F81D49"/>
    <w:pPr>
      <w:spacing w:after="120" w:line="480" w:lineRule="auto"/>
      <w:ind w:leftChars="200" w:left="480"/>
    </w:pPr>
  </w:style>
  <w:style w:type="table" w:styleId="a9">
    <w:name w:val="Table Grid"/>
    <w:basedOn w:val="a2"/>
    <w:rsid w:val="00F81D49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rsid w:val="00F81D4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rsid w:val="00F81D4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sid w:val="00F81D4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rsid w:val="00F81D49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sid w:val="00F81D49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F81D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rsid w:val="00F81D49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rsid w:val="00F81D49"/>
    <w:pPr>
      <w:jc w:val="center"/>
    </w:pPr>
  </w:style>
  <w:style w:type="paragraph" w:customStyle="1" w:styleId="a">
    <w:name w:val="內文編號"/>
    <w:basedOn w:val="a0"/>
    <w:rsid w:val="00F81D49"/>
    <w:pPr>
      <w:numPr>
        <w:numId w:val="1"/>
      </w:numPr>
      <w:adjustRightInd w:val="0"/>
      <w:spacing w:line="360" w:lineRule="atLeast"/>
      <w:ind w:left="-1" w:hanging="1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rsid w:val="00F81D49"/>
    <w:pPr>
      <w:tabs>
        <w:tab w:val="left" w:pos="340"/>
      </w:tabs>
      <w:adjustRightInd w:val="0"/>
      <w:spacing w:beforeLines="100" w:afterLines="100" w:line="360" w:lineRule="atLeast"/>
    </w:pPr>
    <w:rPr>
      <w:b/>
      <w:kern w:val="0"/>
      <w:sz w:val="22"/>
      <w:szCs w:val="20"/>
    </w:rPr>
  </w:style>
  <w:style w:type="paragraph" w:customStyle="1" w:styleId="af0">
    <w:name w:val="姓名"/>
    <w:basedOn w:val="a0"/>
    <w:rsid w:val="00F81D49"/>
    <w:pPr>
      <w:tabs>
        <w:tab w:val="left" w:pos="340"/>
      </w:tabs>
      <w:adjustRightInd w:val="0"/>
      <w:spacing w:beforeLines="200" w:afterLines="100" w:line="360" w:lineRule="atLeast"/>
    </w:pPr>
    <w:rPr>
      <w:b/>
      <w:kern w:val="0"/>
      <w:sz w:val="28"/>
      <w:szCs w:val="20"/>
    </w:rPr>
  </w:style>
  <w:style w:type="paragraph" w:styleId="af1">
    <w:name w:val="Block Text"/>
    <w:basedOn w:val="a0"/>
    <w:rsid w:val="00F81D49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rsid w:val="00F81D49"/>
    <w:pPr>
      <w:spacing w:after="120" w:line="480" w:lineRule="auto"/>
    </w:pPr>
  </w:style>
  <w:style w:type="paragraph" w:styleId="31">
    <w:name w:val="Body Text 3"/>
    <w:basedOn w:val="a0"/>
    <w:rsid w:val="00F81D49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F81D49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sid w:val="00F81D49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sid w:val="00F81D49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rsid w:val="00F81D49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rsid w:val="00F81D49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rsid w:val="00F81D49"/>
    <w:pPr>
      <w:adjustRightInd w:val="0"/>
      <w:spacing w:beforeLines="30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sid w:val="00F81D49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rsid w:val="00F81D49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rsid w:val="00F81D49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rsid w:val="00F81D49"/>
    <w:pPr>
      <w:ind w:leftChars="200" w:left="480"/>
    </w:pPr>
  </w:style>
  <w:style w:type="character" w:customStyle="1" w:styleId="af7">
    <w:name w:val="頁尾 字元"/>
    <w:rsid w:val="00F81D49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rsid w:val="00F81D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rsid w:val="00F81D49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a">
    <w:basedOn w:val="TableNormal"/>
    <w:rsid w:val="00F81D49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customStyle="1" w:styleId="Default">
    <w:name w:val="Default"/>
    <w:rsid w:val="00C75E1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新細明體" w:eastAsia="新細明體" w:cs="新細明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2022-08-28T06:40:00Z</dcterms:created>
  <dcterms:modified xsi:type="dcterms:W3CDTF">2022-08-28T06:40:00Z</dcterms:modified>
</cp:coreProperties>
</file>