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</w:t>
      </w:r>
      <w:r w:rsidR="0033630C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1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學年度第一學期</w:t>
      </w:r>
    </w:p>
    <w:p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高中部</w:t>
      </w:r>
      <w:r w:rsidR="003B5BE2"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 xml:space="preserve"> </w:t>
      </w:r>
      <w:r w:rsidR="003B5BE2" w:rsidRPr="003B5BE2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  <w:u w:val="single"/>
        </w:rPr>
        <w:t xml:space="preserve"> </w:t>
      </w:r>
      <w:r w:rsidR="003B5BE2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  <w:u w:val="single"/>
        </w:rPr>
        <w:t xml:space="preserve"> </w:t>
      </w:r>
      <w:r w:rsidR="003B5BE2" w:rsidRPr="003B5BE2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  <w:u w:val="single"/>
        </w:rPr>
        <w:t>資訊科技</w:t>
      </w:r>
      <w:r w:rsidR="003B5BE2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  <w:u w:val="single"/>
        </w:rPr>
        <w:t xml:space="preserve"> </w:t>
      </w:r>
      <w:r w:rsidR="003B5BE2" w:rsidRPr="003B5BE2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  <w:u w:val="single"/>
        </w:rPr>
        <w:t xml:space="preserve"> 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 xml:space="preserve"> 科教學活動計畫書</w:t>
      </w:r>
    </w:p>
    <w:p w:rsidR="00F47189" w:rsidRDefault="00F47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</w:p>
    <w:tbl>
      <w:tblPr>
        <w:tblW w:w="104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656"/>
        <w:gridCol w:w="1701"/>
        <w:gridCol w:w="3215"/>
      </w:tblGrid>
      <w:tr w:rsidR="00BE01D3" w:rsidRPr="00BE01D3" w:rsidTr="006240A5">
        <w:trPr>
          <w:trHeight w:val="835"/>
          <w:jc w:val="center"/>
        </w:trPr>
        <w:tc>
          <w:tcPr>
            <w:tcW w:w="2830" w:type="dxa"/>
            <w:vAlign w:val="center"/>
          </w:tcPr>
          <w:p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656" w:type="dxa"/>
            <w:vAlign w:val="center"/>
          </w:tcPr>
          <w:p w:rsidR="00BE01D3" w:rsidRPr="00BE01D3" w:rsidRDefault="003B5BE2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</w:rPr>
              <w:t>高一全</w:t>
            </w:r>
          </w:p>
        </w:tc>
        <w:tc>
          <w:tcPr>
            <w:tcW w:w="1701" w:type="dxa"/>
            <w:vAlign w:val="center"/>
          </w:tcPr>
          <w:p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任課老師</w:t>
            </w:r>
          </w:p>
          <w:p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:rsidR="00BE01D3" w:rsidRPr="00BE01D3" w:rsidRDefault="003B5BE2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沈麗莉</w:t>
            </w:r>
          </w:p>
        </w:tc>
      </w:tr>
      <w:tr w:rsidR="00BE01D3" w:rsidRPr="00BE01D3" w:rsidTr="006240A5">
        <w:trPr>
          <w:trHeight w:val="737"/>
          <w:jc w:val="center"/>
        </w:trPr>
        <w:tc>
          <w:tcPr>
            <w:tcW w:w="2830" w:type="dxa"/>
            <w:tcBorders>
              <w:bottom w:val="single" w:sz="4" w:space="0" w:color="000000"/>
            </w:tcBorders>
            <w:vAlign w:val="center"/>
          </w:tcPr>
          <w:p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一、教學目標</w:t>
            </w:r>
          </w:p>
        </w:tc>
        <w:tc>
          <w:tcPr>
            <w:tcW w:w="7572" w:type="dxa"/>
            <w:gridSpan w:val="3"/>
            <w:tcBorders>
              <w:bottom w:val="single" w:sz="4" w:space="0" w:color="000000"/>
            </w:tcBorders>
            <w:vAlign w:val="center"/>
          </w:tcPr>
          <w:p w:rsidR="00BE01D3" w:rsidRPr="00E301B0" w:rsidRDefault="00E301B0" w:rsidP="00E30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1.</w:t>
            </w:r>
            <w:r w:rsidR="000921DE" w:rsidRPr="00E301B0">
              <w:rPr>
                <w:rFonts w:hint="eastAsia"/>
                <w:color w:val="000000" w:themeColor="text1"/>
              </w:rPr>
              <w:t>引導學生由日常生活的科技應用為學習出發，建立相關專業知識與資訊素養的培養。</w:t>
            </w:r>
          </w:p>
          <w:p w:rsidR="000921DE" w:rsidRPr="00E301B0" w:rsidRDefault="00E301B0" w:rsidP="00E30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  <w:r w:rsidR="000921DE" w:rsidRPr="00E301B0">
              <w:rPr>
                <w:rFonts w:hint="eastAsia"/>
                <w:color w:val="000000" w:themeColor="text1"/>
              </w:rPr>
              <w:t>訓練學生創造思考解決問題的能力。</w:t>
            </w:r>
          </w:p>
          <w:p w:rsidR="000921DE" w:rsidRPr="005850F3" w:rsidRDefault="00E301B0" w:rsidP="00E301B0">
            <w:pPr>
              <w:pStyle w:val="a"/>
              <w:numPr>
                <w:ilvl w:val="0"/>
                <w:numId w:val="0"/>
              </w:numPr>
              <w:rPr>
                <w:color w:val="000000" w:themeColor="text1"/>
                <w:sz w:val="28"/>
                <w:szCs w:val="28"/>
                <w:u w:val="none"/>
              </w:rPr>
            </w:pPr>
            <w:r>
              <w:rPr>
                <w:rFonts w:hint="eastAsia"/>
                <w:color w:val="000000" w:themeColor="text1"/>
                <w:u w:val="none"/>
              </w:rPr>
              <w:t>3.</w:t>
            </w:r>
            <w:r w:rsidR="000921DE" w:rsidRPr="005850F3">
              <w:rPr>
                <w:rFonts w:hint="eastAsia"/>
                <w:color w:val="000000" w:themeColor="text1"/>
                <w:u w:val="none"/>
              </w:rPr>
              <w:t>培養學生邏輯思考、規劃組織、分析事物等能力。</w:t>
            </w:r>
          </w:p>
          <w:p w:rsidR="000921DE" w:rsidRPr="00E301B0" w:rsidRDefault="00E301B0" w:rsidP="00E30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</w:rPr>
              <w:t>4.</w:t>
            </w:r>
            <w:r w:rsidR="000921DE" w:rsidRPr="00E301B0">
              <w:rPr>
                <w:rFonts w:hint="eastAsia"/>
                <w:color w:val="000000" w:themeColor="text1"/>
              </w:rPr>
              <w:t>培養學生程式設計能力。</w:t>
            </w:r>
          </w:p>
        </w:tc>
      </w:tr>
      <w:tr w:rsidR="00BE01D3" w:rsidRPr="00BE01D3" w:rsidTr="006240A5">
        <w:trPr>
          <w:trHeight w:val="737"/>
          <w:jc w:val="center"/>
        </w:trPr>
        <w:tc>
          <w:tcPr>
            <w:tcW w:w="2830" w:type="dxa"/>
            <w:vAlign w:val="center"/>
          </w:tcPr>
          <w:p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二、教材內容</w:t>
            </w:r>
          </w:p>
        </w:tc>
        <w:tc>
          <w:tcPr>
            <w:tcW w:w="7572" w:type="dxa"/>
            <w:gridSpan w:val="3"/>
            <w:vAlign w:val="center"/>
          </w:tcPr>
          <w:p w:rsidR="00BE01D3" w:rsidRPr="00BE01D3" w:rsidRDefault="00015DA8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</w:rPr>
              <w:t>以課本(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旗立版本</w:t>
            </w:r>
            <w:proofErr w:type="gramEnd"/>
            <w:r>
              <w:rPr>
                <w:rFonts w:ascii="微軟正黑體" w:eastAsia="微軟正黑體" w:hAnsi="微軟正黑體" w:hint="eastAsia"/>
              </w:rPr>
              <w:t>)為主(補充講義)</w:t>
            </w:r>
          </w:p>
        </w:tc>
      </w:tr>
      <w:tr w:rsidR="00BE01D3" w:rsidRPr="00BE01D3" w:rsidTr="006240A5">
        <w:trPr>
          <w:trHeight w:val="737"/>
          <w:jc w:val="center"/>
        </w:trPr>
        <w:tc>
          <w:tcPr>
            <w:tcW w:w="2830" w:type="dxa"/>
            <w:vAlign w:val="center"/>
          </w:tcPr>
          <w:p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三、作業內容</w:t>
            </w:r>
          </w:p>
        </w:tc>
        <w:tc>
          <w:tcPr>
            <w:tcW w:w="7572" w:type="dxa"/>
            <w:gridSpan w:val="3"/>
            <w:vAlign w:val="center"/>
          </w:tcPr>
          <w:p w:rsidR="00BE01D3" w:rsidRDefault="00015DA8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原則上以課堂完成作業為主，內容包含</w:t>
            </w:r>
          </w:p>
          <w:p w:rsidR="00015DA8" w:rsidRPr="00E301B0" w:rsidRDefault="00E301B0" w:rsidP="00E30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1.</w:t>
            </w:r>
            <w:r w:rsidR="00015DA8" w:rsidRPr="00E301B0">
              <w:rPr>
                <w:rFonts w:ascii="微軟正黑體" w:eastAsia="微軟正黑體" w:hAnsi="微軟正黑體" w:hint="eastAsia"/>
              </w:rPr>
              <w:t>課本習題</w:t>
            </w:r>
          </w:p>
          <w:p w:rsidR="00015DA8" w:rsidRPr="00E301B0" w:rsidRDefault="00E301B0" w:rsidP="00E30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2.</w:t>
            </w:r>
            <w:r w:rsidR="00015DA8" w:rsidRPr="00E301B0">
              <w:rPr>
                <w:rFonts w:ascii="微軟正黑體" w:eastAsia="微軟正黑體" w:hAnsi="微軟正黑體" w:hint="eastAsia"/>
              </w:rPr>
              <w:t>文件報告</w:t>
            </w:r>
          </w:p>
          <w:p w:rsidR="00015DA8" w:rsidRPr="00E301B0" w:rsidRDefault="00E301B0" w:rsidP="00E30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0"/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</w:rPr>
              <w:t>3.</w:t>
            </w:r>
            <w:r w:rsidR="00015DA8" w:rsidRPr="00E301B0">
              <w:rPr>
                <w:rFonts w:ascii="微軟正黑體" w:eastAsia="微軟正黑體" w:hAnsi="微軟正黑體" w:hint="eastAsia"/>
              </w:rPr>
              <w:t>程式撰寫</w:t>
            </w:r>
          </w:p>
        </w:tc>
      </w:tr>
      <w:tr w:rsidR="00BE01D3" w:rsidRPr="00BE01D3" w:rsidTr="006240A5">
        <w:trPr>
          <w:trHeight w:val="862"/>
          <w:jc w:val="center"/>
        </w:trPr>
        <w:tc>
          <w:tcPr>
            <w:tcW w:w="2830" w:type="dxa"/>
            <w:vAlign w:val="center"/>
          </w:tcPr>
          <w:p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7572" w:type="dxa"/>
            <w:gridSpan w:val="3"/>
            <w:vAlign w:val="center"/>
          </w:tcPr>
          <w:p w:rsidR="00BE01D3" w:rsidRPr="00E301B0" w:rsidRDefault="00E301B0" w:rsidP="00E301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1.</w:t>
            </w:r>
            <w:r w:rsidR="00015DA8" w:rsidRPr="00E301B0">
              <w:rPr>
                <w:rFonts w:ascii="微軟正黑體" w:eastAsia="微軟正黑體" w:hAnsi="微軟正黑體" w:hint="eastAsia"/>
              </w:rPr>
              <w:t>課堂表現(作業練習、學習態度、分組討論、隨堂問答)</w:t>
            </w:r>
          </w:p>
          <w:p w:rsidR="00015DA8" w:rsidRPr="00E301B0" w:rsidRDefault="00E301B0" w:rsidP="00E301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2.</w:t>
            </w:r>
            <w:r w:rsidR="00015DA8" w:rsidRPr="00E301B0">
              <w:rPr>
                <w:rFonts w:ascii="微軟正黑體" w:eastAsia="微軟正黑體" w:hAnsi="微軟正黑體" w:hint="eastAsia"/>
              </w:rPr>
              <w:t>筆試</w:t>
            </w:r>
          </w:p>
          <w:p w:rsidR="00015DA8" w:rsidRPr="00E301B0" w:rsidRDefault="00E301B0" w:rsidP="00E301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0"/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</w:rPr>
              <w:t>3.</w:t>
            </w:r>
            <w:proofErr w:type="gramStart"/>
            <w:r w:rsidR="00015DA8" w:rsidRPr="00E301B0">
              <w:rPr>
                <w:rFonts w:ascii="微軟正黑體" w:eastAsia="微軟正黑體" w:hAnsi="微軟正黑體" w:hint="eastAsia"/>
              </w:rPr>
              <w:t>上機考</w:t>
            </w:r>
            <w:proofErr w:type="gramEnd"/>
          </w:p>
        </w:tc>
      </w:tr>
      <w:tr w:rsidR="00BE01D3" w:rsidRPr="00BE01D3" w:rsidTr="006240A5">
        <w:trPr>
          <w:trHeight w:val="737"/>
          <w:jc w:val="center"/>
        </w:trPr>
        <w:tc>
          <w:tcPr>
            <w:tcW w:w="2830" w:type="dxa"/>
            <w:vAlign w:val="center"/>
          </w:tcPr>
          <w:p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7572" w:type="dxa"/>
            <w:gridSpan w:val="3"/>
            <w:vAlign w:val="center"/>
          </w:tcPr>
          <w:p w:rsidR="00BE01D3" w:rsidRDefault="00E301B0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1.</w:t>
            </w:r>
            <w:r w:rsidR="00015DA8">
              <w:rPr>
                <w:rFonts w:ascii="微軟正黑體" w:eastAsia="微軟正黑體" w:hAnsi="微軟正黑體" w:hint="eastAsia"/>
              </w:rPr>
              <w:t>平時成績(40%)</w:t>
            </w:r>
          </w:p>
          <w:p w:rsidR="00015DA8" w:rsidRDefault="00E301B0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2.</w:t>
            </w:r>
            <w:r w:rsidR="00015DA8">
              <w:rPr>
                <w:rFonts w:ascii="微軟正黑體" w:eastAsia="微軟正黑體" w:hAnsi="微軟正黑體" w:hint="eastAsia"/>
              </w:rPr>
              <w:t>定期考試(30%)</w:t>
            </w:r>
          </w:p>
          <w:p w:rsidR="00015DA8" w:rsidRPr="00BE01D3" w:rsidRDefault="00E301B0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</w:rPr>
              <w:t>3.</w:t>
            </w:r>
            <w:proofErr w:type="gramStart"/>
            <w:r w:rsidR="00015DA8">
              <w:rPr>
                <w:rFonts w:ascii="微軟正黑體" w:eastAsia="微軟正黑體" w:hAnsi="微軟正黑體" w:hint="eastAsia"/>
              </w:rPr>
              <w:t>上機考</w:t>
            </w:r>
            <w:proofErr w:type="gramEnd"/>
            <w:r w:rsidR="00015DA8">
              <w:rPr>
                <w:rFonts w:ascii="微軟正黑體" w:eastAsia="微軟正黑體" w:hAnsi="微軟正黑體" w:hint="eastAsia"/>
              </w:rPr>
              <w:t>(30%)</w:t>
            </w:r>
          </w:p>
        </w:tc>
      </w:tr>
      <w:tr w:rsidR="00BE01D3" w:rsidRPr="00BE01D3" w:rsidTr="006240A5">
        <w:trPr>
          <w:trHeight w:val="737"/>
          <w:jc w:val="center"/>
        </w:trPr>
        <w:tc>
          <w:tcPr>
            <w:tcW w:w="2830" w:type="dxa"/>
            <w:vAlign w:val="center"/>
          </w:tcPr>
          <w:p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</w:rPr>
              <w:t>六、可上傳學習歷程檔案課程學習成果之作品</w:t>
            </w:r>
          </w:p>
        </w:tc>
        <w:tc>
          <w:tcPr>
            <w:tcW w:w="7572" w:type="dxa"/>
            <w:gridSpan w:val="3"/>
            <w:vAlign w:val="center"/>
          </w:tcPr>
          <w:p w:rsidR="001B373F" w:rsidRPr="00E301B0" w:rsidRDefault="00F52211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E301B0">
              <w:rPr>
                <w:rFonts w:ascii="微軟正黑體" w:eastAsia="微軟正黑體" w:hAnsi="微軟正黑體" w:cs="微軟正黑體" w:hint="eastAsia"/>
                <w:color w:val="000000"/>
              </w:rPr>
              <w:t>1.</w:t>
            </w:r>
            <w:r w:rsidR="006240A5" w:rsidRPr="00E301B0">
              <w:rPr>
                <w:rFonts w:ascii="微軟正黑體" w:eastAsia="微軟正黑體" w:hAnsi="微軟正黑體" w:cs="微軟正黑體" w:hint="eastAsia"/>
                <w:color w:val="000000"/>
              </w:rPr>
              <w:t>利用</w:t>
            </w:r>
            <w:r w:rsidR="00081C98" w:rsidRPr="00E301B0">
              <w:rPr>
                <w:rFonts w:ascii="微軟正黑體" w:eastAsia="微軟正黑體" w:hAnsi="微軟正黑體" w:cs="微軟正黑體" w:hint="eastAsia"/>
                <w:color w:val="000000"/>
              </w:rPr>
              <w:t>程式</w:t>
            </w:r>
            <w:r w:rsidR="006240A5" w:rsidRPr="00E301B0">
              <w:rPr>
                <w:rFonts w:ascii="微軟正黑體" w:eastAsia="微軟正黑體" w:hAnsi="微軟正黑體" w:cs="微軟正黑體" w:hint="eastAsia"/>
                <w:color w:val="000000"/>
              </w:rPr>
              <w:t>語言</w:t>
            </w:r>
            <w:r w:rsidR="00081C98" w:rsidRPr="00E301B0">
              <w:rPr>
                <w:rFonts w:ascii="微軟正黑體" w:eastAsia="微軟正黑體" w:hAnsi="微軟正黑體" w:cs="微軟正黑體" w:hint="eastAsia"/>
                <w:color w:val="000000"/>
              </w:rPr>
              <w:t>設計</w:t>
            </w:r>
            <w:r w:rsidRPr="00E301B0">
              <w:rPr>
                <w:rFonts w:ascii="微軟正黑體" w:eastAsia="微軟正黑體" w:hAnsi="微軟正黑體" w:cs="微軟正黑體" w:hint="eastAsia"/>
                <w:color w:val="000000"/>
              </w:rPr>
              <w:t>出所學的</w:t>
            </w:r>
            <w:r w:rsidR="00081C98" w:rsidRPr="00E301B0">
              <w:rPr>
                <w:rFonts w:ascii="微軟正黑體" w:eastAsia="微軟正黑體" w:hAnsi="微軟正黑體" w:cs="微軟正黑體" w:hint="eastAsia"/>
                <w:color w:val="000000"/>
              </w:rPr>
              <w:t>各種</w:t>
            </w:r>
            <w:r w:rsidRPr="00E301B0">
              <w:rPr>
                <w:rFonts w:ascii="微軟正黑體" w:eastAsia="微軟正黑體" w:hAnsi="微軟正黑體" w:cs="微軟正黑體" w:hint="eastAsia"/>
                <w:color w:val="000000"/>
              </w:rPr>
              <w:t>資料結構</w:t>
            </w:r>
            <w:r w:rsidR="00081C98" w:rsidRPr="00E301B0">
              <w:rPr>
                <w:rFonts w:ascii="微軟正黑體" w:eastAsia="微軟正黑體" w:hAnsi="微軟正黑體" w:cs="微軟正黑體" w:hint="eastAsia"/>
                <w:color w:val="000000"/>
              </w:rPr>
              <w:t>運作情形</w:t>
            </w:r>
          </w:p>
          <w:p w:rsidR="00BE01D3" w:rsidRPr="00BE01D3" w:rsidRDefault="00081C98" w:rsidP="00081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E301B0">
              <w:rPr>
                <w:rFonts w:ascii="微軟正黑體" w:eastAsia="微軟正黑體" w:hAnsi="微軟正黑體" w:cs="微軟正黑體" w:hint="eastAsia"/>
                <w:color w:val="000000"/>
              </w:rPr>
              <w:t>2.</w:t>
            </w:r>
            <w:r w:rsidR="001B373F" w:rsidRPr="00E301B0">
              <w:rPr>
                <w:rFonts w:ascii="微軟正黑體" w:eastAsia="微軟正黑體" w:hAnsi="微軟正黑體" w:cs="微軟正黑體" w:hint="eastAsia"/>
                <w:color w:val="000000"/>
              </w:rPr>
              <w:t>於下學期</w:t>
            </w:r>
            <w:r w:rsidRPr="00E301B0">
              <w:rPr>
                <w:rFonts w:ascii="微軟正黑體" w:eastAsia="微軟正黑體" w:hAnsi="微軟正黑體" w:cs="微軟正黑體" w:hint="eastAsia"/>
                <w:color w:val="000000"/>
              </w:rPr>
              <w:t>製作</w:t>
            </w:r>
            <w:r w:rsidR="001B373F" w:rsidRPr="00E301B0">
              <w:rPr>
                <w:rFonts w:ascii="微軟正黑體" w:eastAsia="微軟正黑體" w:hAnsi="微軟正黑體" w:cs="微軟正黑體" w:hint="eastAsia"/>
                <w:color w:val="000000"/>
              </w:rPr>
              <w:t>程式專題</w:t>
            </w:r>
          </w:p>
        </w:tc>
      </w:tr>
      <w:tr w:rsidR="00BE01D3" w:rsidRPr="00BE01D3" w:rsidTr="006240A5">
        <w:trPr>
          <w:trHeight w:val="737"/>
          <w:jc w:val="center"/>
        </w:trPr>
        <w:tc>
          <w:tcPr>
            <w:tcW w:w="2830" w:type="dxa"/>
            <w:vAlign w:val="center"/>
          </w:tcPr>
          <w:p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七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、個人教學理念</w:t>
            </w:r>
          </w:p>
        </w:tc>
        <w:tc>
          <w:tcPr>
            <w:tcW w:w="7572" w:type="dxa"/>
            <w:gridSpan w:val="3"/>
            <w:vAlign w:val="center"/>
          </w:tcPr>
          <w:p w:rsidR="00BE01D3" w:rsidRPr="00BE01D3" w:rsidRDefault="00015DA8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</w:rPr>
              <w:t>培養學生創造思考、規劃組織、分析事物等能力並以正確積極的態度面對自己的生活</w:t>
            </w:r>
          </w:p>
        </w:tc>
      </w:tr>
      <w:tr w:rsidR="00BE01D3" w:rsidRPr="00BE01D3" w:rsidTr="006240A5">
        <w:trPr>
          <w:trHeight w:val="737"/>
          <w:jc w:val="center"/>
        </w:trPr>
        <w:tc>
          <w:tcPr>
            <w:tcW w:w="2830" w:type="dxa"/>
            <w:vAlign w:val="center"/>
          </w:tcPr>
          <w:p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八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、擬請家長協助事項</w:t>
            </w:r>
          </w:p>
        </w:tc>
        <w:tc>
          <w:tcPr>
            <w:tcW w:w="7572" w:type="dxa"/>
            <w:gridSpan w:val="3"/>
            <w:vAlign w:val="center"/>
          </w:tcPr>
          <w:p w:rsidR="00BE01D3" w:rsidRPr="00BE01D3" w:rsidRDefault="00015DA8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</w:rPr>
              <w:t>請鼓勵孩子多接受新資訊，並引導孩子妥善分配時間</w:t>
            </w:r>
          </w:p>
        </w:tc>
      </w:tr>
      <w:tr w:rsidR="00BE01D3" w:rsidRPr="00BE01D3" w:rsidTr="006240A5">
        <w:trPr>
          <w:trHeight w:val="737"/>
          <w:jc w:val="center"/>
        </w:trPr>
        <w:tc>
          <w:tcPr>
            <w:tcW w:w="2830" w:type="dxa"/>
            <w:vAlign w:val="center"/>
          </w:tcPr>
          <w:p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九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、聯絡方式</w:t>
            </w:r>
          </w:p>
        </w:tc>
        <w:tc>
          <w:tcPr>
            <w:tcW w:w="7572" w:type="dxa"/>
            <w:gridSpan w:val="3"/>
            <w:vAlign w:val="center"/>
          </w:tcPr>
          <w:p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</w:p>
        </w:tc>
      </w:tr>
    </w:tbl>
    <w:p w:rsidR="00BE01D3" w:rsidRDefault="00BE01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BE01D3" w:rsidSect="004554A2">
          <w:headerReference w:type="even" r:id="rId8"/>
          <w:footerReference w:type="even" r:id="rId9"/>
          <w:footerReference w:type="default" r:id="rId10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【教學進度表】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(請特別確認是否有</w:t>
      </w:r>
      <w:r>
        <w:rPr>
          <w:rFonts w:ascii="微軟正黑體" w:eastAsia="微軟正黑體" w:hAnsi="微軟正黑體" w:cs="微軟正黑體"/>
          <w:b/>
          <w:color w:val="000000"/>
          <w:highlight w:val="yellow"/>
          <w:u w:val="single"/>
        </w:rPr>
        <w:t>性別平等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相關單元)</w:t>
      </w:r>
    </w:p>
    <w:tbl>
      <w:tblPr>
        <w:tblStyle w:val="afa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F47189" w:rsidTr="007C1EE5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1.品德教育</w:t>
            </w:r>
          </w:p>
        </w:tc>
        <w:tc>
          <w:tcPr>
            <w:tcW w:w="1276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2.環境教育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3.法治教育　</w:t>
            </w:r>
          </w:p>
        </w:tc>
        <w:tc>
          <w:tcPr>
            <w:tcW w:w="1474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4.永續發展　</w:t>
            </w:r>
          </w:p>
        </w:tc>
        <w:tc>
          <w:tcPr>
            <w:tcW w:w="1560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5.海洋教育</w:t>
            </w:r>
          </w:p>
        </w:tc>
        <w:tc>
          <w:tcPr>
            <w:tcW w:w="1275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6.</w:t>
            </w:r>
            <w:hyperlink r:id="rId11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人權教育</w:t>
              </w:r>
            </w:hyperlink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7.生命教育</w:t>
            </w:r>
          </w:p>
        </w:tc>
      </w:tr>
      <w:tr w:rsidR="00F47189" w:rsidTr="007C1EE5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8.同志教育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9.家庭教育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10.</w:t>
            </w:r>
            <w:hyperlink r:id="rId12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多元文化教育</w:t>
              </w:r>
            </w:hyperlink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11.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highlight w:val="yellow"/>
              </w:rPr>
              <w:t>性別平等教育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12.生涯發展教育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13.消費者保護教育</w:t>
            </w:r>
          </w:p>
        </w:tc>
      </w:tr>
      <w:tr w:rsidR="00F47189" w:rsidTr="007C1EE5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gridSpan w:val="9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14. 新移民多元文化教育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15. 家庭暴力及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性侵性騷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教育　</w:t>
            </w:r>
          </w:p>
        </w:tc>
        <w:tc>
          <w:tcPr>
            <w:tcW w:w="4096" w:type="dxa"/>
            <w:gridSpan w:val="6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16. 其他(請說明)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u w:val="single"/>
              </w:rPr>
              <w:t xml:space="preserve">  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  <w:u w:val="single"/>
              </w:rPr>
              <w:t>如:國際教育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u w:val="single"/>
              </w:rPr>
              <w:t>….等</w:t>
            </w:r>
          </w:p>
        </w:tc>
      </w:tr>
      <w:tr w:rsidR="00F47189" w:rsidTr="007C1EE5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FD559D" w:rsidTr="007C1E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59D" w:rsidRDefault="00FD559D" w:rsidP="00FD55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  <w:p w:rsidR="00FD559D" w:rsidRDefault="00FD559D" w:rsidP="00FD55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59D" w:rsidRDefault="00FD559D" w:rsidP="00FD55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暑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D559D" w:rsidRDefault="00FD559D" w:rsidP="00FD55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59D" w:rsidRDefault="00FD559D" w:rsidP="00FD55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59D" w:rsidRDefault="00FD559D" w:rsidP="00FD55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59D" w:rsidRDefault="00FD559D" w:rsidP="00FD55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59D" w:rsidRDefault="00FD559D" w:rsidP="00FD55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59D" w:rsidRDefault="00FD559D" w:rsidP="00FD55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D559D" w:rsidRDefault="00FD559D" w:rsidP="00FD55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D559D" w:rsidRPr="000C2CFC" w:rsidRDefault="00FD559D" w:rsidP="00FD559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0C2CFC">
              <w:rPr>
                <w:rFonts w:ascii="微軟正黑體" w:eastAsia="微軟正黑體" w:hAnsi="微軟正黑體" w:cs="微軟正黑體" w:hint="eastAsia"/>
                <w:color w:val="000000"/>
              </w:rPr>
              <w:t>準備</w:t>
            </w:r>
            <w:proofErr w:type="gramStart"/>
            <w:r w:rsidRPr="000C2CFC">
              <w:rPr>
                <w:rFonts w:ascii="微軟正黑體" w:eastAsia="微軟正黑體" w:hAnsi="微軟正黑體" w:cs="微軟正黑體" w:hint="eastAsia"/>
                <w:color w:val="000000"/>
              </w:rPr>
              <w:t>週</w:t>
            </w:r>
            <w:proofErr w:type="gramEnd"/>
          </w:p>
        </w:tc>
        <w:tc>
          <w:tcPr>
            <w:tcW w:w="4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59D" w:rsidRDefault="00FD559D" w:rsidP="00FD559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59D" w:rsidRDefault="00FD559D" w:rsidP="00FD559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D559D" w:rsidRPr="00FE0B23" w:rsidRDefault="00FD559D" w:rsidP="00FD55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備課</w:t>
            </w:r>
            <w:proofErr w:type="gramStart"/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週</w:t>
            </w:r>
            <w:proofErr w:type="gramEnd"/>
          </w:p>
        </w:tc>
      </w:tr>
      <w:tr w:rsidR="00FD559D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59D" w:rsidRDefault="00FD559D" w:rsidP="00FD55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59D" w:rsidRDefault="00FD559D" w:rsidP="00FD55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D559D" w:rsidRDefault="00FD559D" w:rsidP="00FD55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59D" w:rsidRDefault="00FD559D" w:rsidP="00FD55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559D" w:rsidRDefault="00FD559D" w:rsidP="00FD55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D559D" w:rsidRDefault="00FD559D" w:rsidP="00FD55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59D" w:rsidRDefault="00FD559D" w:rsidP="00FD55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59D" w:rsidRDefault="00FD559D" w:rsidP="00FD55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D559D" w:rsidRDefault="00FD559D" w:rsidP="00FD55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D559D" w:rsidRDefault="00FD559D" w:rsidP="00FD55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</w:rPr>
              <w:t>課程介紹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59D" w:rsidRDefault="00FD559D" w:rsidP="00FD55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59D" w:rsidRDefault="00FD559D" w:rsidP="00FD55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D559D" w:rsidRPr="00FE0B23" w:rsidRDefault="00FD559D" w:rsidP="00FD55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30開學、正式上課16:00放學</w:t>
            </w:r>
          </w:p>
          <w:p w:rsidR="00FD559D" w:rsidRPr="00FE0B23" w:rsidRDefault="00FD559D" w:rsidP="00FD55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30高二多元選修選課結果公告與上課</w:t>
            </w:r>
          </w:p>
          <w:p w:rsidR="00FD559D" w:rsidRPr="00FE0B23" w:rsidRDefault="00FD559D" w:rsidP="00FD55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31-10/12高一微課程(106-109)</w:t>
            </w:r>
          </w:p>
          <w:p w:rsidR="00FD559D" w:rsidRPr="00FE0B23" w:rsidRDefault="00FD559D" w:rsidP="00FD55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31高三輔導課、晚自習開始</w:t>
            </w:r>
          </w:p>
          <w:p w:rsidR="00FD559D" w:rsidRPr="00FE0B23" w:rsidRDefault="00FD559D" w:rsidP="00FD55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31高二自主學習編班公告</w:t>
            </w:r>
          </w:p>
          <w:p w:rsidR="00FD559D" w:rsidRPr="00FE0B23" w:rsidRDefault="00FD559D" w:rsidP="00FD55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1高二自主學習開始</w:t>
            </w:r>
          </w:p>
          <w:p w:rsidR="00FD559D" w:rsidRPr="00FE0B23" w:rsidRDefault="00FD559D" w:rsidP="00FD55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1高一多元選修選課結果公告與上課</w:t>
            </w:r>
          </w:p>
          <w:p w:rsidR="00FD559D" w:rsidRPr="00FE0B23" w:rsidRDefault="00FD559D" w:rsidP="00FD55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2高二校訂必修選課結果公告與上課</w:t>
            </w:r>
          </w:p>
        </w:tc>
      </w:tr>
      <w:tr w:rsidR="00FD559D" w:rsidTr="007C1E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59D" w:rsidRDefault="00FD559D" w:rsidP="00FD55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九</w:t>
            </w:r>
          </w:p>
          <w:p w:rsidR="00FD559D" w:rsidRDefault="00FD559D" w:rsidP="00FD55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59D" w:rsidRDefault="00FD559D" w:rsidP="00FD55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D559D" w:rsidRDefault="00FD559D" w:rsidP="00FD55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59D" w:rsidRDefault="00FD559D" w:rsidP="00FD55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59D" w:rsidRDefault="00FD559D" w:rsidP="00FD55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59D" w:rsidRDefault="00FD559D" w:rsidP="00FD55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59D" w:rsidRDefault="00FD559D" w:rsidP="00FD55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FD559D" w:rsidRDefault="00FD559D" w:rsidP="00FD55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FD559D" w:rsidRDefault="00FD559D" w:rsidP="00FD55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D559D" w:rsidRDefault="00FD559D" w:rsidP="00FD55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進位轉換並小考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59D" w:rsidRDefault="00FD559D" w:rsidP="00FD55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59D" w:rsidRDefault="00FD559D" w:rsidP="00FD55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D559D" w:rsidRPr="00FE0B23" w:rsidRDefault="00FD559D" w:rsidP="00FD55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5高一二輔導課開始</w:t>
            </w:r>
          </w:p>
          <w:p w:rsidR="00FD559D" w:rsidRPr="00FE0B23" w:rsidRDefault="00FD559D" w:rsidP="00FD55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5-6高三第1次模擬考</w:t>
            </w:r>
          </w:p>
          <w:p w:rsidR="00FD559D" w:rsidRPr="00FE0B23" w:rsidRDefault="00FD559D" w:rsidP="00FD55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8教學大綱及班級經營上傳截止</w:t>
            </w:r>
          </w:p>
          <w:p w:rsidR="00FD559D" w:rsidRPr="00FE0B23" w:rsidRDefault="00FD559D" w:rsidP="00FD55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9中秋節補假</w:t>
            </w:r>
          </w:p>
          <w:p w:rsidR="00FD559D" w:rsidRPr="00FE0B23" w:rsidRDefault="00FD559D" w:rsidP="00FD55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10中秋節</w:t>
            </w:r>
          </w:p>
        </w:tc>
      </w:tr>
      <w:tr w:rsidR="00497A6B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A6B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A6B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497A6B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A6B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A6B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A6B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A6B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A6B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497A6B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97A6B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</w:rPr>
              <w:t>CHAP1資料結構－堆疊、佇列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6B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6B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497A6B" w:rsidRPr="00FE0B23" w:rsidRDefault="00497A6B" w:rsidP="00497A6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14數理學科能力競賽報名截止</w:t>
            </w:r>
          </w:p>
          <w:p w:rsidR="00497A6B" w:rsidRPr="00FE0B23" w:rsidRDefault="00497A6B" w:rsidP="00497A6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15防災演練預演</w:t>
            </w:r>
          </w:p>
          <w:p w:rsidR="00497A6B" w:rsidRPr="00FE0B23" w:rsidRDefault="00497A6B" w:rsidP="00497A6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16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110學年度學習歷程檔案課程學習成果、多元表現勾選(17:00截止)</w:t>
            </w:r>
          </w:p>
          <w:p w:rsidR="00497A6B" w:rsidRPr="00FE0B23" w:rsidRDefault="00497A6B" w:rsidP="00497A6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17學校日</w:t>
            </w:r>
          </w:p>
        </w:tc>
      </w:tr>
      <w:tr w:rsidR="00497A6B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A6B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A6B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497A6B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A6B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A6B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A6B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A6B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A6B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497A6B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7A6B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</w:rPr>
              <w:t>CHAP1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資料結構－樹</w:t>
            </w:r>
            <w:proofErr w:type="gramEnd"/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6B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6B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497A6B" w:rsidRPr="00FE0B23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22-23高一新生健檢</w:t>
            </w:r>
          </w:p>
          <w:p w:rsidR="00497A6B" w:rsidRPr="00FE0B23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23數理學科能力競賽校內初賽</w:t>
            </w:r>
          </w:p>
        </w:tc>
      </w:tr>
      <w:tr w:rsidR="00497A6B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A6B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A6B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497A6B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A6B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A6B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A6B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97A6B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497A6B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497A6B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97A6B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</w:rPr>
              <w:t>CHAP1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資料結構－圖</w:t>
            </w:r>
            <w:proofErr w:type="gramEnd"/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6B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6B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497A6B" w:rsidRPr="00FE0B23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28教師節</w:t>
            </w:r>
          </w:p>
          <w:p w:rsidR="00497A6B" w:rsidRPr="00FE0B23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29-10/6高二</w:t>
            </w:r>
            <w:proofErr w:type="gramStart"/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充實補</w:t>
            </w:r>
            <w:proofErr w:type="gramEnd"/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強課程</w:t>
            </w:r>
          </w:p>
        </w:tc>
      </w:tr>
      <w:tr w:rsidR="00497A6B" w:rsidTr="007C1E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A6B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:rsidR="00497A6B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:rsidR="00497A6B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A6B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497A6B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A6B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A6B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A6B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7A6B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7A6B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497A6B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97A6B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</w:rPr>
              <w:t>CHAP2程式設計概念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6B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6B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497A6B" w:rsidRPr="00FE0B23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3-13高一二晚自習</w:t>
            </w:r>
          </w:p>
        </w:tc>
      </w:tr>
      <w:tr w:rsidR="00497A6B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A6B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A6B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497A6B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497A6B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A6B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A6B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A6B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A6B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497A6B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497A6B" w:rsidRPr="000C2CFC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0C2CFC">
              <w:rPr>
                <w:rFonts w:ascii="微軟正黑體" w:eastAsia="微軟正黑體" w:hAnsi="微軟正黑體" w:hint="eastAsia"/>
              </w:rPr>
              <w:t>C++程式設計：基本操作，基本語法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7A6B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7A6B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497A6B" w:rsidRPr="00FE0B23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10國慶日</w:t>
            </w:r>
          </w:p>
          <w:p w:rsidR="00497A6B" w:rsidRPr="00FE0B23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10第1111010梯次讀書心得比賽12:00截稿</w:t>
            </w:r>
          </w:p>
          <w:p w:rsidR="00497A6B" w:rsidRPr="00FE0B23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11校內科展開始報名</w:t>
            </w:r>
          </w:p>
          <w:p w:rsidR="00497A6B" w:rsidRPr="00FE0B23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13-14第1次期中考</w:t>
            </w:r>
          </w:p>
          <w:p w:rsidR="00497A6B" w:rsidRPr="00FE0B23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15第1111015梯次小論文12:00截稿</w:t>
            </w:r>
          </w:p>
        </w:tc>
      </w:tr>
      <w:tr w:rsidR="00497A6B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A6B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A6B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497A6B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A6B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A6B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A6B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A6B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7A6B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497A6B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:rsidR="00497A6B" w:rsidRPr="000C2CFC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0C2CFC">
              <w:rPr>
                <w:rFonts w:ascii="微軟正黑體" w:eastAsia="微軟正黑體" w:hAnsi="微軟正黑體" w:hint="eastAsia"/>
              </w:rPr>
              <w:t>C++程式設計：條件判斷(if)、關係運算子、邏輯運算子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497A6B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497A6B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497A6B" w:rsidRPr="00FE0B23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17高一新生胸部X光檢查</w:t>
            </w:r>
          </w:p>
          <w:p w:rsidR="00497A6B" w:rsidRPr="00FE0B23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17-26高一拔河比賽</w:t>
            </w:r>
          </w:p>
          <w:p w:rsidR="00497A6B" w:rsidRPr="00FE0B23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19田徑單項計時決賽</w:t>
            </w:r>
          </w:p>
          <w:p w:rsidR="00497A6B" w:rsidRPr="00FE0B23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19-11/23高一自主學習先備課程(106-110)</w:t>
            </w:r>
          </w:p>
          <w:p w:rsidR="00497A6B" w:rsidRPr="00FE0B23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20-11/10高二自主學習</w:t>
            </w:r>
          </w:p>
          <w:p w:rsidR="00497A6B" w:rsidRPr="00FE0B23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20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19:00大學多元入學家長說明會</w:t>
            </w:r>
          </w:p>
          <w:p w:rsidR="00497A6B" w:rsidRPr="00FE0B23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21全校大隊接力預賽</w:t>
            </w:r>
          </w:p>
          <w:p w:rsidR="00497A6B" w:rsidRPr="00FE0B23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22大考中心英聽測驗1</w:t>
            </w:r>
          </w:p>
        </w:tc>
      </w:tr>
      <w:tr w:rsidR="00497A6B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A6B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A6B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497A6B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A6B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A6B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A6B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A6B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497A6B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497A6B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97A6B" w:rsidRPr="000C2CFC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0C2CFC">
              <w:rPr>
                <w:rFonts w:ascii="微軟正黑體" w:eastAsia="微軟正黑體" w:hAnsi="微軟正黑體" w:hint="eastAsia"/>
              </w:rPr>
              <w:t>C++程式設計：條件判斷(if)、關係運算子、邏輯運算子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6B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6B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497A6B" w:rsidRPr="00FE0B23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24-11/4公開授課</w:t>
            </w:r>
            <w:proofErr w:type="gramStart"/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週</w:t>
            </w:r>
            <w:proofErr w:type="gramEnd"/>
          </w:p>
        </w:tc>
      </w:tr>
      <w:tr w:rsidR="00497A6B" w:rsidTr="007C1E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A6B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:rsidR="00497A6B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  <w:p w:rsidR="00497A6B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A6B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lastRenderedPageBreak/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497A6B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97A6B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A6B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A6B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A6B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A6B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497A6B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97A6B" w:rsidRPr="000C2CFC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</w:rPr>
              <w:t>CHAP3陣列資料結構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6B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6B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497A6B" w:rsidRPr="00FE0B23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1-2高三第2次模擬考</w:t>
            </w:r>
          </w:p>
          <w:p w:rsidR="00497A6B" w:rsidRPr="00FE0B23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4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59週年校慶預演</w:t>
            </w:r>
          </w:p>
          <w:p w:rsidR="00497A6B" w:rsidRPr="00FE0B23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59週年校慶暨園遊會、班際大隊接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lastRenderedPageBreak/>
              <w:t>力決賽</w:t>
            </w:r>
          </w:p>
        </w:tc>
      </w:tr>
      <w:tr w:rsidR="00497A6B" w:rsidTr="007C1EE5">
        <w:trPr>
          <w:trHeight w:val="61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A6B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A6B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497A6B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497A6B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497A6B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A6B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A6B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A6B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A6B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497A6B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97A6B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/>
              </w:rPr>
            </w:pPr>
            <w:r w:rsidRPr="00E3587F">
              <w:rPr>
                <w:rFonts w:ascii="微軟正黑體" w:eastAsia="微軟正黑體" w:hAnsi="微軟正黑體" w:hint="eastAsia"/>
              </w:rPr>
              <w:t>國際運算思維挑戰賽練習</w:t>
            </w:r>
          </w:p>
          <w:p w:rsidR="00497A6B" w:rsidRPr="00E3587F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</w:rPr>
              <w:t>CHAP4排序演算法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6B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6B" w:rsidRPr="00FE0B23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497A6B" w:rsidRPr="00FE0B23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7校慶補假</w:t>
            </w:r>
          </w:p>
          <w:p w:rsidR="00497A6B" w:rsidRPr="00FE0B23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9全校學生流感疫苗接種(暫定)</w:t>
            </w:r>
          </w:p>
        </w:tc>
      </w:tr>
      <w:tr w:rsidR="00497A6B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A6B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A6B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497A6B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497A6B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A6B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A6B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A6B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A6B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7A6B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497A6B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97A6B" w:rsidRPr="00E3587F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E3587F">
              <w:rPr>
                <w:rFonts w:ascii="微軟正黑體" w:eastAsia="微軟正黑體" w:hAnsi="微軟正黑體" w:hint="eastAsia"/>
              </w:rPr>
              <w:t>國際運算思維挑戰賽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6B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6B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497A6B" w:rsidRPr="00FE0B23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17-24高二</w:t>
            </w:r>
            <w:proofErr w:type="gramStart"/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充實補</w:t>
            </w:r>
            <w:proofErr w:type="gramEnd"/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強課程</w:t>
            </w:r>
          </w:p>
        </w:tc>
      </w:tr>
      <w:tr w:rsidR="00497A6B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A6B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A6B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497A6B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497A6B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A6B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A6B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A6B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A6B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497A6B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497A6B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497A6B" w:rsidRPr="000C2CFC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</w:rPr>
              <w:t>CHAP5搜尋演算法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7A6B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7A6B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497A6B" w:rsidRPr="00FE0B23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21-29高一二晚自習</w:t>
            </w:r>
          </w:p>
        </w:tc>
      </w:tr>
      <w:tr w:rsidR="00497A6B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A6B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A6B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497A6B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497A6B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A6B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A6B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97A6B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A6B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A6B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497A6B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97A6B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3587F">
              <w:rPr>
                <w:rFonts w:ascii="微軟正黑體" w:eastAsia="微軟正黑體" w:hAnsi="微軟正黑體" w:cs="微軟正黑體" w:hint="eastAsia"/>
                <w:color w:val="000000"/>
              </w:rPr>
              <w:t>期中筆試測驗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6B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6B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497A6B" w:rsidRPr="00FE0B23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29-30第2次期中考</w:t>
            </w:r>
          </w:p>
        </w:tc>
      </w:tr>
      <w:tr w:rsidR="00497A6B" w:rsidTr="007C1E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A6B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:rsidR="00497A6B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  <w:p w:rsidR="00497A6B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A6B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497A6B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497A6B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A6B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A6B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A6B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A6B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7A6B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497A6B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97A6B" w:rsidRPr="00E3587F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0C2CFC">
              <w:rPr>
                <w:rFonts w:ascii="微軟正黑體" w:eastAsia="微軟正黑體" w:hAnsi="微軟正黑體" w:hint="eastAsia"/>
              </w:rPr>
              <w:t>C++程式設計：陣列、重覆結構</w:t>
            </w:r>
            <w:r>
              <w:rPr>
                <w:rFonts w:ascii="微軟正黑體" w:eastAsia="微軟正黑體" w:hAnsi="微軟正黑體" w:hint="eastAsia"/>
              </w:rPr>
              <w:t>(</w:t>
            </w:r>
            <w:r w:rsidRPr="000C2CFC">
              <w:rPr>
                <w:rFonts w:ascii="微軟正黑體" w:eastAsia="微軟正黑體" w:hAnsi="微軟正黑體" w:hint="eastAsia"/>
              </w:rPr>
              <w:t>for)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6B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6B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497A6B" w:rsidRPr="00FE0B23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6學生上傳學習歷程課程成果開始</w:t>
            </w:r>
          </w:p>
          <w:p w:rsidR="00497A6B" w:rsidRPr="00FE0B23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6教師認證學習歷程課程成果開始</w:t>
            </w:r>
          </w:p>
          <w:p w:rsidR="00497A6B" w:rsidRPr="00FE0B23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7-1/11高一微課程(106-110)</w:t>
            </w:r>
          </w:p>
          <w:p w:rsidR="00497A6B" w:rsidRPr="00FE0B23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10大考中心英聽測驗2</w:t>
            </w:r>
          </w:p>
        </w:tc>
      </w:tr>
      <w:tr w:rsidR="00497A6B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A6B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A6B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497A6B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497A6B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A6B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A6B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A6B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A6B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A6B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497A6B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97A6B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0C2CFC">
              <w:rPr>
                <w:rFonts w:ascii="微軟正黑體" w:eastAsia="微軟正黑體" w:hAnsi="微軟正黑體" w:hint="eastAsia"/>
              </w:rPr>
              <w:t>C++程式設計：陣列、重覆結構</w:t>
            </w:r>
            <w:r>
              <w:rPr>
                <w:rFonts w:ascii="微軟正黑體" w:eastAsia="微軟正黑體" w:hAnsi="微軟正黑體" w:hint="eastAsia"/>
              </w:rPr>
              <w:t>(while</w:t>
            </w:r>
            <w:r w:rsidRPr="000C2CFC">
              <w:rPr>
                <w:rFonts w:ascii="微軟正黑體" w:eastAsia="微軟正黑體" w:hAnsi="微軟正黑體" w:hint="eastAsia"/>
              </w:rPr>
              <w:t>)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6B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6B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497A6B" w:rsidRPr="00FE0B23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12-16國語文競賽</w:t>
            </w:r>
          </w:p>
          <w:p w:rsidR="00497A6B" w:rsidRPr="00FE0B23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14-15高三第3次模擬考</w:t>
            </w:r>
          </w:p>
        </w:tc>
      </w:tr>
      <w:tr w:rsidR="00497A6B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A6B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A6B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497A6B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497A6B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A6B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A6B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A6B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A6B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A6B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497A6B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497A6B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/>
              </w:rPr>
            </w:pPr>
            <w:r w:rsidRPr="000C2CFC">
              <w:rPr>
                <w:rFonts w:ascii="微軟正黑體" w:eastAsia="微軟正黑體" w:hAnsi="微軟正黑體" w:hint="eastAsia"/>
              </w:rPr>
              <w:t>C++程式設計</w:t>
            </w:r>
            <w:r>
              <w:rPr>
                <w:rFonts w:ascii="微軟正黑體" w:eastAsia="微軟正黑體" w:hAnsi="微軟正黑體" w:hint="eastAsia"/>
              </w:rPr>
              <w:t>:題目練習</w:t>
            </w:r>
          </w:p>
          <w:p w:rsidR="00497A6B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 w:rsidRPr="00E3587F">
              <w:rPr>
                <w:rFonts w:ascii="微軟正黑體" w:eastAsia="微軟正黑體" w:hAnsi="微軟正黑體" w:hint="eastAsia"/>
                <w:bCs/>
              </w:rPr>
              <w:t>模擬</w:t>
            </w:r>
            <w:proofErr w:type="gramStart"/>
            <w:r w:rsidRPr="00E3587F">
              <w:rPr>
                <w:rFonts w:ascii="微軟正黑體" w:eastAsia="微軟正黑體" w:hAnsi="微軟正黑體" w:hint="eastAsia"/>
                <w:bCs/>
              </w:rPr>
              <w:t>上機考</w:t>
            </w:r>
            <w:proofErr w:type="gramEnd"/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7A6B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7A6B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497A6B" w:rsidRPr="00FE0B23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19-20英語文競賽</w:t>
            </w:r>
          </w:p>
          <w:p w:rsidR="00497A6B" w:rsidRPr="00FE0B23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19-23公開授課</w:t>
            </w:r>
            <w:proofErr w:type="gramStart"/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週</w:t>
            </w:r>
            <w:proofErr w:type="gramEnd"/>
          </w:p>
          <w:p w:rsidR="00497A6B" w:rsidRPr="00FE0B23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19-29作業抽查</w:t>
            </w:r>
            <w:proofErr w:type="gramStart"/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週</w:t>
            </w:r>
            <w:proofErr w:type="gramEnd"/>
          </w:p>
        </w:tc>
      </w:tr>
      <w:tr w:rsidR="00497A6B" w:rsidTr="00DB160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A6B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A6B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497A6B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497A6B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A6B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A6B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A6B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A6B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7A6B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497A6B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497A6B" w:rsidRPr="00E3587F" w:rsidRDefault="00663575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kern w:val="0"/>
              </w:rPr>
              <w:t>C++</w:t>
            </w:r>
            <w:r w:rsidR="00497A6B" w:rsidRPr="00E3587F">
              <w:rPr>
                <w:rFonts w:ascii="微軟正黑體" w:eastAsia="微軟正黑體" w:hAnsi="微軟正黑體" w:hint="eastAsia"/>
                <w:kern w:val="0"/>
              </w:rPr>
              <w:t>上機測驗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7A6B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7A6B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497A6B" w:rsidRPr="00FE0B23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26高三輔導課結束</w:t>
            </w:r>
          </w:p>
          <w:p w:rsidR="00497A6B" w:rsidRPr="00FE0B23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26高一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106-110自主學習計畫繳件截止</w:t>
            </w:r>
          </w:p>
          <w:p w:rsidR="00497A6B" w:rsidRPr="00FE0B23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27-28高三期末考</w:t>
            </w:r>
          </w:p>
          <w:p w:rsidR="00497A6B" w:rsidRPr="00FE0B23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29高一多元選修發表會</w:t>
            </w:r>
          </w:p>
        </w:tc>
      </w:tr>
      <w:tr w:rsidR="00497A6B" w:rsidTr="00DB1602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A6B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110</w:t>
            </w:r>
          </w:p>
          <w:p w:rsidR="00497A6B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元</w:t>
            </w:r>
          </w:p>
          <w:p w:rsidR="00497A6B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A6B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497A6B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497A6B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7A6B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7A6B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A6B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A6B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A6B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97A6B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:rsidR="00497A6B" w:rsidRPr="00E3587F" w:rsidRDefault="00663575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kern w:val="0"/>
              </w:rPr>
              <w:t>C++</w:t>
            </w:r>
            <w:bookmarkStart w:id="0" w:name="_GoBack"/>
            <w:bookmarkEnd w:id="0"/>
            <w:r w:rsidR="00497A6B" w:rsidRPr="00E3587F">
              <w:rPr>
                <w:rFonts w:ascii="微軟正黑體" w:eastAsia="微軟正黑體" w:hAnsi="微軟正黑體" w:hint="eastAsia"/>
                <w:kern w:val="0"/>
              </w:rPr>
              <w:t>上機測驗補考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497A6B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497A6B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497A6B" w:rsidRPr="00FE0B23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1開國紀念日</w:t>
            </w:r>
          </w:p>
          <w:p w:rsidR="00497A6B" w:rsidRPr="00FE0B23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2元旦補假</w:t>
            </w:r>
          </w:p>
          <w:p w:rsidR="00497A6B" w:rsidRPr="00FE0B23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3-7高一二下學期多元選修選課</w:t>
            </w:r>
          </w:p>
          <w:p w:rsidR="00497A6B" w:rsidRPr="00FE0B23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5-12高二</w:t>
            </w:r>
            <w:proofErr w:type="gramStart"/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充實補</w:t>
            </w:r>
            <w:proofErr w:type="gramEnd"/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強課程</w:t>
            </w:r>
          </w:p>
          <w:p w:rsidR="00497A6B" w:rsidRPr="00FE0B23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7補行1/20上班上課</w:t>
            </w:r>
          </w:p>
        </w:tc>
      </w:tr>
      <w:tr w:rsidR="00497A6B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A6B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A6B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  <w:p w:rsidR="00497A6B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497A6B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A6B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A6B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A6B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A6B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7A6B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497A6B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97A6B" w:rsidRPr="00E3587F" w:rsidRDefault="00901031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</w:rPr>
              <w:t>學期</w:t>
            </w:r>
            <w:r w:rsidR="00497A6B" w:rsidRPr="00E3587F">
              <w:rPr>
                <w:rFonts w:ascii="微軟正黑體" w:eastAsia="微軟正黑體" w:hAnsi="微軟正黑體" w:cs="微軟正黑體" w:hint="eastAsia"/>
                <w:color w:val="000000"/>
              </w:rPr>
              <w:t>成績考核結算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6B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6B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497A6B" w:rsidRPr="00DB1602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9-17高一二晚自習</w:t>
            </w:r>
          </w:p>
          <w:p w:rsidR="00497A6B" w:rsidRPr="00DB1602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11高三晚自習結束</w:t>
            </w:r>
          </w:p>
          <w:p w:rsidR="00497A6B" w:rsidRPr="00DB1602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12</w:t>
            </w: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 xml:space="preserve"> </w:t>
            </w: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15:00高三看考場</w:t>
            </w:r>
          </w:p>
          <w:p w:rsidR="00497A6B" w:rsidRPr="00DB1602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12高一二輔導課結束</w:t>
            </w:r>
          </w:p>
          <w:p w:rsidR="00497A6B" w:rsidRPr="00FE0B23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13-15大學學科能力測驗</w:t>
            </w:r>
          </w:p>
        </w:tc>
      </w:tr>
      <w:tr w:rsidR="00497A6B" w:rsidTr="00DB160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A6B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A6B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</w:t>
            </w:r>
            <w:proofErr w:type="gramStart"/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497A6B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A6B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A6B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A6B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A6B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A6B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497A6B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</w:tcPr>
          <w:p w:rsidR="00497A6B" w:rsidRPr="00E3587F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E3587F">
              <w:rPr>
                <w:rFonts w:ascii="微軟正黑體" w:eastAsia="微軟正黑體" w:hAnsi="微軟正黑體" w:cs="微軟正黑體" w:hint="eastAsia"/>
                <w:color w:val="000000"/>
              </w:rPr>
              <w:t>期末考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497A6B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497A6B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18" w:space="0" w:color="000000"/>
              <w:right w:val="single" w:sz="18" w:space="0" w:color="000000"/>
            </w:tcBorders>
          </w:tcPr>
          <w:p w:rsidR="00497A6B" w:rsidRPr="00DB1602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17-18高一、二期末考</w:t>
            </w:r>
          </w:p>
          <w:p w:rsidR="00497A6B" w:rsidRPr="00DB1602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19休業式；10:10校務會議</w:t>
            </w:r>
          </w:p>
          <w:p w:rsidR="00497A6B" w:rsidRPr="00FE0B23" w:rsidRDefault="00497A6B" w:rsidP="0049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20寒假開始</w:t>
            </w:r>
          </w:p>
        </w:tc>
      </w:tr>
    </w:tbl>
    <w:p w:rsidR="00F47189" w:rsidRDefault="00F47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p w:rsidR="00F47189" w:rsidRDefault="00F47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sectPr w:rsidR="00F47189" w:rsidSect="004554A2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129" w:rsidRDefault="00303129">
      <w:pPr>
        <w:spacing w:line="240" w:lineRule="auto"/>
        <w:ind w:left="0" w:hanging="2"/>
      </w:pPr>
      <w:r>
        <w:separator/>
      </w:r>
    </w:p>
  </w:endnote>
  <w:endnote w:type="continuationSeparator" w:id="0">
    <w:p w:rsidR="00303129" w:rsidRDefault="0030312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0A5" w:rsidRDefault="006240A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6240A5" w:rsidRDefault="006240A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0A5" w:rsidRDefault="006240A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663575">
      <w:rPr>
        <w:rFonts w:eastAsia="Times New Roman"/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  <w:r>
      <w:rPr>
        <w:rFonts w:eastAsia="Times New Roman"/>
        <w:color w:val="000000"/>
        <w:sz w:val="20"/>
        <w:szCs w:val="20"/>
      </w:rPr>
      <w:t xml:space="preserve"> 4 -</w:t>
    </w:r>
  </w:p>
  <w:p w:rsidR="006240A5" w:rsidRDefault="006240A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129" w:rsidRDefault="00303129">
      <w:pPr>
        <w:spacing w:line="240" w:lineRule="auto"/>
        <w:ind w:left="0" w:hanging="2"/>
      </w:pPr>
      <w:r>
        <w:separator/>
      </w:r>
    </w:p>
  </w:footnote>
  <w:footnote w:type="continuationSeparator" w:id="0">
    <w:p w:rsidR="00303129" w:rsidRDefault="0030312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0A5" w:rsidRDefault="006240A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6240A5" w:rsidRDefault="006240A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850A4"/>
    <w:multiLevelType w:val="hybridMultilevel"/>
    <w:tmpl w:val="C0C271D2"/>
    <w:lvl w:ilvl="0" w:tplc="0409000F">
      <w:start w:val="1"/>
      <w:numFmt w:val="decimal"/>
      <w:lvlText w:val="%1."/>
      <w:lvlJc w:val="left"/>
      <w:pPr>
        <w:ind w:left="4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" w15:restartNumberingAfterBreak="0">
    <w:nsid w:val="0D047D42"/>
    <w:multiLevelType w:val="hybridMultilevel"/>
    <w:tmpl w:val="4D1A39D0"/>
    <w:lvl w:ilvl="0" w:tplc="0409000F">
      <w:start w:val="1"/>
      <w:numFmt w:val="decimal"/>
      <w:lvlText w:val="%1."/>
      <w:lvlJc w:val="left"/>
      <w:pPr>
        <w:ind w:left="4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2" w15:restartNumberingAfterBreak="0">
    <w:nsid w:val="119B266E"/>
    <w:multiLevelType w:val="hybridMultilevel"/>
    <w:tmpl w:val="26526680"/>
    <w:lvl w:ilvl="0" w:tplc="0409001B">
      <w:start w:val="1"/>
      <w:numFmt w:val="lowerRoman"/>
      <w:lvlText w:val="%1."/>
      <w:lvlJc w:val="righ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9917D5B"/>
    <w:multiLevelType w:val="multilevel"/>
    <w:tmpl w:val="11D685C8"/>
    <w:lvl w:ilvl="0">
      <w:start w:val="1"/>
      <w:numFmt w:val="decimal"/>
      <w:pStyle w:val="a"/>
      <w:lvlText w:val="%1、"/>
      <w:lvlJc w:val="left"/>
      <w:pPr>
        <w:ind w:left="720" w:hanging="720"/>
      </w:pPr>
      <w:rPr>
        <w:rFonts w:ascii="微軟正黑體" w:eastAsia="微軟正黑體" w:hAnsi="微軟正黑體"/>
        <w:sz w:val="24"/>
        <w:szCs w:val="24"/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4" w15:restartNumberingAfterBreak="0">
    <w:nsid w:val="2E6E7525"/>
    <w:multiLevelType w:val="hybridMultilevel"/>
    <w:tmpl w:val="C19C1FD2"/>
    <w:lvl w:ilvl="0" w:tplc="2C12164A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7BE4985"/>
    <w:multiLevelType w:val="hybridMultilevel"/>
    <w:tmpl w:val="7A0696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C0E5D32"/>
    <w:multiLevelType w:val="hybridMultilevel"/>
    <w:tmpl w:val="11D4421E"/>
    <w:lvl w:ilvl="0" w:tplc="0409000F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FBA267D"/>
    <w:multiLevelType w:val="multilevel"/>
    <w:tmpl w:val="6842456A"/>
    <w:lvl w:ilvl="0">
      <w:start w:val="1"/>
      <w:numFmt w:val="decimal"/>
      <w:pStyle w:val="a"/>
      <w:lvlText w:val="%1、"/>
      <w:lvlJc w:val="left"/>
      <w:pPr>
        <w:ind w:left="720" w:hanging="72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8" w15:restartNumberingAfterBreak="0">
    <w:nsid w:val="63631B8A"/>
    <w:multiLevelType w:val="hybridMultilevel"/>
    <w:tmpl w:val="4842778E"/>
    <w:lvl w:ilvl="0" w:tplc="0409000F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160426A"/>
    <w:multiLevelType w:val="hybridMultilevel"/>
    <w:tmpl w:val="54BE8E5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9"/>
  </w:num>
  <w:num w:numId="5">
    <w:abstractNumId w:val="4"/>
  </w:num>
  <w:num w:numId="6">
    <w:abstractNumId w:val="6"/>
  </w:num>
  <w:num w:numId="7">
    <w:abstractNumId w:val="2"/>
  </w:num>
  <w:num w:numId="8">
    <w:abstractNumId w:val="8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189"/>
    <w:rsid w:val="00015DA8"/>
    <w:rsid w:val="00081C98"/>
    <w:rsid w:val="000921DE"/>
    <w:rsid w:val="001B373F"/>
    <w:rsid w:val="00213C93"/>
    <w:rsid w:val="002B44D9"/>
    <w:rsid w:val="002D6D53"/>
    <w:rsid w:val="00303129"/>
    <w:rsid w:val="0033630C"/>
    <w:rsid w:val="003B5BE2"/>
    <w:rsid w:val="004554A2"/>
    <w:rsid w:val="00497A6B"/>
    <w:rsid w:val="006240A5"/>
    <w:rsid w:val="00663575"/>
    <w:rsid w:val="00704050"/>
    <w:rsid w:val="007C1EE5"/>
    <w:rsid w:val="00845478"/>
    <w:rsid w:val="00901031"/>
    <w:rsid w:val="00BE01D3"/>
    <w:rsid w:val="00C95312"/>
    <w:rsid w:val="00DB1602"/>
    <w:rsid w:val="00E301B0"/>
    <w:rsid w:val="00F47189"/>
    <w:rsid w:val="00F52211"/>
    <w:rsid w:val="00FD559D"/>
    <w:rsid w:val="00FE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3F8CE1"/>
  <w15:docId w15:val="{6FCA6911-5DA8-48B7-A640-B73AF190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du.tw/files/site_content/B0055/6%E7%94%9F%E6%B6%AF%E7%99%BC%E5%B1%95%E6%95%99%E8%82%B2%E8%AD%B0%E9%A1%8C991229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.tw/files/site_content/B0055/5%E4%BA%BA%E6%AC%8A%E6%95%99%E8%82%B2%E8%AD%B0%E9%A1%8C1000111.pdf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YtPUfMnEMnGr81kDvfnihEr9Zw==">AMUW2mXk2SVGz9GIDx3gG244w+H9LAfslUqM5HmEUvA3dX/1646YPtwlQZ/zqC2r5vDPpK3EaNwkLLl7/ERkYOremI8f0gUJFXpyoqQQVjPErgu7YHGxMU0=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3</Pages>
  <Words>429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User</cp:lastModifiedBy>
  <cp:revision>8</cp:revision>
  <dcterms:created xsi:type="dcterms:W3CDTF">2022-09-10T10:10:00Z</dcterms:created>
  <dcterms:modified xsi:type="dcterms:W3CDTF">2022-09-10T16:57:00Z</dcterms:modified>
</cp:coreProperties>
</file>