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高中部</w:t>
      </w:r>
      <w:r w:rsidR="00F3394D"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</w:t>
      </w:r>
      <w:r w:rsidR="00F3394D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體育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BE01D3" w:rsidRDefault="00BD6CD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</w:rPr>
              <w:t>01-310</w:t>
            </w:r>
          </w:p>
        </w:tc>
        <w:tc>
          <w:tcPr>
            <w:tcW w:w="1701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BE01D3" w:rsidRDefault="00BD6CD9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游先進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BE01D3" w:rsidRDefault="00F3394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認識體育功能，健全身心發展，增進運動技能，減低高三讀書壓力，培養運動習慣，樹立良好運動道德，欣賞運動美感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F3394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 w:rsidRPr="00F3394D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籃球、排球、足壘球、足球、桌球、羽球、飛盤</w:t>
            </w:r>
            <w:r w:rsidR="005A6965" w:rsidRPr="005A6965">
              <w:rPr>
                <w:rFonts w:ascii="微軟正黑體" w:eastAsia="微軟正黑體" w:hAnsi="微軟正黑體" w:cs="微軟正黑體" w:hint="eastAsia"/>
                <w:color w:val="000000" w:themeColor="text1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F3394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上網找資料</w:t>
            </w:r>
            <w:r w:rsidR="005A6965" w:rsidRPr="005A696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BE01D3" w:rsidRPr="00BE01D3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F3394D" w:rsidP="00BE01D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上課出缺席及上課參與度</w:t>
            </w:r>
            <w:r w:rsidR="005A6965" w:rsidRPr="005A696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體育服裝儀容</w:t>
            </w:r>
            <w:r w:rsidR="005A6965" w:rsidRPr="005A696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DA681C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術科</w:t>
            </w:r>
            <w:r w:rsidR="00F3394D"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50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  <w:r w:rsidR="005A6965" w:rsidRPr="005A696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運動精神運動道德</w:t>
            </w:r>
            <w:r w:rsidR="00F3394D"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  <w:r w:rsidR="005A6965" w:rsidRPr="005A696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體育認知</w:t>
            </w:r>
            <w:r w:rsidR="00F3394D"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25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%</w:t>
            </w:r>
            <w:r w:rsidR="005A6965" w:rsidRPr="005A696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5A6965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學習歷程檔案</w:t>
            </w:r>
            <w:r w:rsidR="00F3394D"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成果之作品</w:t>
            </w:r>
            <w:r w:rsidRPr="005A696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、</w:t>
            </w:r>
            <w:r w:rsid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爭取大學入學之機會</w:t>
            </w:r>
            <w:r w:rsidRPr="005A6965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F3394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讓學生健康快樂的學習、多元適性的發展，培養終生運動的習慣。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F3394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3394D"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請隨時留意孩子的學習狀況，有任何問題或身體不適時，應事先請假或即時告訴老師，適時協調處理，避免二次傷害。</w:t>
            </w:r>
          </w:p>
        </w:tc>
      </w:tr>
      <w:tr w:rsidR="00BE01D3" w:rsidRPr="00BE01D3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BE01D3" w:rsidRDefault="00F3394D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F3394D"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  <w:t>02-25334017-333</w:t>
            </w:r>
          </w:p>
        </w:tc>
      </w:tr>
    </w:tbl>
    <w:p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(請特別確認是否有</w:t>
      </w:r>
      <w:r>
        <w:rPr>
          <w:rFonts w:ascii="微軟正黑體" w:eastAsia="微軟正黑體" w:hAnsi="微軟正黑體" w:cs="微軟正黑體"/>
          <w:b/>
          <w:color w:val="000000"/>
          <w:highlight w:val="yellow"/>
          <w:u w:val="single"/>
        </w:rPr>
        <w:t>性別平等</w:t>
      </w:r>
      <w:r>
        <w:rPr>
          <w:rFonts w:ascii="微軟正黑體" w:eastAsia="微軟正黑體" w:hAnsi="微軟正黑體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融入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6.</w:t>
            </w:r>
            <w:hyperlink r:id="rId14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10.</w:t>
            </w:r>
            <w:hyperlink r:id="rId15">
              <w:r>
                <w:rPr>
                  <w:rFonts w:ascii="微軟正黑體" w:eastAsia="微軟正黑體" w:hAnsi="微軟正黑體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11.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15. 家庭暴力及</w:t>
            </w: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性侵性騷</w:t>
            </w:r>
            <w:proofErr w:type="gramEnd"/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 xml:space="preserve">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  <w:proofErr w:type="gramEnd"/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Default="00F47189" w:rsidP="005D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 w:rsidP="005D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 w:rsidP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Default="00F47189" w:rsidP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備課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5D3D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5D3D84" w:rsidP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22-23高一新生健檢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13-14第1次期中考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FE0B23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>.2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  <w:shd w:val="clear" w:color="auto" w:fill="D9D9D9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29-30第2次期中考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桌球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籃球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週</w:t>
            </w:r>
            <w:proofErr w:type="gramEnd"/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足球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26高一</w:t>
            </w:r>
            <w:r w:rsidR="00C9531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田徑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</w:t>
            </w:r>
            <w:proofErr w:type="gramStart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充實補</w:t>
            </w:r>
            <w:proofErr w:type="gramEnd"/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強課程</w:t>
            </w:r>
          </w:p>
          <w:p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羽球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11高三晚自習結束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</w:t>
            </w:r>
            <w:r w:rsidR="00C9531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 xml:space="preserve"> </w:t>
            </w: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15:00高三看考場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BD6C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排球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Default="0032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.2.</w:t>
            </w: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17-18高一、二期末考</w:t>
            </w:r>
          </w:p>
          <w:p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92" w:rsidRDefault="00A90C92">
      <w:pPr>
        <w:spacing w:line="240" w:lineRule="auto"/>
        <w:ind w:left="0" w:hanging="2"/>
      </w:pPr>
      <w:r>
        <w:separator/>
      </w:r>
    </w:p>
  </w:endnote>
  <w:endnote w:type="continuationSeparator" w:id="0">
    <w:p w:rsidR="00A90C92" w:rsidRDefault="00A90C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A6965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4D" w:rsidRDefault="00F3394D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92" w:rsidRDefault="00A90C92">
      <w:pPr>
        <w:spacing w:line="240" w:lineRule="auto"/>
        <w:ind w:left="0" w:hanging="2"/>
      </w:pPr>
      <w:r>
        <w:separator/>
      </w:r>
    </w:p>
  </w:footnote>
  <w:footnote w:type="continuationSeparator" w:id="0">
    <w:p w:rsidR="00A90C92" w:rsidRDefault="00A90C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4D" w:rsidRDefault="00F3394D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94D" w:rsidRDefault="00F3394D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B44D9"/>
    <w:rsid w:val="002D6D53"/>
    <w:rsid w:val="00325BDB"/>
    <w:rsid w:val="0033630C"/>
    <w:rsid w:val="003D7FDD"/>
    <w:rsid w:val="004554A2"/>
    <w:rsid w:val="005A6965"/>
    <w:rsid w:val="005D3D84"/>
    <w:rsid w:val="00704050"/>
    <w:rsid w:val="007C1EE5"/>
    <w:rsid w:val="008052A0"/>
    <w:rsid w:val="00A90C92"/>
    <w:rsid w:val="00B55836"/>
    <w:rsid w:val="00BD6CD9"/>
    <w:rsid w:val="00BE01D3"/>
    <w:rsid w:val="00C95312"/>
    <w:rsid w:val="00DA681C"/>
    <w:rsid w:val="00DB1602"/>
    <w:rsid w:val="00F3394D"/>
    <w:rsid w:val="00F471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BC560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8</cp:revision>
  <dcterms:created xsi:type="dcterms:W3CDTF">2022-08-29T10:00:00Z</dcterms:created>
  <dcterms:modified xsi:type="dcterms:W3CDTF">2022-08-29T11:31:00Z</dcterms:modified>
</cp:coreProperties>
</file>