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E4A13" w14:textId="77777777" w:rsidR="00F04DE5" w:rsidRDefault="005274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臺北市立大直高級中學11</w:t>
      </w:r>
      <w:r w:rsidR="004B295E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</w:rPr>
        <w:t>1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學年度第2學期</w:t>
      </w:r>
    </w:p>
    <w:p w14:paraId="402C86F4" w14:textId="77777777" w:rsidR="00F04DE5" w:rsidRDefault="005274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高中部 _______ 科教學活動計畫書</w:t>
      </w:r>
    </w:p>
    <w:tbl>
      <w:tblPr>
        <w:tblStyle w:val="afb"/>
        <w:tblW w:w="1040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2656"/>
        <w:gridCol w:w="1701"/>
        <w:gridCol w:w="3215"/>
      </w:tblGrid>
      <w:tr w:rsidR="00F04DE5" w14:paraId="60D3D287" w14:textId="77777777" w:rsidTr="001A2880">
        <w:trPr>
          <w:trHeight w:val="835"/>
          <w:jc w:val="center"/>
        </w:trPr>
        <w:tc>
          <w:tcPr>
            <w:tcW w:w="2830" w:type="dxa"/>
            <w:vAlign w:val="center"/>
          </w:tcPr>
          <w:p w14:paraId="0742267F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任教班級</w:t>
            </w:r>
          </w:p>
        </w:tc>
        <w:tc>
          <w:tcPr>
            <w:tcW w:w="2656" w:type="dxa"/>
            <w:vAlign w:val="center"/>
          </w:tcPr>
          <w:p w14:paraId="0FCB802D" w14:textId="77777777"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14:paraId="0D00EE01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任課老師</w:t>
            </w:r>
          </w:p>
          <w:p w14:paraId="77B763EB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姓    名</w:t>
            </w:r>
          </w:p>
        </w:tc>
        <w:tc>
          <w:tcPr>
            <w:tcW w:w="3215" w:type="dxa"/>
            <w:vAlign w:val="center"/>
          </w:tcPr>
          <w:p w14:paraId="51811A1E" w14:textId="77777777"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</w:p>
        </w:tc>
      </w:tr>
      <w:tr w:rsidR="00F04DE5" w14:paraId="7D7B6E60" w14:textId="77777777" w:rsidTr="001A2880">
        <w:trPr>
          <w:trHeight w:val="737"/>
          <w:jc w:val="center"/>
        </w:trPr>
        <w:tc>
          <w:tcPr>
            <w:tcW w:w="2830" w:type="dxa"/>
            <w:tcBorders>
              <w:bottom w:val="single" w:sz="4" w:space="0" w:color="000000"/>
            </w:tcBorders>
            <w:vAlign w:val="center"/>
          </w:tcPr>
          <w:p w14:paraId="394078E2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一、教學目標</w:t>
            </w:r>
          </w:p>
        </w:tc>
        <w:tc>
          <w:tcPr>
            <w:tcW w:w="7572" w:type="dxa"/>
            <w:gridSpan w:val="3"/>
            <w:tcBorders>
              <w:bottom w:val="single" w:sz="4" w:space="0" w:color="000000"/>
            </w:tcBorders>
            <w:vAlign w:val="center"/>
          </w:tcPr>
          <w:p w14:paraId="796A48E5" w14:textId="6BEFDE5D" w:rsidR="00F04DE5" w:rsidRDefault="009C7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 xml:space="preserve">閱讀理解力  </w:t>
            </w:r>
            <w:r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2.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 xml:space="preserve">語文表達力  </w:t>
            </w:r>
            <w:r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3.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 xml:space="preserve">省思批判力  </w:t>
            </w:r>
            <w:r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4.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生活感受力</w:t>
            </w:r>
          </w:p>
        </w:tc>
      </w:tr>
      <w:tr w:rsidR="009C75EB" w14:paraId="25DD54A4" w14:textId="77777777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14:paraId="03465C61" w14:textId="77777777" w:rsidR="009C75EB" w:rsidRDefault="009C75EB" w:rsidP="009C7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二、教材內容</w:t>
            </w:r>
          </w:p>
        </w:tc>
        <w:tc>
          <w:tcPr>
            <w:tcW w:w="7572" w:type="dxa"/>
            <w:gridSpan w:val="3"/>
            <w:vAlign w:val="center"/>
          </w:tcPr>
          <w:p w14:paraId="37A30527" w14:textId="32C25860" w:rsidR="009C75EB" w:rsidRDefault="009C75EB" w:rsidP="009C7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微軟正黑體" w:eastAsia="微軟正黑體" w:hAnsi="微軟正黑體" w:cs="微軟正黑體"/>
                <w:color w:val="FF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FF0000"/>
                <w:sz w:val="28"/>
                <w:szCs w:val="28"/>
              </w:rPr>
              <w:t>普通高中國文翰林版第</w:t>
            </w:r>
            <w:r>
              <w:rPr>
                <w:rFonts w:ascii="微軟正黑體" w:eastAsia="微軟正黑體" w:hAnsi="微軟正黑體" w:cs="微軟正黑體" w:hint="eastAsia"/>
                <w:color w:val="FF0000"/>
                <w:sz w:val="28"/>
                <w:szCs w:val="28"/>
              </w:rPr>
              <w:t>四</w:t>
            </w:r>
            <w:proofErr w:type="gramStart"/>
            <w:r>
              <w:rPr>
                <w:rFonts w:ascii="微軟正黑體" w:eastAsia="微軟正黑體" w:hAnsi="微軟正黑體" w:cs="微軟正黑體" w:hint="eastAsia"/>
                <w:color w:val="FF0000"/>
                <w:sz w:val="28"/>
                <w:szCs w:val="28"/>
              </w:rPr>
              <w:t>冊</w:t>
            </w:r>
            <w:proofErr w:type="gramEnd"/>
            <w:r>
              <w:rPr>
                <w:rFonts w:ascii="微軟正黑體" w:eastAsia="微軟正黑體" w:hAnsi="微軟正黑體" w:cs="微軟正黑體" w:hint="eastAsia"/>
                <w:color w:val="FF0000"/>
                <w:sz w:val="28"/>
                <w:szCs w:val="28"/>
              </w:rPr>
              <w:t xml:space="preserve"> </w:t>
            </w:r>
          </w:p>
          <w:p w14:paraId="3D52A053" w14:textId="0584E530" w:rsidR="009C75EB" w:rsidRPr="009C75EB" w:rsidRDefault="009C75EB" w:rsidP="009C7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</w:rPr>
            </w:pPr>
            <w:r w:rsidRPr="009C75EB">
              <w:rPr>
                <w:rFonts w:ascii="微軟正黑體" w:eastAsia="微軟正黑體" w:hAnsi="微軟正黑體" w:cs="微軟正黑體" w:hint="eastAsia"/>
                <w:color w:val="FF0000"/>
              </w:rPr>
              <w:t>（課本、語文練習、補充教材、補充講義、自編講義學習單</w:t>
            </w:r>
            <w:r>
              <w:rPr>
                <w:rFonts w:ascii="微軟正黑體" w:eastAsia="微軟正黑體" w:hAnsi="微軟正黑體" w:cs="微軟正黑體"/>
                <w:color w:val="FF0000"/>
              </w:rPr>
              <w:t>）</w:t>
            </w:r>
          </w:p>
        </w:tc>
      </w:tr>
      <w:tr w:rsidR="009C75EB" w14:paraId="65247034" w14:textId="77777777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14:paraId="3704E2CF" w14:textId="77777777" w:rsidR="009C75EB" w:rsidRDefault="009C75EB" w:rsidP="009C7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三、作業內容</w:t>
            </w:r>
          </w:p>
        </w:tc>
        <w:tc>
          <w:tcPr>
            <w:tcW w:w="7572" w:type="dxa"/>
            <w:gridSpan w:val="3"/>
            <w:vAlign w:val="center"/>
          </w:tcPr>
          <w:p w14:paraId="19285D25" w14:textId="1163DF89" w:rsidR="009C75EB" w:rsidRPr="008C26E0" w:rsidRDefault="009C75EB" w:rsidP="009C7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</w:rPr>
            </w:pPr>
            <w:r w:rsidRPr="008C26E0">
              <w:rPr>
                <w:rFonts w:ascii="微軟正黑體" w:eastAsia="微軟正黑體" w:hAnsi="微軟正黑體" w:cs="微軟正黑體" w:hint="eastAsia"/>
                <w:color w:val="000000"/>
              </w:rPr>
              <w:t xml:space="preserve">1.語文練習 </w:t>
            </w:r>
          </w:p>
          <w:p w14:paraId="3C8A1BB3" w14:textId="77777777" w:rsidR="009C75EB" w:rsidRPr="008C26E0" w:rsidRDefault="009C75EB" w:rsidP="009C7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</w:rPr>
            </w:pPr>
            <w:r w:rsidRPr="008C26E0">
              <w:rPr>
                <w:rFonts w:ascii="微軟正黑體" w:eastAsia="微軟正黑體" w:hAnsi="微軟正黑體" w:cs="微軟正黑體" w:hint="eastAsia"/>
                <w:color w:val="000000"/>
              </w:rPr>
              <w:t>2.學習單 (搭配上課內容，於課後繳交)</w:t>
            </w:r>
          </w:p>
          <w:p w14:paraId="517DE0C3" w14:textId="5B383A03" w:rsidR="009C75EB" w:rsidRDefault="009C75EB" w:rsidP="009C7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3</w:t>
            </w:r>
            <w:r w:rsidRPr="008C26E0">
              <w:rPr>
                <w:rFonts w:ascii="微軟正黑體" w:eastAsia="微軟正黑體" w:hAnsi="微軟正黑體" w:cs="微軟正黑體" w:hint="eastAsia"/>
                <w:color w:val="000000"/>
              </w:rPr>
              <w:t>.</w:t>
            </w:r>
            <w:r>
              <w:rPr>
                <w:rFonts w:ascii="微軟正黑體" w:eastAsia="微軟正黑體" w:hAnsi="微軟正黑體" w:cs="微軟正黑體" w:hint="eastAsia"/>
                <w:color w:val="000000"/>
              </w:rPr>
              <w:t>學期主題報告</w:t>
            </w:r>
            <w:r w:rsidRPr="008C26E0">
              <w:rPr>
                <w:rFonts w:ascii="微軟正黑體" w:eastAsia="微軟正黑體" w:hAnsi="微軟正黑體" w:cs="微軟正黑體" w:hint="eastAsia"/>
                <w:color w:val="000000"/>
              </w:rPr>
              <w:t xml:space="preserve"> (</w:t>
            </w:r>
            <w:r>
              <w:rPr>
                <w:rFonts w:ascii="微軟正黑體" w:eastAsia="微軟正黑體" w:hAnsi="微軟正黑體" w:cs="微軟正黑體" w:hint="eastAsia"/>
                <w:color w:val="000000"/>
              </w:rPr>
              <w:t>可</w:t>
            </w:r>
            <w:r w:rsidRPr="008C26E0">
              <w:rPr>
                <w:rFonts w:ascii="微軟正黑體" w:eastAsia="微軟正黑體" w:hAnsi="微軟正黑體" w:cs="微軟正黑體" w:hint="eastAsia"/>
                <w:color w:val="000000"/>
              </w:rPr>
              <w:t>作為提供上傳「學習歷程檔案」之選擇)</w:t>
            </w:r>
          </w:p>
        </w:tc>
      </w:tr>
      <w:tr w:rsidR="009C75EB" w14:paraId="0A0F1250" w14:textId="77777777" w:rsidTr="001A2880">
        <w:trPr>
          <w:trHeight w:val="862"/>
          <w:jc w:val="center"/>
        </w:trPr>
        <w:tc>
          <w:tcPr>
            <w:tcW w:w="2830" w:type="dxa"/>
            <w:vAlign w:val="center"/>
          </w:tcPr>
          <w:p w14:paraId="41F17327" w14:textId="77777777" w:rsidR="009C75EB" w:rsidRDefault="009C75EB" w:rsidP="009C7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四、平時成績評量方法</w:t>
            </w:r>
          </w:p>
        </w:tc>
        <w:tc>
          <w:tcPr>
            <w:tcW w:w="7572" w:type="dxa"/>
            <w:gridSpan w:val="3"/>
            <w:vAlign w:val="center"/>
          </w:tcPr>
          <w:p w14:paraId="7DFF7684" w14:textId="77777777" w:rsidR="009C75EB" w:rsidRPr="008C26E0" w:rsidRDefault="009C75EB" w:rsidP="009C75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</w:rPr>
            </w:pPr>
            <w:r w:rsidRPr="008C26E0">
              <w:rPr>
                <w:rFonts w:ascii="微軟正黑體" w:eastAsia="微軟正黑體" w:hAnsi="微軟正黑體" w:cs="微軟正黑體" w:hint="eastAsia"/>
                <w:color w:val="000000"/>
              </w:rPr>
              <w:t>1.</w:t>
            </w:r>
            <w:proofErr w:type="gramStart"/>
            <w:r w:rsidRPr="008C26E0">
              <w:rPr>
                <w:rFonts w:ascii="微軟正黑體" w:eastAsia="微軟正黑體" w:hAnsi="微軟正黑體" w:cs="微軟正黑體" w:hint="eastAsia"/>
                <w:color w:val="000000"/>
              </w:rPr>
              <w:t>單課大</w:t>
            </w:r>
            <w:proofErr w:type="gramEnd"/>
            <w:r w:rsidRPr="008C26E0">
              <w:rPr>
                <w:rFonts w:ascii="微軟正黑體" w:eastAsia="微軟正黑體" w:hAnsi="微軟正黑體" w:cs="微軟正黑體" w:hint="eastAsia"/>
                <w:color w:val="000000"/>
              </w:rPr>
              <w:t>卷 (10%)</w:t>
            </w:r>
          </w:p>
          <w:p w14:paraId="4C72B0B8" w14:textId="77777777" w:rsidR="009C75EB" w:rsidRPr="008C26E0" w:rsidRDefault="009C75EB" w:rsidP="009C75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</w:rPr>
            </w:pPr>
            <w:r w:rsidRPr="008C26E0">
              <w:rPr>
                <w:rFonts w:ascii="微軟正黑體" w:eastAsia="微軟正黑體" w:hAnsi="微軟正黑體" w:cs="微軟正黑體" w:hint="eastAsia"/>
                <w:color w:val="000000"/>
              </w:rPr>
              <w:t>2.學習單(10%)</w:t>
            </w:r>
          </w:p>
          <w:p w14:paraId="66F26BF7" w14:textId="77777777" w:rsidR="009C75EB" w:rsidRPr="008C26E0" w:rsidRDefault="009C75EB" w:rsidP="009C75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</w:rPr>
            </w:pPr>
            <w:r w:rsidRPr="008C26E0">
              <w:rPr>
                <w:rFonts w:ascii="微軟正黑體" w:eastAsia="微軟正黑體" w:hAnsi="微軟正黑體" w:cs="微軟正黑體" w:hint="eastAsia"/>
                <w:color w:val="000000"/>
              </w:rPr>
              <w:t>3.</w:t>
            </w:r>
            <w:r>
              <w:rPr>
                <w:rFonts w:ascii="微軟正黑體" w:eastAsia="微軟正黑體" w:hAnsi="微軟正黑體" w:cs="微軟正黑體" w:hint="eastAsia"/>
                <w:color w:val="000000"/>
              </w:rPr>
              <w:t>學期主題報告</w:t>
            </w:r>
            <w:r w:rsidRPr="008C26E0">
              <w:rPr>
                <w:rFonts w:ascii="微軟正黑體" w:eastAsia="微軟正黑體" w:hAnsi="微軟正黑體" w:cs="微軟正黑體" w:hint="eastAsia"/>
                <w:color w:val="000000"/>
              </w:rPr>
              <w:t xml:space="preserve">  (10%) </w:t>
            </w:r>
          </w:p>
          <w:p w14:paraId="66DB6719" w14:textId="7D24DCDC" w:rsidR="009C75EB" w:rsidRDefault="009C75EB" w:rsidP="009C75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8C26E0">
              <w:rPr>
                <w:rFonts w:ascii="微軟正黑體" w:eastAsia="微軟正黑體" w:hAnsi="微軟正黑體" w:cs="微軟正黑體" w:hint="eastAsia"/>
                <w:color w:val="000000"/>
              </w:rPr>
              <w:t>4.課堂討論參與、課本筆記 (平時總成績加減分)</w:t>
            </w:r>
          </w:p>
        </w:tc>
      </w:tr>
      <w:tr w:rsidR="009C75EB" w14:paraId="0848D638" w14:textId="77777777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14:paraId="7F3E2D92" w14:textId="77777777" w:rsidR="009C75EB" w:rsidRDefault="009C75EB" w:rsidP="009C7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五、學期成績計算</w:t>
            </w:r>
          </w:p>
        </w:tc>
        <w:tc>
          <w:tcPr>
            <w:tcW w:w="7572" w:type="dxa"/>
            <w:gridSpan w:val="3"/>
            <w:vAlign w:val="center"/>
          </w:tcPr>
          <w:p w14:paraId="0A39E6FA" w14:textId="77777777" w:rsidR="009C75EB" w:rsidRPr="008C26E0" w:rsidRDefault="009C75EB" w:rsidP="009C7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</w:rPr>
            </w:pPr>
            <w:r w:rsidRPr="008C26E0">
              <w:rPr>
                <w:rFonts w:ascii="微軟正黑體" w:eastAsia="微軟正黑體" w:hAnsi="微軟正黑體" w:cs="微軟正黑體" w:hint="eastAsia"/>
                <w:color w:val="000000"/>
              </w:rPr>
              <w:t xml:space="preserve">1.三次定期考 </w:t>
            </w:r>
            <w:proofErr w:type="gramStart"/>
            <w:r w:rsidRPr="008C26E0">
              <w:rPr>
                <w:rFonts w:ascii="微軟正黑體" w:eastAsia="微軟正黑體" w:hAnsi="微軟正黑體" w:cs="微軟正黑體" w:hint="eastAsia"/>
                <w:color w:val="000000"/>
              </w:rPr>
              <w:t>佔</w:t>
            </w:r>
            <w:proofErr w:type="gramEnd"/>
            <w:r w:rsidRPr="008C26E0">
              <w:rPr>
                <w:rFonts w:ascii="微軟正黑體" w:eastAsia="微軟正黑體" w:hAnsi="微軟正黑體" w:cs="微軟正黑體" w:hint="eastAsia"/>
                <w:color w:val="000000"/>
              </w:rPr>
              <w:t>70%  (兩次期中考20%、期末考30%)</w:t>
            </w:r>
          </w:p>
          <w:p w14:paraId="0F67482E" w14:textId="6A5EAC75" w:rsidR="009C75EB" w:rsidRDefault="009C75EB" w:rsidP="009C7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8C26E0">
              <w:rPr>
                <w:rFonts w:ascii="微軟正黑體" w:eastAsia="微軟正黑體" w:hAnsi="微軟正黑體" w:cs="微軟正黑體" w:hint="eastAsia"/>
                <w:color w:val="000000"/>
              </w:rPr>
              <w:t xml:space="preserve">2.平時成績 </w:t>
            </w:r>
            <w:proofErr w:type="gramStart"/>
            <w:r w:rsidRPr="008C26E0">
              <w:rPr>
                <w:rFonts w:ascii="微軟正黑體" w:eastAsia="微軟正黑體" w:hAnsi="微軟正黑體" w:cs="微軟正黑體" w:hint="eastAsia"/>
                <w:color w:val="000000"/>
              </w:rPr>
              <w:t>佔</w:t>
            </w:r>
            <w:proofErr w:type="gramEnd"/>
            <w:r w:rsidRPr="008C26E0">
              <w:rPr>
                <w:rFonts w:ascii="微軟正黑體" w:eastAsia="微軟正黑體" w:hAnsi="微軟正黑體" w:cs="微軟正黑體" w:hint="eastAsia"/>
                <w:color w:val="000000"/>
              </w:rPr>
              <w:t>30%</w:t>
            </w:r>
          </w:p>
        </w:tc>
      </w:tr>
      <w:tr w:rsidR="009C75EB" w14:paraId="46F2983A" w14:textId="77777777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14:paraId="6D4EDD16" w14:textId="77777777" w:rsidR="009C75EB" w:rsidRDefault="009C75EB" w:rsidP="009C7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000000"/>
              </w:rPr>
            </w:pPr>
            <w:r w:rsidRPr="0079687F">
              <w:rPr>
                <w:rFonts w:ascii="微軟正黑體" w:eastAsia="微軟正黑體" w:hAnsi="微軟正黑體" w:cs="微軟正黑體" w:hint="eastAsia"/>
                <w:b/>
              </w:rPr>
              <w:t>六、可上傳學習歷程檔案課程學習成果之作品</w:t>
            </w:r>
          </w:p>
        </w:tc>
        <w:tc>
          <w:tcPr>
            <w:tcW w:w="7572" w:type="dxa"/>
            <w:gridSpan w:val="3"/>
            <w:vAlign w:val="center"/>
          </w:tcPr>
          <w:p w14:paraId="05847E6C" w14:textId="5BF71894" w:rsidR="009C75EB" w:rsidRDefault="009C75EB" w:rsidP="009C7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古典詩歌新創</w:t>
            </w:r>
          </w:p>
        </w:tc>
      </w:tr>
      <w:tr w:rsidR="009C75EB" w14:paraId="0D25CA8D" w14:textId="77777777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14:paraId="63C6BC3D" w14:textId="77777777" w:rsidR="009C75EB" w:rsidRDefault="009C75EB" w:rsidP="009C7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七</w:t>
            </w: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、個人教學理念</w:t>
            </w:r>
          </w:p>
        </w:tc>
        <w:tc>
          <w:tcPr>
            <w:tcW w:w="7572" w:type="dxa"/>
            <w:gridSpan w:val="3"/>
            <w:vAlign w:val="center"/>
          </w:tcPr>
          <w:p w14:paraId="5B90223E" w14:textId="77777777" w:rsidR="009C75EB" w:rsidRPr="008C26E0" w:rsidRDefault="009C75EB" w:rsidP="009C7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</w:rPr>
            </w:pPr>
            <w:r w:rsidRPr="008C26E0">
              <w:rPr>
                <w:rFonts w:ascii="微軟正黑體" w:eastAsia="微軟正黑體" w:hAnsi="微軟正黑體" w:cs="微軟正黑體" w:hint="eastAsia"/>
                <w:color w:val="000000"/>
              </w:rPr>
              <w:t>1.</w:t>
            </w:r>
            <w:proofErr w:type="gramStart"/>
            <w:r w:rsidRPr="008C26E0">
              <w:rPr>
                <w:rFonts w:ascii="微軟正黑體" w:eastAsia="微軟正黑體" w:hAnsi="微軟正黑體" w:cs="微軟正黑體" w:hint="eastAsia"/>
                <w:color w:val="000000"/>
              </w:rPr>
              <w:t>新課綱</w:t>
            </w:r>
            <w:proofErr w:type="gramEnd"/>
            <w:r w:rsidRPr="008C26E0">
              <w:rPr>
                <w:rFonts w:ascii="微軟正黑體" w:eastAsia="微軟正黑體" w:hAnsi="微軟正黑體" w:cs="微軟正黑體" w:hint="eastAsia"/>
                <w:color w:val="000000"/>
              </w:rPr>
              <w:t>國文學科的「素養」導向</w:t>
            </w:r>
            <w:proofErr w:type="gramStart"/>
            <w:r w:rsidRPr="008C26E0">
              <w:rPr>
                <w:rFonts w:ascii="微軟正黑體" w:eastAsia="微軟正黑體" w:hAnsi="微軟正黑體" w:cs="微軟正黑體" w:hint="eastAsia"/>
                <w:color w:val="000000"/>
              </w:rPr>
              <w:t>—</w:t>
            </w:r>
            <w:proofErr w:type="gramEnd"/>
            <w:r w:rsidRPr="008C26E0">
              <w:rPr>
                <w:rFonts w:ascii="微軟正黑體" w:eastAsia="微軟正黑體" w:hAnsi="微軟正黑體" w:cs="微軟正黑體" w:hint="eastAsia"/>
                <w:color w:val="000000"/>
              </w:rPr>
              <w:t>連結生活經驗與跨領域。</w:t>
            </w:r>
          </w:p>
          <w:p w14:paraId="437E942B" w14:textId="77777777" w:rsidR="009C75EB" w:rsidRPr="008C26E0" w:rsidRDefault="009C75EB" w:rsidP="009C7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</w:rPr>
            </w:pPr>
            <w:r w:rsidRPr="008C26E0">
              <w:rPr>
                <w:rFonts w:ascii="微軟正黑體" w:eastAsia="微軟正黑體" w:hAnsi="微軟正黑體" w:cs="微軟正黑體" w:hint="eastAsia"/>
                <w:color w:val="000000"/>
              </w:rPr>
              <w:t>2.問題意識與省思批判能力的培養。</w:t>
            </w:r>
          </w:p>
          <w:p w14:paraId="6A0701D2" w14:textId="77777777" w:rsidR="009C75EB" w:rsidRPr="008C26E0" w:rsidRDefault="009C75EB" w:rsidP="009C7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</w:rPr>
            </w:pPr>
            <w:r w:rsidRPr="008C26E0">
              <w:rPr>
                <w:rFonts w:ascii="微軟正黑體" w:eastAsia="微軟正黑體" w:hAnsi="微軟正黑體" w:cs="微軟正黑體" w:hint="eastAsia"/>
                <w:color w:val="000000"/>
              </w:rPr>
              <w:t>3.重視脈絡、系統化的理解與學習的方法策略，取代瑣碎斷裂的記憶背誦。</w:t>
            </w:r>
          </w:p>
          <w:p w14:paraId="5A3061D3" w14:textId="29DDCB14" w:rsidR="009C75EB" w:rsidRDefault="009C75EB" w:rsidP="009C7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8C26E0">
              <w:rPr>
                <w:rFonts w:ascii="微軟正黑體" w:eastAsia="微軟正黑體" w:hAnsi="微軟正黑體" w:cs="微軟正黑體" w:hint="eastAsia"/>
                <w:color w:val="000000"/>
              </w:rPr>
              <w:t>4.考試成績的優化，是四種能力培養帶出的自然歸結。</w:t>
            </w:r>
          </w:p>
        </w:tc>
      </w:tr>
      <w:tr w:rsidR="009C75EB" w14:paraId="2B524031" w14:textId="77777777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14:paraId="7DD8301A" w14:textId="77777777" w:rsidR="009C75EB" w:rsidRDefault="009C75EB" w:rsidP="009C7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八</w:t>
            </w: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、擬請家長協助事項</w:t>
            </w:r>
          </w:p>
        </w:tc>
        <w:tc>
          <w:tcPr>
            <w:tcW w:w="7572" w:type="dxa"/>
            <w:gridSpan w:val="3"/>
            <w:vAlign w:val="center"/>
          </w:tcPr>
          <w:p w14:paraId="3CC4866C" w14:textId="77777777" w:rsidR="009C75EB" w:rsidRPr="008C26E0" w:rsidRDefault="009C75EB" w:rsidP="009C7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</w:rPr>
            </w:pPr>
            <w:r w:rsidRPr="008C26E0">
              <w:rPr>
                <w:rFonts w:ascii="微軟正黑體" w:eastAsia="微軟正黑體" w:hAnsi="微軟正黑體" w:cs="微軟正黑體" w:hint="eastAsia"/>
                <w:color w:val="000000"/>
              </w:rPr>
              <w:t>★積極鼓勵或陪伴學生開拓閱讀視野，提升閱讀的質與量。</w:t>
            </w:r>
          </w:p>
          <w:p w14:paraId="5A65B400" w14:textId="77777777" w:rsidR="009C75EB" w:rsidRPr="008C26E0" w:rsidRDefault="009C75EB" w:rsidP="009C7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</w:rPr>
            </w:pPr>
            <w:r w:rsidRPr="008C26E0">
              <w:rPr>
                <w:rFonts w:ascii="微軟正黑體" w:eastAsia="微軟正黑體" w:hAnsi="微軟正黑體" w:cs="微軟正黑體" w:hint="eastAsia"/>
                <w:color w:val="000000"/>
              </w:rPr>
              <w:t>(閱讀不僅止於書本文字，包括影音、各式社群媒體亦為良好媒介素材)</w:t>
            </w:r>
          </w:p>
          <w:p w14:paraId="69BA4E14" w14:textId="0AB74AE1" w:rsidR="009C75EB" w:rsidRDefault="009C75EB" w:rsidP="009C7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8C26E0">
              <w:rPr>
                <w:rFonts w:ascii="微軟正黑體" w:eastAsia="微軟正黑體" w:hAnsi="微軟正黑體" w:cs="微軟正黑體" w:hint="eastAsia"/>
                <w:color w:val="000000"/>
              </w:rPr>
              <w:t>★多與學生對話，於過程中可培養學生語文表達能力，也</w:t>
            </w:r>
            <w:proofErr w:type="gramStart"/>
            <w:r w:rsidRPr="008C26E0">
              <w:rPr>
                <w:rFonts w:ascii="微軟正黑體" w:eastAsia="微軟正黑體" w:hAnsi="微軟正黑體" w:cs="微軟正黑體" w:hint="eastAsia"/>
                <w:color w:val="000000"/>
              </w:rPr>
              <w:t>有助親子</w:t>
            </w:r>
            <w:proofErr w:type="gramEnd"/>
            <w:r w:rsidRPr="008C26E0">
              <w:rPr>
                <w:rFonts w:ascii="微軟正黑體" w:eastAsia="微軟正黑體" w:hAnsi="微軟正黑體" w:cs="微軟正黑體" w:hint="eastAsia"/>
                <w:color w:val="000000"/>
              </w:rPr>
              <w:t>之間更加了解彼此的想法與價值觀。</w:t>
            </w:r>
          </w:p>
        </w:tc>
      </w:tr>
      <w:tr w:rsidR="009C75EB" w14:paraId="6ACDAD5B" w14:textId="77777777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14:paraId="0D7552FF" w14:textId="77777777" w:rsidR="009C75EB" w:rsidRDefault="009C75EB" w:rsidP="009C7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九</w:t>
            </w: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、聯絡方式</w:t>
            </w:r>
          </w:p>
        </w:tc>
        <w:tc>
          <w:tcPr>
            <w:tcW w:w="7572" w:type="dxa"/>
            <w:gridSpan w:val="3"/>
            <w:vAlign w:val="center"/>
          </w:tcPr>
          <w:p w14:paraId="68FDC724" w14:textId="34C05C47" w:rsidR="009C75EB" w:rsidRDefault="009C75EB" w:rsidP="009C7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8C26E0">
              <w:rPr>
                <w:rFonts w:ascii="微軟正黑體" w:eastAsia="微軟正黑體" w:hAnsi="微軟正黑體" w:cs="微軟正黑體" w:hint="eastAsia"/>
                <w:color w:val="000000"/>
              </w:rPr>
              <w:t>學校辦公室電話： 02-2533 4017 分機 214、215、216</w:t>
            </w:r>
          </w:p>
        </w:tc>
      </w:tr>
    </w:tbl>
    <w:p w14:paraId="6F8070DF" w14:textId="77777777" w:rsidR="00F04DE5" w:rsidRDefault="00F04D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  <w:sectPr w:rsidR="00F04DE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84" w:right="284" w:bottom="284" w:left="284" w:header="851" w:footer="219" w:gutter="0"/>
          <w:pgNumType w:start="1"/>
          <w:cols w:space="720"/>
        </w:sectPr>
      </w:pPr>
    </w:p>
    <w:p w14:paraId="2D76FBBF" w14:textId="77777777" w:rsidR="00F04DE5" w:rsidRDefault="005274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  <w:r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  <w:lastRenderedPageBreak/>
        <w:t>【教學進度表】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(請特別確認是否有</w:t>
      </w:r>
      <w:r>
        <w:rPr>
          <w:rFonts w:ascii="微軟正黑體" w:eastAsia="微軟正黑體" w:hAnsi="微軟正黑體" w:cs="微軟正黑體"/>
          <w:b/>
          <w:color w:val="000000"/>
          <w:highlight w:val="yellow"/>
          <w:u w:val="single"/>
        </w:rPr>
        <w:t>性別平等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相關單元)</w:t>
      </w:r>
    </w:p>
    <w:tbl>
      <w:tblPr>
        <w:tblStyle w:val="afc"/>
        <w:tblW w:w="1046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236"/>
        <w:gridCol w:w="124"/>
        <w:gridCol w:w="360"/>
        <w:gridCol w:w="337"/>
        <w:gridCol w:w="349"/>
        <w:gridCol w:w="86"/>
        <w:gridCol w:w="262"/>
        <w:gridCol w:w="349"/>
        <w:gridCol w:w="349"/>
        <w:gridCol w:w="316"/>
        <w:gridCol w:w="33"/>
        <w:gridCol w:w="1611"/>
        <w:gridCol w:w="1474"/>
        <w:gridCol w:w="426"/>
        <w:gridCol w:w="496"/>
        <w:gridCol w:w="496"/>
        <w:gridCol w:w="142"/>
        <w:gridCol w:w="1275"/>
        <w:gridCol w:w="1261"/>
      </w:tblGrid>
      <w:tr w:rsidR="0079687F" w14:paraId="59AD2F72" w14:textId="77777777" w:rsidTr="0079687F">
        <w:trPr>
          <w:trHeight w:val="275"/>
          <w:jc w:val="center"/>
        </w:trPr>
        <w:tc>
          <w:tcPr>
            <w:tcW w:w="716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48A4950B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融入</w:t>
            </w:r>
          </w:p>
          <w:p w14:paraId="6CF6ABD9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議題</w:t>
            </w:r>
          </w:p>
        </w:tc>
        <w:tc>
          <w:tcPr>
            <w:tcW w:w="1256" w:type="dxa"/>
            <w:gridSpan w:val="5"/>
            <w:tcBorders>
              <w:top w:val="single" w:sz="18" w:space="0" w:color="000000"/>
              <w:left w:val="single" w:sz="4" w:space="0" w:color="000000"/>
              <w:bottom w:val="nil"/>
              <w:right w:val="nil"/>
            </w:tcBorders>
          </w:tcPr>
          <w:p w14:paraId="4E2B9067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性別平等</w:t>
            </w:r>
          </w:p>
        </w:tc>
        <w:tc>
          <w:tcPr>
            <w:tcW w:w="1276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784FA0E6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2.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人權</w:t>
            </w:r>
          </w:p>
        </w:tc>
        <w:tc>
          <w:tcPr>
            <w:tcW w:w="1644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21DC7D76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3.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環境</w:t>
            </w:r>
          </w:p>
        </w:tc>
        <w:tc>
          <w:tcPr>
            <w:tcW w:w="1474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22C5CC8B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4.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海洋</w:t>
            </w:r>
          </w:p>
        </w:tc>
        <w:tc>
          <w:tcPr>
            <w:tcW w:w="1560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1944BE93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5.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品德</w:t>
            </w:r>
          </w:p>
        </w:tc>
        <w:tc>
          <w:tcPr>
            <w:tcW w:w="1275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7D4FCB37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6.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生命</w:t>
            </w:r>
          </w:p>
        </w:tc>
        <w:tc>
          <w:tcPr>
            <w:tcW w:w="1261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14:paraId="7933F78F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7.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法治</w:t>
            </w:r>
          </w:p>
        </w:tc>
      </w:tr>
      <w:tr w:rsidR="0079687F" w14:paraId="75839273" w14:textId="77777777" w:rsidTr="0079687F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6402040D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</w:p>
        </w:tc>
        <w:tc>
          <w:tcPr>
            <w:tcW w:w="1256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C62462F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8.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科技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12B3C49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9.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資訊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B493BD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10.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能源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34947D9F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11.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安全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FA40CEF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12.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防災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1391144E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13.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家庭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教育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3FC4A1E5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14.生涯規劃</w:t>
            </w:r>
          </w:p>
        </w:tc>
      </w:tr>
      <w:tr w:rsidR="0079687F" w14:paraId="5C0D2BFD" w14:textId="77777777" w:rsidTr="0079687F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539631D3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gridSpan w:val="5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14:paraId="440242CB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firstLineChars="0" w:firstLine="0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15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多元文化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14:paraId="25C9491A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16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.閱讀素養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14:paraId="36063EBE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17.戶外教育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14:paraId="28A1BFC3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18.國際教育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14:paraId="60467348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19.原住民教育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14:paraId="09C16A06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20.其他:________(請說明)</w:t>
            </w:r>
          </w:p>
        </w:tc>
      </w:tr>
      <w:tr w:rsidR="0079687F" w14:paraId="021F2581" w14:textId="77777777" w:rsidTr="0079687F">
        <w:trPr>
          <w:trHeight w:val="20"/>
          <w:jc w:val="center"/>
        </w:trPr>
        <w:tc>
          <w:tcPr>
            <w:tcW w:w="4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005D7184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  <w:p w14:paraId="1BD877F2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vAlign w:val="center"/>
          </w:tcPr>
          <w:p w14:paraId="5A7E5216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  <w:proofErr w:type="gramEnd"/>
          </w:p>
          <w:p w14:paraId="3B1FEFAF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533AD04F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12564855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1321B25C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0EC41FDC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1506E363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444E03BD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14:paraId="7FF23B07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511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0ACF85CA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1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預定進度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564C4ECE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資訊</w:t>
            </w:r>
          </w:p>
          <w:p w14:paraId="4878060F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3F8D4364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議題</w:t>
            </w:r>
          </w:p>
          <w:p w14:paraId="295F3A48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2678" w:type="dxa"/>
            <w:gridSpan w:val="3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454BA5A9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89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重要行事</w:t>
            </w:r>
          </w:p>
        </w:tc>
      </w:tr>
      <w:tr w:rsidR="0079687F" w14:paraId="378D736E" w14:textId="77777777" w:rsidTr="0079687F">
        <w:trPr>
          <w:trHeight w:val="20"/>
          <w:jc w:val="center"/>
        </w:trPr>
        <w:tc>
          <w:tcPr>
            <w:tcW w:w="3281" w:type="dxa"/>
            <w:gridSpan w:val="12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7FEE88EC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FF"/>
              </w:rPr>
              <w:t>範例(請</w:t>
            </w:r>
            <w:proofErr w:type="gramStart"/>
            <w:r>
              <w:rPr>
                <w:rFonts w:ascii="微軟正黑體" w:eastAsia="微軟正黑體" w:hAnsi="微軟正黑體" w:cs="微軟正黑體"/>
                <w:color w:val="0000FF"/>
              </w:rPr>
              <w:t>將本列刪除</w:t>
            </w:r>
            <w:proofErr w:type="gramEnd"/>
            <w:r>
              <w:rPr>
                <w:rFonts w:ascii="微軟正黑體" w:eastAsia="微軟正黑體" w:hAnsi="微軟正黑體" w:cs="微軟正黑體"/>
                <w:color w:val="0000FF"/>
              </w:rPr>
              <w:t>)</w:t>
            </w:r>
          </w:p>
        </w:tc>
        <w:tc>
          <w:tcPr>
            <w:tcW w:w="3511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D07B560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5-2常見的有機化合物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BC62D85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CCD14B7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2,4</w:t>
            </w:r>
          </w:p>
        </w:tc>
        <w:tc>
          <w:tcPr>
            <w:tcW w:w="2678" w:type="dxa"/>
            <w:gridSpan w:val="3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14:paraId="12A0A2AD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</w:p>
        </w:tc>
      </w:tr>
      <w:tr w:rsidR="0079687F" w14:paraId="142233F1" w14:textId="77777777" w:rsidTr="00130C9E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21FB9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D7D11A" w14:textId="77777777" w:rsidR="0079687F" w:rsidRDefault="00130C9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7A7DA490" w14:textId="77777777"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1F2B83" w14:textId="77777777"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D51C86" w14:textId="77777777"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B43C04" w14:textId="77777777"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6F182D" w14:textId="77777777"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FF756E" w14:textId="77777777"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D48C9E9" w14:textId="77777777"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33BE8F1" w14:textId="77777777" w:rsidR="0079687F" w:rsidRDefault="009C75EB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第一課 現代詩選</w:t>
            </w:r>
          </w:p>
          <w:p w14:paraId="1C76DE64" w14:textId="7AA7771A" w:rsidR="009C75EB" w:rsidRDefault="009C75EB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楊牧〈水之湄〉</w:t>
            </w:r>
            <w:proofErr w:type="gramEnd"/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、〈孤獨〉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E67CA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07278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07D44761" w14:textId="77777777" w:rsidR="00E00BE6" w:rsidRDefault="00E00BE6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13開學、正式上課</w:t>
            </w:r>
          </w:p>
          <w:p w14:paraId="75C30949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E00BE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-18期初教學研究會</w:t>
            </w:r>
          </w:p>
          <w:p w14:paraId="5648266F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E00BE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高二多元選修選課結果公告與上課</w:t>
            </w:r>
          </w:p>
          <w:p w14:paraId="28F76657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15-18高二多元選修加退選</w:t>
            </w:r>
          </w:p>
          <w:p w14:paraId="361DCE4E" w14:textId="77777777" w:rsidR="00E00BE6" w:rsidRDefault="00E00BE6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15-3/22高一微課程(101-105)</w:t>
            </w:r>
          </w:p>
          <w:p w14:paraId="308050BE" w14:textId="77777777" w:rsidR="0079687F" w:rsidRDefault="0079687F" w:rsidP="00E00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  <w:r w:rsidR="00E00BE6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</w:t>
            </w:r>
            <w:r w:rsidR="00E00BE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二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自主學習開始</w:t>
            </w:r>
            <w:r w:rsidR="00E00BE6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 </w:t>
            </w:r>
          </w:p>
          <w:p w14:paraId="45A64AA9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E00BE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高一、高三多元選修選課結果公告</w:t>
            </w:r>
          </w:p>
          <w:p w14:paraId="178B13BB" w14:textId="77777777" w:rsidR="00E00BE6" w:rsidRDefault="00E00BE6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17高三課</w:t>
            </w:r>
            <w:proofErr w:type="gramStart"/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諮</w:t>
            </w:r>
            <w:proofErr w:type="gramEnd"/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師入班</w:t>
            </w:r>
          </w:p>
          <w:p w14:paraId="4D80BAB5" w14:textId="77777777" w:rsidR="0079687F" w:rsidRDefault="0079687F" w:rsidP="00E00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17-21高一多元選修加退選</w:t>
            </w:r>
          </w:p>
          <w:p w14:paraId="5E87A06C" w14:textId="77777777" w:rsidR="00E00BE6" w:rsidRDefault="00E00BE6" w:rsidP="00E00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18補行2/27上班上課</w:t>
            </w:r>
          </w:p>
        </w:tc>
      </w:tr>
      <w:tr w:rsidR="0079687F" w14:paraId="0736309F" w14:textId="77777777" w:rsidTr="00130C9E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2F5CD2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08CDF0" w14:textId="77777777" w:rsidR="0079687F" w:rsidRPr="00130C9E" w:rsidRDefault="00130C9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r w:rsidRPr="00130C9E"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07D14E87" w14:textId="77777777" w:rsidR="0079687F" w:rsidRDefault="00130C9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BE3876" w14:textId="77777777"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88A8D0" w14:textId="77777777"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C0F1E8" w14:textId="77777777"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0D098E" w14:textId="77777777"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44FDF" w14:textId="77777777"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5DE8FC32" w14:textId="77777777"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231FC5C" w14:textId="287F3601" w:rsidR="0079687F" w:rsidRDefault="009C75EB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第一課 現代詩選</w:t>
            </w:r>
          </w:p>
          <w:p w14:paraId="33479F7A" w14:textId="7419AF73" w:rsidR="009C75EB" w:rsidRDefault="009C75EB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proofErr w:type="gramStart"/>
            <w:r w:rsidRPr="009C75EB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楊牧〈水之湄〉</w:t>
            </w:r>
            <w:proofErr w:type="gramEnd"/>
            <w:r w:rsidRPr="009C75EB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、〈孤獨〉</w:t>
            </w:r>
          </w:p>
          <w:p w14:paraId="1F649AEB" w14:textId="77777777" w:rsidR="009C75EB" w:rsidRDefault="009C75EB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補充教材 第一課</w:t>
            </w:r>
          </w:p>
          <w:p w14:paraId="4E1FF05E" w14:textId="3E639D08" w:rsidR="009C75EB" w:rsidRDefault="009C75EB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proofErr w:type="gramStart"/>
            <w:r w:rsidRPr="009C75EB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楊牧〈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十一月的白芒花</w:t>
            </w:r>
            <w:r w:rsidRPr="009C75EB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〉</w:t>
            </w:r>
            <w:proofErr w:type="gramEnd"/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516B2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48E9E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5FF02913" w14:textId="77777777" w:rsidR="00E00BE6" w:rsidRDefault="00E00BE6" w:rsidP="0079687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20全校導師會議</w:t>
            </w:r>
          </w:p>
          <w:p w14:paraId="1B64AA7A" w14:textId="77777777" w:rsidR="00E00BE6" w:rsidRDefault="00E00BE6" w:rsidP="0079687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公布高中補考成績</w:t>
            </w:r>
          </w:p>
          <w:p w14:paraId="7FECC55C" w14:textId="77777777" w:rsidR="0079687F" w:rsidRDefault="0079687F" w:rsidP="0079687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</w:t>
            </w:r>
            <w:r w:rsidR="00E00BE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高三第一次分科測驗模擬考</w:t>
            </w:r>
          </w:p>
          <w:p w14:paraId="395C5FB8" w14:textId="77777777" w:rsidR="00E00BE6" w:rsidRDefault="00E00BE6" w:rsidP="0079687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20高一二輔導課開始</w:t>
            </w:r>
          </w:p>
          <w:p w14:paraId="27D0F514" w14:textId="77777777" w:rsidR="00E00BE6" w:rsidRDefault="00E00BE6" w:rsidP="0079687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21高三輔導課開始</w:t>
            </w:r>
          </w:p>
          <w:p w14:paraId="1656D4F0" w14:textId="77777777" w:rsidR="00E00BE6" w:rsidRDefault="00E00BE6" w:rsidP="0079687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23</w:t>
            </w:r>
            <w:proofErr w:type="gramStart"/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學測成績</w:t>
            </w:r>
            <w:proofErr w:type="gramEnd"/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公告</w:t>
            </w:r>
          </w:p>
          <w:p w14:paraId="1C33B868" w14:textId="77777777" w:rsidR="0079687F" w:rsidRDefault="0079687F" w:rsidP="00E00B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</w:t>
            </w:r>
            <w:r w:rsidR="00E00BE6"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教學大綱及班級經營上傳截止</w:t>
            </w:r>
          </w:p>
        </w:tc>
      </w:tr>
      <w:tr w:rsidR="0079687F" w14:paraId="2B2F3FF5" w14:textId="77777777" w:rsidTr="00130C9E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F3F823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832F47" w14:textId="77777777" w:rsidR="0079687F" w:rsidRDefault="004B295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69B9AB74" w14:textId="77777777"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14:paraId="12F37A3A" w14:textId="77777777"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2DBDB" w:themeFill="accent2" w:themeFillTint="33"/>
            <w:vAlign w:val="center"/>
          </w:tcPr>
          <w:p w14:paraId="21A4CAEE" w14:textId="77777777" w:rsidR="0079687F" w:rsidRDefault="00130C9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09C75B" w14:textId="77777777" w:rsidR="0079687F" w:rsidRDefault="00130C9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1BF0E" w14:textId="77777777" w:rsidR="0079687F" w:rsidRDefault="00130C9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7B637D" w14:textId="77777777" w:rsidR="0079687F" w:rsidRDefault="00130C9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1FA47F5D" w14:textId="77777777" w:rsidR="0079687F" w:rsidRDefault="00130C9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933996" w14:textId="77777777" w:rsidR="0079687F" w:rsidRDefault="009C75EB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第二課 唐宋詩選</w:t>
            </w:r>
          </w:p>
          <w:p w14:paraId="04B6DB2B" w14:textId="7977BD35" w:rsidR="009C75EB" w:rsidRDefault="009C75EB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 w:rsidRPr="009C75EB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〈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石壕吏</w:t>
            </w:r>
            <w:r w:rsidRPr="009C75EB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〉、〈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寄黃幾復</w:t>
            </w:r>
            <w:r w:rsidRPr="009C75EB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〉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2C5ED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015F9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5E07DB7B" w14:textId="77777777" w:rsidR="00E00BE6" w:rsidRDefault="00E00BE6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27調整放假</w:t>
            </w:r>
          </w:p>
          <w:p w14:paraId="6E7BD858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28和平紀念日</w:t>
            </w:r>
          </w:p>
          <w:p w14:paraId="20279FEE" w14:textId="77777777" w:rsidR="0079687F" w:rsidRDefault="00E00BE6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4</w:t>
            </w:r>
            <w:r w:rsidR="0079687F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學校日</w:t>
            </w:r>
          </w:p>
        </w:tc>
      </w:tr>
      <w:tr w:rsidR="0079687F" w14:paraId="0842D123" w14:textId="77777777" w:rsidTr="00130C9E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B57351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  <w:proofErr w:type="gramEnd"/>
          </w:p>
          <w:p w14:paraId="2215D80C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0E143C" w14:textId="77777777" w:rsidR="0079687F" w:rsidRDefault="004B295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262B0D67" w14:textId="77777777" w:rsidR="0079687F" w:rsidRDefault="00130C9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DE675" w14:textId="77777777" w:rsidR="0079687F" w:rsidRDefault="00130C9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6EFFA2" w14:textId="77777777" w:rsidR="0079687F" w:rsidRDefault="00130C9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519742" w14:textId="77777777" w:rsidR="0079687F" w:rsidRDefault="00130C9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249BAA" w14:textId="77777777" w:rsidR="0079687F" w:rsidRDefault="00130C9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7496AF" w14:textId="77777777"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52C58DD1" w14:textId="77777777"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342960F" w14:textId="77777777" w:rsidR="009C75EB" w:rsidRPr="009C75EB" w:rsidRDefault="009C75EB" w:rsidP="009C7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 w:rsidRPr="009C75EB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第二課 唐宋詩選</w:t>
            </w:r>
          </w:p>
          <w:p w14:paraId="2A7267B9" w14:textId="77777777" w:rsidR="0079687F" w:rsidRDefault="009C75EB" w:rsidP="009C7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C75EB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〈石壕吏〉、〈寄黃幾復〉</w:t>
            </w:r>
          </w:p>
          <w:p w14:paraId="4E55E427" w14:textId="31558531" w:rsidR="009C75EB" w:rsidRDefault="009C75EB" w:rsidP="009C7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補充教材 第二課</w:t>
            </w:r>
          </w:p>
          <w:p w14:paraId="38E37155" w14:textId="2B46ACB9" w:rsidR="009C75EB" w:rsidRDefault="009C75EB" w:rsidP="009C7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 w:rsidRPr="009C75EB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〈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黃鶴樓</w:t>
            </w:r>
            <w:r w:rsidRPr="009C75EB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〉、〈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無題</w:t>
            </w:r>
            <w:r w:rsidRPr="009C75EB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〉、〈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觀書有感</w:t>
            </w:r>
            <w:r w:rsidRPr="009C75EB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〉</w:t>
            </w:r>
          </w:p>
          <w:p w14:paraId="7FDE6762" w14:textId="0DC80AE0" w:rsidR="009C75EB" w:rsidRDefault="009C75EB" w:rsidP="009C7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1205A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2D904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453C2A65" w14:textId="77777777" w:rsidR="0079687F" w:rsidRDefault="008C7041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6-4/6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高三學生學習歷程檔案11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-2課程成果上傳開始</w:t>
            </w:r>
          </w:p>
          <w:p w14:paraId="30334A86" w14:textId="77777777" w:rsidR="00AC5725" w:rsidRDefault="00AC5725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7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領航者會議</w:t>
            </w:r>
          </w:p>
          <w:p w14:paraId="3ABEBB64" w14:textId="77777777" w:rsidR="008C7041" w:rsidRDefault="008C7041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9高二</w:t>
            </w:r>
            <w:proofErr w:type="gramStart"/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充實補</w:t>
            </w:r>
            <w:proofErr w:type="gramEnd"/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強課程</w:t>
            </w:r>
          </w:p>
          <w:p w14:paraId="4227B475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10中學生讀書心得比賽投稿截止(12:00截止)</w:t>
            </w:r>
          </w:p>
        </w:tc>
      </w:tr>
      <w:tr w:rsidR="0079687F" w14:paraId="2F7DD589" w14:textId="77777777" w:rsidTr="00AC5725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DDD06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F4D039" w14:textId="77777777" w:rsidR="0079687F" w:rsidRDefault="004B295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1FE4F885" w14:textId="77777777"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1EC9AE" w14:textId="77777777"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2BD700" w14:textId="77777777"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E3FD15" w14:textId="77777777"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70DFA1" w14:textId="77777777"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3FE487" w14:textId="77777777"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562EDBFE" w14:textId="77777777"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EBA8E04" w14:textId="4AE7AB2D" w:rsidR="0079687F" w:rsidRDefault="009C75EB" w:rsidP="009C7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第四課 大同與小康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71B20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87523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2582A9BE" w14:textId="77777777" w:rsidR="0079687F" w:rsidRDefault="00AC5725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13高三晚自習開始</w:t>
            </w:r>
          </w:p>
          <w:p w14:paraId="20B69267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AC572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</w:t>
            </w:r>
            <w:r w:rsidR="00AC572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23高一二晚自習</w:t>
            </w:r>
          </w:p>
          <w:p w14:paraId="171B2B9F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15中學生小論文比賽投稿截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止(12:00)</w:t>
            </w:r>
          </w:p>
          <w:p w14:paraId="08654111" w14:textId="77777777" w:rsidR="00AC5725" w:rsidRDefault="00AC5725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16高二</w:t>
            </w:r>
            <w:proofErr w:type="gramStart"/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充實補</w:t>
            </w:r>
            <w:proofErr w:type="gramEnd"/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強課程</w:t>
            </w:r>
          </w:p>
        </w:tc>
      </w:tr>
      <w:tr w:rsidR="0079687F" w14:paraId="0E689E2A" w14:textId="77777777" w:rsidTr="00AC5725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75B0A1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05CB63" w14:textId="77777777" w:rsidR="0079687F" w:rsidRDefault="004B295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10583F9A" w14:textId="77777777" w:rsidR="0079687F" w:rsidRDefault="00130C9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8CB7FD" w14:textId="77777777"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7B2280" w14:textId="77777777"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E76E2E" w14:textId="77777777"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7AA0D9" w14:textId="77777777"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7958E8" w14:textId="77777777"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5549F56" w14:textId="77777777"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7A718506" w14:textId="1BC6739B" w:rsidR="0079687F" w:rsidRDefault="004A4BFA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第三課 第九味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092EC3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53EB26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4D70D178" w14:textId="77777777" w:rsidR="0079687F" w:rsidRPr="00FE710D" w:rsidRDefault="0079687F" w:rsidP="00AC5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sz w:val="20"/>
                <w:szCs w:val="20"/>
              </w:rPr>
            </w:pPr>
            <w:r w:rsidRPr="00FE710D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</w:t>
            </w:r>
            <w:r w:rsidR="00AC5725" w:rsidRPr="00FE710D"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3</w:t>
            </w:r>
            <w:r w:rsidRPr="00FE710D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-2</w:t>
            </w:r>
            <w:r w:rsidR="00AC5725" w:rsidRPr="00FE710D"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4</w:t>
            </w:r>
            <w:r w:rsidR="00AC5725" w:rsidRPr="00FE710D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高</w:t>
            </w:r>
            <w:r w:rsidR="00AC5725" w:rsidRPr="00FE710D"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一二</w:t>
            </w:r>
            <w:r w:rsidRPr="00FE710D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第1次期中考</w:t>
            </w:r>
          </w:p>
          <w:p w14:paraId="7C20B910" w14:textId="77777777" w:rsidR="00AC5725" w:rsidRPr="00AC5725" w:rsidRDefault="00AC5725" w:rsidP="00AC5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AC5725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25</w:t>
            </w: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補行4/3上班上課</w:t>
            </w:r>
          </w:p>
        </w:tc>
      </w:tr>
      <w:tr w:rsidR="0079687F" w14:paraId="1A8749B8" w14:textId="77777777" w:rsidTr="00130C9E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8874C4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F4764B" w14:textId="77777777" w:rsidR="0079687F" w:rsidRPr="004B295E" w:rsidRDefault="004B295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r w:rsidRPr="004B295E"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446AF516" w14:textId="77777777" w:rsidR="0079687F" w:rsidRDefault="00130C9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91EAA" w14:textId="77777777" w:rsidR="0079687F" w:rsidRDefault="00130C9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2A3926" w14:textId="77777777"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DF3508" w14:textId="77777777" w:rsidR="0079687F" w:rsidRDefault="00130C9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023FA9" w14:textId="77777777"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B51025F" w14:textId="77777777" w:rsidR="0079687F" w:rsidRDefault="00130C9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1DD4D765" w14:textId="77777777" w:rsidR="0079687F" w:rsidRDefault="00130C9E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right w:val="single" w:sz="4" w:space="0" w:color="000000"/>
            </w:tcBorders>
          </w:tcPr>
          <w:p w14:paraId="0958124A" w14:textId="63135685" w:rsidR="0079687F" w:rsidRDefault="004A4BFA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檢討考卷+寫作一篇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14:paraId="12C25722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14:paraId="44957A4F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35820310" w14:textId="77777777" w:rsidR="00AC5725" w:rsidRDefault="00AC5725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27-4/14公開授課</w:t>
            </w:r>
            <w:proofErr w:type="gramStart"/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週</w:t>
            </w:r>
            <w:proofErr w:type="gramEnd"/>
          </w:p>
          <w:p w14:paraId="57BC58E6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28高一</w:t>
            </w:r>
            <w:r w:rsidR="00AC572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公民訓練</w:t>
            </w:r>
          </w:p>
          <w:p w14:paraId="6FAB5275" w14:textId="77777777" w:rsidR="00AC5725" w:rsidRDefault="0079687F" w:rsidP="00AC5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29-</w:t>
            </w:r>
            <w:r w:rsidR="00AC572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5/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  <w:r w:rsidR="00AC572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高一自主學習先備課程(101-105)</w:t>
            </w:r>
          </w:p>
        </w:tc>
      </w:tr>
      <w:tr w:rsidR="0079687F" w14:paraId="2B697E10" w14:textId="77777777" w:rsidTr="005A4669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3CB05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</w:p>
          <w:p w14:paraId="1F305AFB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1F12B2" w14:textId="77777777" w:rsidR="0079687F" w:rsidRDefault="004B295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4C1D0364" w14:textId="77777777" w:rsidR="0079687F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14:paraId="1017ED2C" w14:textId="77777777" w:rsidR="0079687F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14:paraId="00F25C4C" w14:textId="77777777" w:rsidR="0079687F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14:paraId="6CCB82A2" w14:textId="77777777" w:rsidR="0079687F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F7571" w14:textId="77777777" w:rsidR="0079687F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294758" w14:textId="77777777" w:rsidR="0079687F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gridSpan w:val="2"/>
            <w:tcBorders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75A2C5E5" w14:textId="77777777" w:rsidR="0079687F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867428C" w14:textId="5EA3A800" w:rsidR="004A4BFA" w:rsidRDefault="004A4BFA" w:rsidP="004A4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A4BFA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第八課 七日讀</w:t>
            </w:r>
          </w:p>
          <w:p w14:paraId="008ED49C" w14:textId="2D201CD7" w:rsidR="0079687F" w:rsidRDefault="0079687F" w:rsidP="004A4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F263D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AA32A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5E825FA7" w14:textId="77777777" w:rsidR="00AC5725" w:rsidRDefault="00AC5725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3調整放假</w:t>
            </w:r>
          </w:p>
          <w:p w14:paraId="4A9C6FA5" w14:textId="77777777" w:rsidR="0079687F" w:rsidRDefault="00AC5725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-5兒童節、民族掃墓節</w:t>
            </w:r>
          </w:p>
          <w:p w14:paraId="6E73EEF2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6高三學生學習歷程檔案11</w:t>
            </w:r>
            <w:r w:rsidR="00AC572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-2課程成果上傳截止(3/7~4/6 17:00)</w:t>
            </w:r>
          </w:p>
          <w:p w14:paraId="70A2AA3B" w14:textId="77777777" w:rsidR="0079687F" w:rsidRDefault="00AC5725" w:rsidP="00AC5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6-5/4高一游泳課程(暫定)</w:t>
            </w:r>
          </w:p>
        </w:tc>
      </w:tr>
      <w:tr w:rsidR="0079687F" w14:paraId="203FF0BE" w14:textId="77777777" w:rsidTr="0079687F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16038F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32CF6" w14:textId="77777777" w:rsidR="0079687F" w:rsidRDefault="004B295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2530B30F" w14:textId="77777777" w:rsidR="0079687F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520A2F" w14:textId="77777777"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D8EB4" w14:textId="77777777"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38833B" w14:textId="77777777"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0F413C" w14:textId="77777777"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64342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14:paraId="3F8F181D" w14:textId="77777777"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6A4ADD7" w14:textId="77777777" w:rsidR="004A4BFA" w:rsidRPr="004A4BFA" w:rsidRDefault="004A4BFA" w:rsidP="004A4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第五課 詞選</w:t>
            </w:r>
          </w:p>
          <w:p w14:paraId="549BDBCC" w14:textId="77777777" w:rsidR="0079687F" w:rsidRDefault="004A4BFA" w:rsidP="004A4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李煜</w:t>
            </w:r>
            <w:r w:rsidRPr="004A4BFA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〈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浪淘沙</w:t>
            </w:r>
            <w:r w:rsidRPr="004A4BFA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〉、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辛棄疾</w:t>
            </w:r>
            <w:r w:rsidRPr="004A4BFA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〈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破陣子</w:t>
            </w:r>
            <w:r w:rsidRPr="004A4BFA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〉</w:t>
            </w:r>
          </w:p>
          <w:p w14:paraId="54566682" w14:textId="48F75073" w:rsidR="004A4BFA" w:rsidRPr="004A4BFA" w:rsidRDefault="004A4BFA" w:rsidP="004A4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補充教材 第四課</w:t>
            </w:r>
          </w:p>
          <w:p w14:paraId="6F9CED5E" w14:textId="11A7605F" w:rsidR="004A4BFA" w:rsidRDefault="004A4BFA" w:rsidP="004A4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 w:rsidRPr="004A4BFA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蘇軾〈念奴嬌〉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B315F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1FE06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4C6B1767" w14:textId="77777777" w:rsidR="0079687F" w:rsidRDefault="00AC5725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高三教師學習歷程檔案11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-2課程成果認證截止(3/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~4/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 xml:space="preserve"> </w:t>
            </w:r>
          </w:p>
          <w:p w14:paraId="436DA17C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AC572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高三學生學習歷程檔案11</w:t>
            </w:r>
            <w:r w:rsidR="00AC572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課程成果、多元表現勾選截止(3/</w:t>
            </w:r>
            <w:r w:rsidR="00AC572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~4/1</w:t>
            </w:r>
            <w:r w:rsidR="00AC572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 17:00)</w:t>
            </w:r>
          </w:p>
          <w:p w14:paraId="5FD8EE6F" w14:textId="77777777" w:rsidR="0079687F" w:rsidRDefault="0079687F" w:rsidP="00AC5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AC572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-1</w:t>
            </w:r>
            <w:r w:rsidR="00AC572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高二畢業旅行</w:t>
            </w:r>
          </w:p>
        </w:tc>
      </w:tr>
      <w:tr w:rsidR="0079687F" w14:paraId="305BFD24" w14:textId="77777777" w:rsidTr="0079687F">
        <w:trPr>
          <w:trHeight w:val="61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036963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EED5EE" w14:textId="77777777" w:rsidR="0079687F" w:rsidRDefault="0079687F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3E91D291" w14:textId="77777777"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7ECF9" w14:textId="77777777"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5B06AB" w14:textId="77777777"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B8B7C" w14:textId="77777777" w:rsidR="0079687F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C30B2E" w14:textId="77777777"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0DCB9" w14:textId="77777777"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2070662C" w14:textId="77777777"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30C6BF8" w14:textId="533468C3" w:rsidR="0079687F" w:rsidRDefault="0079687F" w:rsidP="004A4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6D598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D1384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4E328CFD" w14:textId="77777777" w:rsidR="0079687F" w:rsidRDefault="00FE710D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期中教學研究會</w:t>
            </w:r>
          </w:p>
          <w:p w14:paraId="04579E2E" w14:textId="77777777" w:rsidR="0079687F" w:rsidRDefault="0079687F" w:rsidP="00FE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FE710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</w:t>
            </w:r>
            <w:r w:rsidR="00FE710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高二籃球比賽</w:t>
            </w:r>
          </w:p>
        </w:tc>
      </w:tr>
      <w:tr w:rsidR="0079687F" w14:paraId="65EBE4F8" w14:textId="77777777" w:rsidTr="0079687F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0B0AEB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AEC618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39F24FB3" w14:textId="77777777" w:rsidR="0079687F" w:rsidRPr="004B295E" w:rsidRDefault="004B295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proofErr w:type="gramStart"/>
            <w:r w:rsidRPr="004B295E"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1FE85CB9" w14:textId="77777777" w:rsidR="0079687F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39DEC1" w14:textId="77777777"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2358C6" w14:textId="77777777"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11626B" w14:textId="77777777"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F98F71" w14:textId="77777777"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3400C375" w14:textId="77777777"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1C573E71" w14:textId="77777777" w:rsidR="0079687F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DCD755C" w14:textId="7468CC6F" w:rsidR="004A4BFA" w:rsidRPr="004A4BFA" w:rsidRDefault="004A4BFA" w:rsidP="004A4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83"/>
              </w:tabs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第六課 臺灣古典詩文選</w:t>
            </w:r>
          </w:p>
          <w:p w14:paraId="1D3A8301" w14:textId="77777777" w:rsidR="004A4BFA" w:rsidRDefault="004A4BFA" w:rsidP="004A4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83"/>
              </w:tabs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丘逢甲</w:t>
            </w:r>
            <w:r w:rsidRPr="004A4BFA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〈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離臺詩</w:t>
            </w:r>
            <w:r w:rsidRPr="004A4BFA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〉</w:t>
            </w:r>
          </w:p>
          <w:p w14:paraId="5A032DD8" w14:textId="115E39A9" w:rsidR="0079687F" w:rsidRDefault="004A4BFA" w:rsidP="004A4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83"/>
              </w:tabs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張李德和</w:t>
            </w:r>
            <w:r w:rsidRPr="004A4BFA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〈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畫菊自序</w:t>
            </w:r>
            <w:r w:rsidRPr="004A4BFA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〉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2AB88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B681B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3555BCA2" w14:textId="77777777" w:rsidR="00FE710D" w:rsidRDefault="00FE710D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24高一二導師會議</w:t>
            </w:r>
          </w:p>
          <w:p w14:paraId="3532711D" w14:textId="77777777" w:rsidR="00FE710D" w:rsidRDefault="00FE710D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27高二</w:t>
            </w:r>
            <w:proofErr w:type="gramStart"/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充實補</w:t>
            </w:r>
            <w:proofErr w:type="gramEnd"/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強課程</w:t>
            </w:r>
          </w:p>
          <w:p w14:paraId="6B2A2C57" w14:textId="77777777" w:rsidR="00BD26D9" w:rsidRDefault="00BD26D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27高三輔導課結束</w:t>
            </w:r>
          </w:p>
          <w:p w14:paraId="4BF3F865" w14:textId="77777777" w:rsidR="00FE710D" w:rsidRDefault="00FE710D" w:rsidP="00FE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KO拉卡決賽</w:t>
            </w:r>
          </w:p>
          <w:p w14:paraId="698D1F05" w14:textId="77777777" w:rsidR="0079687F" w:rsidRDefault="0079687F" w:rsidP="00FE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  <w:r w:rsidR="00FE710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春季舞會</w:t>
            </w:r>
          </w:p>
        </w:tc>
      </w:tr>
      <w:tr w:rsidR="0079687F" w14:paraId="73D33AD3" w14:textId="77777777" w:rsidTr="0079687F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BFC5A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</w:p>
          <w:p w14:paraId="37CCBEA5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A9163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44686DD0" w14:textId="77777777" w:rsidR="0079687F" w:rsidRDefault="004B295E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75499F26" w14:textId="77777777" w:rsidR="0079687F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B65CC" w14:textId="77777777" w:rsidR="0079687F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2D19A7" w14:textId="77777777" w:rsidR="0079687F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3DEDA4" w14:textId="77777777" w:rsidR="0079687F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D27B7A" w14:textId="77777777" w:rsidR="0079687F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D7DB6D" w14:textId="77777777" w:rsidR="0079687F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1F09B1DA" w14:textId="77777777" w:rsidR="0079687F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51F8B616" w14:textId="3A8CF619" w:rsidR="004A4BFA" w:rsidRDefault="004A4BFA" w:rsidP="004A4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第七課  戰士，乾杯！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6E452E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60D1BA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0F5A8226" w14:textId="77777777" w:rsidR="0079687F" w:rsidRPr="00FE710D" w:rsidRDefault="00FE710D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r w:rsidRPr="00FE710D"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1</w:t>
            </w:r>
            <w:r w:rsidRPr="00FE710D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-</w:t>
            </w:r>
            <w:r w:rsidRPr="00FE710D"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2</w:t>
            </w:r>
            <w:r w:rsidR="0079687F" w:rsidRPr="00FE710D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高三期末考</w:t>
            </w:r>
          </w:p>
          <w:p w14:paraId="1E3F9A6A" w14:textId="77777777" w:rsidR="0079687F" w:rsidRDefault="00FE710D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高一二晚自習</w:t>
            </w:r>
          </w:p>
          <w:p w14:paraId="0913873D" w14:textId="77777777" w:rsidR="00FE710D" w:rsidRDefault="00FE710D" w:rsidP="00FE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2領航者會議</w:t>
            </w:r>
          </w:p>
          <w:p w14:paraId="4D37E183" w14:textId="77777777" w:rsidR="0079687F" w:rsidRDefault="00FE710D" w:rsidP="00FE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二</w:t>
            </w:r>
            <w:proofErr w:type="gramStart"/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充實補</w:t>
            </w:r>
            <w:proofErr w:type="gramEnd"/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強課程</w:t>
            </w:r>
          </w:p>
        </w:tc>
      </w:tr>
      <w:tr w:rsidR="0079687F" w14:paraId="3E62F526" w14:textId="77777777" w:rsidTr="0079687F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84A17F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344DE4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319D0BFB" w14:textId="77777777" w:rsidR="0079687F" w:rsidRDefault="004B295E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70E16217" w14:textId="77777777" w:rsidR="0079687F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7CF841" w14:textId="77777777" w:rsidR="0079687F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4C9EAC" w14:textId="77777777" w:rsidR="0079687F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FE3C8" w14:textId="77777777"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24B71" w14:textId="77777777"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953272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1ABD3E1F" w14:textId="77777777"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904E4BB" w14:textId="7407443B" w:rsidR="0079687F" w:rsidRDefault="004A4BFA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考前複習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7BFFC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shd w:val="clear" w:color="auto" w:fill="D9D9D9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D0F86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2AE94D97" w14:textId="77777777" w:rsidR="0079687F" w:rsidRDefault="00FE710D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高三德行審查會議</w:t>
            </w:r>
          </w:p>
          <w:p w14:paraId="53525F63" w14:textId="77777777" w:rsidR="00FE710D" w:rsidRDefault="00FE710D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9高三</w:t>
            </w:r>
            <w:proofErr w:type="gramStart"/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第二次分科</w:t>
            </w:r>
            <w:proofErr w:type="gramEnd"/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測驗模擬考</w:t>
            </w:r>
          </w:p>
          <w:p w14:paraId="1A224863" w14:textId="77777777" w:rsidR="0079687F" w:rsidRDefault="00FE710D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公告高三補考名單</w:t>
            </w:r>
          </w:p>
          <w:p w14:paraId="303FB543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1</w:t>
            </w:r>
            <w:r w:rsidR="00FE710D"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0</w:t>
            </w: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-1</w:t>
            </w:r>
            <w:r w:rsidR="00FE710D"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第2次期中考</w:t>
            </w:r>
          </w:p>
          <w:p w14:paraId="1719A721" w14:textId="77777777" w:rsidR="0079687F" w:rsidRDefault="0079687F" w:rsidP="00FE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1</w:t>
            </w:r>
            <w:r w:rsidR="00FE710D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高一</w:t>
            </w:r>
            <w:r w:rsidR="00FE710D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二課</w:t>
            </w:r>
            <w:proofErr w:type="gramStart"/>
            <w:r w:rsidR="00FE710D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諮</w:t>
            </w:r>
            <w:proofErr w:type="gramEnd"/>
            <w:r w:rsidR="00FE710D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師入班宣導</w:t>
            </w:r>
          </w:p>
          <w:p w14:paraId="4E2D6405" w14:textId="77777777" w:rsidR="00FE710D" w:rsidRDefault="00FE710D" w:rsidP="00FE71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12專任教師會議</w:t>
            </w:r>
          </w:p>
        </w:tc>
      </w:tr>
      <w:tr w:rsidR="0079687F" w14:paraId="6594B253" w14:textId="77777777" w:rsidTr="0079687F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638AC4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CF8ADA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630E743B" w14:textId="77777777" w:rsidR="0079687F" w:rsidRDefault="004B295E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3C8DEDA0" w14:textId="77777777"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E1E612" w14:textId="77777777"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441D4E" w14:textId="77777777"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24E7DF" w14:textId="77777777"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E001C5" w14:textId="77777777"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B0BF67" w14:textId="77777777" w:rsidR="0079687F" w:rsidRDefault="005A466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29ABAE48" w14:textId="77777777" w:rsidR="0079687F" w:rsidRDefault="0079687F" w:rsidP="005A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5A466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A49CE28" w14:textId="1204723B" w:rsidR="0079687F" w:rsidRDefault="004A4BFA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第</w:t>
            </w:r>
            <w:r w:rsidR="000867AB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 xml:space="preserve">九課 </w:t>
            </w:r>
            <w:proofErr w:type="gramStart"/>
            <w:r w:rsidR="000867AB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諫</w:t>
            </w:r>
            <w:proofErr w:type="gramEnd"/>
            <w:r w:rsidR="000867AB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逐客書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6B1BE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D9E5D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4401358B" w14:textId="77777777" w:rsidR="0079687F" w:rsidRPr="00DD6175" w:rsidRDefault="00DD6175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DD6175">
              <w:rPr>
                <w:rFonts w:ascii="微軟正黑體" w:eastAsia="微軟正黑體" w:hAnsi="微軟正黑體" w:cs="微軟正黑體"/>
                <w:sz w:val="20"/>
                <w:szCs w:val="20"/>
              </w:rPr>
              <w:t>1</w:t>
            </w:r>
            <w:r w:rsidRPr="00DD6175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5</w:t>
            </w:r>
            <w:r w:rsidR="0079687F" w:rsidRPr="00DD6175">
              <w:rPr>
                <w:rFonts w:ascii="微軟正黑體" w:eastAsia="微軟正黑體" w:hAnsi="微軟正黑體" w:cs="微軟正黑體"/>
                <w:sz w:val="20"/>
                <w:szCs w:val="20"/>
              </w:rPr>
              <w:t>-2</w:t>
            </w:r>
            <w:r w:rsidRPr="00DD6175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6</w:t>
            </w:r>
            <w:r w:rsidR="0079687F" w:rsidRPr="00DD6175">
              <w:rPr>
                <w:rFonts w:ascii="微軟正黑體" w:eastAsia="微軟正黑體" w:hAnsi="微軟正黑體" w:cs="微軟正黑體"/>
                <w:sz w:val="20"/>
                <w:szCs w:val="20"/>
              </w:rPr>
              <w:t>公開授課</w:t>
            </w:r>
            <w:proofErr w:type="gramStart"/>
            <w:r w:rsidR="0079687F" w:rsidRPr="00DD6175">
              <w:rPr>
                <w:rFonts w:ascii="微軟正黑體" w:eastAsia="微軟正黑體" w:hAnsi="微軟正黑體" w:cs="微軟正黑體"/>
                <w:sz w:val="20"/>
                <w:szCs w:val="20"/>
              </w:rPr>
              <w:t>週</w:t>
            </w:r>
            <w:proofErr w:type="gramEnd"/>
          </w:p>
          <w:p w14:paraId="7D6FF494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DD617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5-7/14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高一、二學生學習歷程檔案</w:t>
            </w:r>
            <w:r w:rsidR="00DD6175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  <w:r w:rsidR="00DD617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-2課程成果上傳開始(5/1</w:t>
            </w:r>
            <w:r w:rsidR="00DD617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~7/1</w:t>
            </w:r>
            <w:r w:rsidR="00DD617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 17:00截止)</w:t>
            </w:r>
          </w:p>
          <w:p w14:paraId="4B06BEDC" w14:textId="77777777" w:rsidR="0079687F" w:rsidRDefault="00DD6175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高一排球比賽</w:t>
            </w:r>
          </w:p>
          <w:p w14:paraId="5CD4E9BE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DD617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高三補考</w:t>
            </w:r>
          </w:p>
          <w:p w14:paraId="6F180679" w14:textId="77777777" w:rsidR="0079687F" w:rsidRDefault="00DD6175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17-6/21高一微課程(101-105)</w:t>
            </w:r>
          </w:p>
          <w:p w14:paraId="07BD31BE" w14:textId="77777777" w:rsidR="00DD6175" w:rsidRDefault="00DD6175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19-6/2自主學習申請</w:t>
            </w:r>
          </w:p>
          <w:p w14:paraId="0029FB27" w14:textId="77777777" w:rsidR="0079687F" w:rsidRDefault="00DD6175" w:rsidP="00DD6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擔任會考考場，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11:00大掃除，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12:00放學</w:t>
            </w:r>
          </w:p>
        </w:tc>
      </w:tr>
      <w:tr w:rsidR="0079687F" w14:paraId="185A6C25" w14:textId="77777777" w:rsidTr="003C161E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8A0BF9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A0DF3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29F5E97D" w14:textId="77777777" w:rsidR="0079687F" w:rsidRPr="004B295E" w:rsidRDefault="004B295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r w:rsidRPr="004B295E"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5A0B1B74" w14:textId="77777777" w:rsidR="0079687F" w:rsidRDefault="003C161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291012" w14:textId="77777777" w:rsidR="0079687F" w:rsidRDefault="0079687F" w:rsidP="003C1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3C161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5A880F" w14:textId="77777777" w:rsidR="0079687F" w:rsidRDefault="0079687F" w:rsidP="003C1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3C161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29BAA" w14:textId="77777777" w:rsidR="0079687F" w:rsidRDefault="0079687F" w:rsidP="003C1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3C161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BA981B" w14:textId="77777777" w:rsidR="0079687F" w:rsidRDefault="0079687F" w:rsidP="003C1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3C161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6A2B5B" w14:textId="77777777" w:rsidR="0079687F" w:rsidRDefault="0079687F" w:rsidP="003C1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3C161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340E4376" w14:textId="77777777" w:rsidR="0079687F" w:rsidRDefault="0079687F" w:rsidP="003C1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3C161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2A57CF5" w14:textId="77777777" w:rsidR="0079687F" w:rsidRDefault="000867AB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中華文化教材</w:t>
            </w:r>
          </w:p>
          <w:p w14:paraId="223ED405" w14:textId="776D7C44" w:rsidR="000867AB" w:rsidRDefault="000867AB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墨子</w:t>
            </w:r>
            <w:r w:rsidRPr="000867AB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〈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公輸</w:t>
            </w:r>
            <w:r w:rsidRPr="000867AB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〉、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韓非子</w:t>
            </w:r>
            <w:r w:rsidRPr="000867AB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〈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猛狗社鼠</w:t>
            </w:r>
            <w:r w:rsidRPr="000867AB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〉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88899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D4C0B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7BDB2280" w14:textId="77777777" w:rsidR="0079687F" w:rsidRDefault="00DD6175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22高一二德行審查</w:t>
            </w:r>
          </w:p>
          <w:p w14:paraId="20C786E8" w14:textId="77777777" w:rsidR="0079687F" w:rsidRDefault="00DD6175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科學</w:t>
            </w:r>
            <w:proofErr w:type="gramStart"/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  <w:proofErr w:type="gramEnd"/>
          </w:p>
          <w:p w14:paraId="218F363E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DD617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高二數理資優班獨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研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成發</w:t>
            </w:r>
          </w:p>
          <w:p w14:paraId="0E20B8B3" w14:textId="77777777" w:rsidR="0079687F" w:rsidRDefault="00DD6175" w:rsidP="00DD6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公告高三重修名單</w:t>
            </w:r>
          </w:p>
        </w:tc>
      </w:tr>
      <w:tr w:rsidR="0079687F" w14:paraId="7B0B8B8B" w14:textId="77777777" w:rsidTr="003C161E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F374FF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DC4543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3259E106" w14:textId="77777777" w:rsidR="0079687F" w:rsidRDefault="004B295E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3D1A7A2C" w14:textId="77777777" w:rsidR="0079687F" w:rsidRDefault="0079687F" w:rsidP="003C1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3C161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CDBF67" w14:textId="77777777" w:rsidR="0079687F" w:rsidRDefault="003C161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34AEF4" w14:textId="77777777" w:rsidR="0079687F" w:rsidRDefault="0079687F" w:rsidP="003C1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  <w:r w:rsidR="003C161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328ACFF" w14:textId="77777777" w:rsidR="0079687F" w:rsidRDefault="003C161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816AC2" w14:textId="77777777" w:rsidR="0079687F" w:rsidRDefault="003C161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1E97030" w14:textId="77777777" w:rsidR="0079687F" w:rsidRDefault="003C161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5381DEDE" w14:textId="77777777" w:rsidR="0079687F" w:rsidRDefault="003C161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384FC709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937CAF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0232C4E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006760F1" w14:textId="77777777" w:rsidR="0079687F" w:rsidRDefault="00DD6175" w:rsidP="00DD6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29-6/2期末教學研究會</w:t>
            </w:r>
          </w:p>
          <w:p w14:paraId="18FE9E4C" w14:textId="77777777" w:rsidR="00DD6175" w:rsidRDefault="00DD6175" w:rsidP="00DD6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1-30高三重修課程</w:t>
            </w:r>
          </w:p>
        </w:tc>
      </w:tr>
      <w:tr w:rsidR="0079687F" w14:paraId="7D981D11" w14:textId="77777777" w:rsidTr="003C161E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F55C13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</w:p>
          <w:p w14:paraId="53DA0544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08DCAA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6506533A" w14:textId="77777777" w:rsidR="0079687F" w:rsidRDefault="004B295E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3EB3C072" w14:textId="77777777" w:rsidR="0079687F" w:rsidRDefault="004B295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EAB03B" w14:textId="77777777" w:rsidR="0079687F" w:rsidRDefault="004B295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7809B" w14:textId="77777777" w:rsidR="0079687F" w:rsidRDefault="004B295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8D847E" w14:textId="77777777" w:rsidR="0079687F" w:rsidRDefault="004B295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208282" w14:textId="77777777" w:rsidR="0079687F" w:rsidRDefault="004B295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3B7990" w14:textId="77777777" w:rsidR="0079687F" w:rsidRDefault="004B295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2BB36178" w14:textId="77777777" w:rsidR="0079687F" w:rsidRDefault="0079687F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B295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1BAEF3CA" w14:textId="74E2C45D" w:rsidR="0079687F" w:rsidRDefault="000867AB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第十課 愛與死死IG</w:t>
            </w:r>
            <w:proofErr w:type="gramStart"/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網紅</w:t>
            </w:r>
            <w:proofErr w:type="gramEnd"/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CB52E4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37CBC0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47902CD6" w14:textId="77777777" w:rsidR="0079687F" w:rsidRDefault="00DD6175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畢業典禮預演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(暫定)</w:t>
            </w:r>
          </w:p>
          <w:p w14:paraId="0114EE67" w14:textId="77777777" w:rsidR="0079687F" w:rsidRDefault="00DD6175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畢業典禮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(暫定)</w:t>
            </w:r>
          </w:p>
          <w:p w14:paraId="1B0AA509" w14:textId="77777777" w:rsidR="00DD6175" w:rsidRDefault="00DD6175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7-11高三分科測驗衝刺班</w:t>
            </w:r>
          </w:p>
          <w:p w14:paraId="026A05EB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8高</w:t>
            </w:r>
            <w:r w:rsidR="00DD6175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二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自主學習成果發表</w:t>
            </w:r>
          </w:p>
          <w:p w14:paraId="3871B777" w14:textId="77777777" w:rsidR="0079687F" w:rsidRDefault="0079687F" w:rsidP="00DD6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9高二</w:t>
            </w:r>
            <w:r w:rsidR="00DD6175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校訂必修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成果發表</w:t>
            </w:r>
          </w:p>
        </w:tc>
      </w:tr>
      <w:tr w:rsidR="0079687F" w14:paraId="4307CC7A" w14:textId="77777777" w:rsidTr="00DD6175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A0239D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83236A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3AF26A22" w14:textId="77777777" w:rsidR="0079687F" w:rsidRDefault="004B295E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00DE5EEA" w14:textId="77777777" w:rsidR="0079687F" w:rsidRDefault="0079687F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B295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EBF233" w14:textId="77777777" w:rsidR="0079687F" w:rsidRDefault="0079687F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B295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B77B67" w14:textId="77777777" w:rsidR="0079687F" w:rsidRDefault="0079687F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B295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05DA97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B295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9F80DD" w14:textId="77777777" w:rsidR="0079687F" w:rsidRDefault="0079687F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B295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1F65FD" w14:textId="77777777" w:rsidR="0079687F" w:rsidRDefault="0079687F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B295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5D989498" w14:textId="77777777" w:rsidR="0079687F" w:rsidRDefault="0079687F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B295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right w:val="single" w:sz="4" w:space="0" w:color="000000"/>
            </w:tcBorders>
          </w:tcPr>
          <w:p w14:paraId="41896475" w14:textId="473314F9" w:rsidR="0079687F" w:rsidRDefault="000867AB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第十一課 威尼斯商人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14:paraId="4EDFC328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14:paraId="794EA986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59CA6B45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DD617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3領航者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會議</w:t>
            </w:r>
          </w:p>
          <w:p w14:paraId="45821DFE" w14:textId="77777777" w:rsidR="00803BA9" w:rsidRDefault="00803BA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14高中課程評鑑小組會議</w:t>
            </w:r>
          </w:p>
          <w:p w14:paraId="2BC570A4" w14:textId="77777777" w:rsidR="0079687F" w:rsidRDefault="00DD6175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二</w:t>
            </w:r>
            <w:proofErr w:type="gramStart"/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充實補</w:t>
            </w:r>
            <w:proofErr w:type="gramEnd"/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強課程</w:t>
            </w:r>
          </w:p>
          <w:p w14:paraId="507F1579" w14:textId="77777777" w:rsidR="0079687F" w:rsidRDefault="00DD6175" w:rsidP="00DD6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一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輔導課結束</w:t>
            </w:r>
          </w:p>
          <w:p w14:paraId="3667B141" w14:textId="77777777" w:rsidR="00DD6175" w:rsidRDefault="00DD6175" w:rsidP="00DD6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17補行6/23上班上課</w:t>
            </w:r>
          </w:p>
        </w:tc>
      </w:tr>
      <w:tr w:rsidR="0079687F" w14:paraId="33598997" w14:textId="77777777" w:rsidTr="004B295E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3C3133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832F1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  <w:r w:rsidR="004B295E"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6C0710FA" w14:textId="77777777" w:rsidR="0079687F" w:rsidRDefault="0079687F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B295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234752" w14:textId="77777777" w:rsidR="0079687F" w:rsidRDefault="004B295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40268" w14:textId="77777777" w:rsidR="0079687F" w:rsidRDefault="0079687F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B295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8D4604" w14:textId="77777777" w:rsidR="0079687F" w:rsidRDefault="0079687F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B295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14:paraId="31C3F992" w14:textId="77777777" w:rsidR="0079687F" w:rsidRDefault="0079687F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B295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 w:themeFill="accent2" w:themeFillTint="33"/>
            <w:vAlign w:val="center"/>
          </w:tcPr>
          <w:p w14:paraId="464A2204" w14:textId="77777777" w:rsidR="0079687F" w:rsidRDefault="0079687F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B295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2507D456" w14:textId="77777777" w:rsidR="0079687F" w:rsidRDefault="0079687F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B295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869BBC3" w14:textId="20683F7F" w:rsidR="0079687F" w:rsidRDefault="000867AB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考前複習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4FD7C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D4921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bottom w:val="single" w:sz="4" w:space="0" w:color="000000"/>
              <w:right w:val="single" w:sz="18" w:space="0" w:color="000000"/>
            </w:tcBorders>
          </w:tcPr>
          <w:p w14:paraId="453B2A9D" w14:textId="77777777" w:rsidR="0079687F" w:rsidRDefault="00803BA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19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-28高一二晚自習</w:t>
            </w:r>
          </w:p>
          <w:p w14:paraId="09DEA8A6" w14:textId="77777777" w:rsidR="0079687F" w:rsidRDefault="00803BA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0</w:t>
            </w:r>
            <w:proofErr w:type="gramStart"/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高中課發會</w:t>
            </w:r>
            <w:proofErr w:type="gramEnd"/>
          </w:p>
          <w:p w14:paraId="3DF89317" w14:textId="77777777" w:rsidR="0079687F" w:rsidRDefault="00803BA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2端午節</w:t>
            </w:r>
          </w:p>
          <w:p w14:paraId="042FA855" w14:textId="77777777" w:rsidR="0079687F" w:rsidRDefault="00803BA9" w:rsidP="00803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3調整放假</w:t>
            </w:r>
          </w:p>
        </w:tc>
      </w:tr>
      <w:tr w:rsidR="0079687F" w14:paraId="0622994C" w14:textId="77777777" w:rsidTr="004B295E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002EFD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175E2D" w14:textId="77777777" w:rsidR="0079687F" w:rsidRDefault="0079687F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廿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2A84BC04" w14:textId="77777777" w:rsidR="0079687F" w:rsidRDefault="0079687F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B295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DACDC" w14:textId="77777777" w:rsidR="0079687F" w:rsidRDefault="0079687F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B295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D51BC" w14:textId="77777777" w:rsidR="0079687F" w:rsidRDefault="0079687F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B295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455CA9" w14:textId="77777777" w:rsidR="0079687F" w:rsidRDefault="0079687F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B295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007E2F" w14:textId="77777777" w:rsidR="0079687F" w:rsidRDefault="004B295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6F5B327" w14:textId="77777777" w:rsidR="0079687F" w:rsidRDefault="004B295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2DCDB"/>
            <w:vAlign w:val="center"/>
          </w:tcPr>
          <w:p w14:paraId="4AE6E1EB" w14:textId="77777777" w:rsidR="0079687F" w:rsidRDefault="004B295E" w:rsidP="004B2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1675CCDD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4041019E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18E7E13E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bottom w:val="single" w:sz="18" w:space="0" w:color="000000"/>
              <w:right w:val="single" w:sz="18" w:space="0" w:color="000000"/>
            </w:tcBorders>
          </w:tcPr>
          <w:p w14:paraId="12B8CF02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27-29高一、二期末考</w:t>
            </w:r>
          </w:p>
          <w:p w14:paraId="56EA3E24" w14:textId="77777777" w:rsidR="00803BA9" w:rsidRDefault="00803BA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28高三晚自習結束</w:t>
            </w:r>
          </w:p>
          <w:p w14:paraId="735ED0AE" w14:textId="77777777" w:rsidR="0079687F" w:rsidRDefault="00803BA9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 w:rsidR="0079687F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0休業式；10:10校務會議</w:t>
            </w:r>
          </w:p>
          <w:p w14:paraId="177888BE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bookmarkStart w:id="0" w:name="_heading=h.gjdgxs" w:colFirst="0" w:colLast="0"/>
            <w:bookmarkEnd w:id="0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1暑假開始</w:t>
            </w:r>
          </w:p>
        </w:tc>
      </w:tr>
    </w:tbl>
    <w:p w14:paraId="785FBBE4" w14:textId="77777777" w:rsidR="00F04DE5" w:rsidRDefault="00F04D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</w:p>
    <w:sectPr w:rsidR="00F04DE5">
      <w:pgSz w:w="11906" w:h="16838"/>
      <w:pgMar w:top="284" w:right="284" w:bottom="284" w:left="284" w:header="851" w:footer="2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7E2D5" w14:textId="77777777" w:rsidR="00BF5237" w:rsidRDefault="00BF5237">
      <w:pPr>
        <w:spacing w:line="240" w:lineRule="auto"/>
        <w:ind w:left="0" w:hanging="2"/>
      </w:pPr>
      <w:r>
        <w:separator/>
      </w:r>
    </w:p>
  </w:endnote>
  <w:endnote w:type="continuationSeparator" w:id="0">
    <w:p w14:paraId="7735DEE4" w14:textId="77777777" w:rsidR="00BF5237" w:rsidRDefault="00BF523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79D1F" w14:textId="77777777" w:rsidR="00F04DE5" w:rsidRDefault="0052745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14:paraId="575359F2" w14:textId="77777777"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CCEA4" w14:textId="77777777" w:rsidR="00F04DE5" w:rsidRDefault="0052745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BD26D9">
      <w:rPr>
        <w:noProof/>
        <w:color w:val="000000"/>
        <w:sz w:val="20"/>
        <w:szCs w:val="20"/>
      </w:rPr>
      <w:t>3</w:t>
    </w:r>
    <w:r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 xml:space="preserve"> 4 -</w:t>
    </w:r>
  </w:p>
  <w:p w14:paraId="42F03734" w14:textId="77777777"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244FB" w14:textId="77777777"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81E61" w14:textId="77777777" w:rsidR="00BF5237" w:rsidRDefault="00BF5237">
      <w:pPr>
        <w:spacing w:line="240" w:lineRule="auto"/>
        <w:ind w:left="0" w:hanging="2"/>
      </w:pPr>
      <w:r>
        <w:separator/>
      </w:r>
    </w:p>
  </w:footnote>
  <w:footnote w:type="continuationSeparator" w:id="0">
    <w:p w14:paraId="0487C2B0" w14:textId="77777777" w:rsidR="00BF5237" w:rsidRDefault="00BF523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DA0B9" w14:textId="77777777" w:rsidR="00F04DE5" w:rsidRDefault="0052745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14:paraId="5AFBE3D3" w14:textId="77777777"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D03DC" w14:textId="77777777"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F0EB4" w14:textId="77777777"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901823"/>
    <w:multiLevelType w:val="multilevel"/>
    <w:tmpl w:val="3AA89C20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7856642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DE5"/>
    <w:rsid w:val="000867AB"/>
    <w:rsid w:val="00130C9E"/>
    <w:rsid w:val="001A2880"/>
    <w:rsid w:val="003C161E"/>
    <w:rsid w:val="004A4BFA"/>
    <w:rsid w:val="004B295E"/>
    <w:rsid w:val="00527458"/>
    <w:rsid w:val="005A4669"/>
    <w:rsid w:val="0079687F"/>
    <w:rsid w:val="00803BA9"/>
    <w:rsid w:val="008107D6"/>
    <w:rsid w:val="008C7041"/>
    <w:rsid w:val="009C75EB"/>
    <w:rsid w:val="00AC5725"/>
    <w:rsid w:val="00BD26D9"/>
    <w:rsid w:val="00BF5237"/>
    <w:rsid w:val="00DD6175"/>
    <w:rsid w:val="00E00BE6"/>
    <w:rsid w:val="00F04DE5"/>
    <w:rsid w:val="00FE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8B4F90B"/>
  <w15:docId w15:val="{A562A73C-5F0E-48B0-8F4D-0E7F06C21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kern w:val="2"/>
      <w:position w:val="-1"/>
    </w:rPr>
  </w:style>
  <w:style w:type="paragraph" w:styleId="1">
    <w:name w:val="heading 1"/>
    <w:basedOn w:val="a0"/>
    <w:next w:val="a0"/>
    <w:pPr>
      <w:keepNext/>
      <w:jc w:val="center"/>
    </w:pPr>
    <w:rPr>
      <w:rFonts w:ascii="新細明體" w:eastAsia="新細明體"/>
      <w:sz w:val="28"/>
      <w:szCs w:val="20"/>
    </w:rPr>
  </w:style>
  <w:style w:type="paragraph" w:styleId="2">
    <w:name w:val="heading 2"/>
    <w:basedOn w:val="a0"/>
    <w:next w:val="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foot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1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Body Text Indent"/>
    <w:basedOn w:val="a0"/>
    <w:pPr>
      <w:ind w:leftChars="150" w:left="720" w:hangingChars="150" w:hanging="360"/>
    </w:pPr>
  </w:style>
  <w:style w:type="paragraph" w:styleId="a8">
    <w:name w:val="Body Text"/>
    <w:basedOn w:val="a0"/>
    <w:pPr>
      <w:spacing w:after="120"/>
    </w:pPr>
  </w:style>
  <w:style w:type="paragraph" w:styleId="20">
    <w:name w:val="Body Text Indent 2"/>
    <w:basedOn w:val="a0"/>
    <w:pPr>
      <w:spacing w:after="120" w:line="480" w:lineRule="auto"/>
      <w:ind w:leftChars="200" w:left="480"/>
    </w:pPr>
  </w:style>
  <w:style w:type="table" w:styleId="a9">
    <w:name w:val="Table Grid"/>
    <w:basedOn w:val="a2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Plain Text"/>
    <w:basedOn w:val="a0"/>
    <w:pPr>
      <w:adjustRightInd w:val="0"/>
      <w:textAlignment w:val="baseline"/>
    </w:pPr>
    <w:rPr>
      <w:rFonts w:ascii="細明體" w:eastAsia="細明體" w:hAnsi="Courier New"/>
      <w:sz w:val="28"/>
      <w:szCs w:val="20"/>
    </w:rPr>
  </w:style>
  <w:style w:type="character" w:styleId="ac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30">
    <w:name w:val="Body Text Indent 3"/>
    <w:basedOn w:val="a0"/>
    <w:pPr>
      <w:spacing w:after="120"/>
      <w:ind w:leftChars="200" w:left="480"/>
    </w:pPr>
    <w:rPr>
      <w:sz w:val="16"/>
      <w:szCs w:val="16"/>
    </w:rPr>
  </w:style>
  <w:style w:type="paragraph" w:styleId="ad">
    <w:name w:val="Balloon Text"/>
    <w:basedOn w:val="a0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10">
    <w:name w:val="日期1"/>
    <w:aliases w:val="字元"/>
    <w:basedOn w:val="a0"/>
    <w:next w:val="a0"/>
    <w:pPr>
      <w:jc w:val="right"/>
    </w:pPr>
    <w:rPr>
      <w:rFonts w:ascii="標楷體" w:eastAsia="標楷體"/>
      <w:szCs w:val="20"/>
    </w:rPr>
  </w:style>
  <w:style w:type="paragraph" w:styleId="ae">
    <w:name w:val="Note Heading"/>
    <w:basedOn w:val="a0"/>
    <w:next w:val="a0"/>
    <w:pPr>
      <w:jc w:val="center"/>
    </w:pPr>
  </w:style>
  <w:style w:type="paragraph" w:customStyle="1" w:styleId="a">
    <w:name w:val="內文編號"/>
    <w:basedOn w:val="a0"/>
    <w:pPr>
      <w:numPr>
        <w:numId w:val="1"/>
      </w:numPr>
      <w:adjustRightInd w:val="0"/>
      <w:spacing w:line="360" w:lineRule="atLeast"/>
      <w:ind w:left="-1" w:hanging="1"/>
      <w:jc w:val="both"/>
    </w:pPr>
    <w:rPr>
      <w:color w:val="0000FF"/>
      <w:kern w:val="0"/>
      <w:szCs w:val="20"/>
      <w:u w:val="single"/>
    </w:rPr>
  </w:style>
  <w:style w:type="paragraph" w:customStyle="1" w:styleId="af">
    <w:name w:val="學術期刊"/>
    <w:basedOn w:val="a0"/>
    <w:pPr>
      <w:tabs>
        <w:tab w:val="left" w:pos="340"/>
      </w:tabs>
      <w:adjustRightInd w:val="0"/>
      <w:spacing w:beforeLines="100" w:afterLines="100" w:line="360" w:lineRule="atLeast"/>
      <w:jc w:val="both"/>
    </w:pPr>
    <w:rPr>
      <w:b/>
      <w:kern w:val="0"/>
      <w:sz w:val="22"/>
      <w:szCs w:val="20"/>
    </w:rPr>
  </w:style>
  <w:style w:type="paragraph" w:customStyle="1" w:styleId="af0">
    <w:name w:val="姓名"/>
    <w:basedOn w:val="a0"/>
    <w:pPr>
      <w:tabs>
        <w:tab w:val="left" w:pos="340"/>
      </w:tabs>
      <w:adjustRightInd w:val="0"/>
      <w:spacing w:beforeLines="200" w:afterLines="100" w:line="360" w:lineRule="atLeast"/>
      <w:jc w:val="both"/>
    </w:pPr>
    <w:rPr>
      <w:b/>
      <w:kern w:val="0"/>
      <w:sz w:val="28"/>
      <w:szCs w:val="20"/>
    </w:rPr>
  </w:style>
  <w:style w:type="paragraph" w:styleId="af1">
    <w:name w:val="Block Text"/>
    <w:basedOn w:val="a0"/>
    <w:pPr>
      <w:spacing w:line="400" w:lineRule="atLeast"/>
      <w:ind w:leftChars="525" w:left="1260" w:rightChars="-16" w:right="-38"/>
    </w:pPr>
    <w:rPr>
      <w:rFonts w:ascii="標楷體" w:eastAsia="標楷體" w:hAnsi="標楷體"/>
      <w:sz w:val="28"/>
      <w:szCs w:val="28"/>
    </w:rPr>
  </w:style>
  <w:style w:type="paragraph" w:styleId="21">
    <w:name w:val="Body Text 2"/>
    <w:basedOn w:val="a0"/>
    <w:pPr>
      <w:spacing w:after="120" w:line="480" w:lineRule="auto"/>
    </w:pPr>
  </w:style>
  <w:style w:type="paragraph" w:styleId="31">
    <w:name w:val="Body Text 3"/>
    <w:basedOn w:val="a0"/>
    <w:pPr>
      <w:spacing w:after="120"/>
    </w:pPr>
    <w:rPr>
      <w:sz w:val="16"/>
      <w:szCs w:val="16"/>
    </w:rPr>
  </w:style>
  <w:style w:type="paragraph" w:styleId="Web">
    <w:name w:val="Normal (Web)"/>
    <w:basedOn w:val="a0"/>
    <w:pPr>
      <w:widowControl/>
      <w:spacing w:before="100" w:beforeAutospacing="1" w:after="100" w:afterAutospacing="1"/>
    </w:pPr>
    <w:rPr>
      <w:rFonts w:ascii="新細明體" w:eastAsia="新細明體" w:hint="eastAsia"/>
      <w:color w:val="0000FF"/>
      <w:kern w:val="0"/>
    </w:rPr>
  </w:style>
  <w:style w:type="character" w:customStyle="1" w:styleId="af2">
    <w:name w:val="日期 字元"/>
    <w:aliases w:val="字元 字元1"/>
    <w:rPr>
      <w:rFonts w:ascii="標楷體" w:eastAsia="標楷體"/>
      <w:w w:val="100"/>
      <w:kern w:val="2"/>
      <w:position w:val="-1"/>
      <w:sz w:val="24"/>
      <w:effect w:val="none"/>
      <w:vertAlign w:val="baseline"/>
      <w:cs w:val="0"/>
      <w:em w:val="none"/>
      <w:lang w:val="en-US" w:eastAsia="zh-TW" w:bidi="ar-SA"/>
    </w:rPr>
  </w:style>
  <w:style w:type="paragraph" w:styleId="af3">
    <w:name w:val="Salutation"/>
    <w:basedOn w:val="a0"/>
    <w:next w:val="a0"/>
    <w:rPr>
      <w:rFonts w:ascii="標楷體" w:eastAsia="標楷體" w:hAnsi="標楷體"/>
      <w:sz w:val="26"/>
      <w:szCs w:val="26"/>
    </w:rPr>
  </w:style>
  <w:style w:type="paragraph" w:styleId="af4">
    <w:name w:val="Closing"/>
    <w:basedOn w:val="a0"/>
    <w:pPr>
      <w:ind w:leftChars="1800" w:left="100"/>
    </w:pPr>
    <w:rPr>
      <w:rFonts w:ascii="標楷體" w:eastAsia="標楷體" w:hAnsi="標楷體"/>
      <w:sz w:val="26"/>
      <w:szCs w:val="26"/>
    </w:rPr>
  </w:style>
  <w:style w:type="paragraph" w:customStyle="1" w:styleId="22">
    <w:name w:val="字元2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customStyle="1" w:styleId="11">
    <w:name w:val="目次1"/>
    <w:basedOn w:val="a0"/>
    <w:pPr>
      <w:adjustRightInd w:val="0"/>
      <w:spacing w:beforeLines="30" w:before="72" w:line="360" w:lineRule="atLeast"/>
      <w:textAlignment w:val="baseline"/>
    </w:pPr>
    <w:rPr>
      <w:rFonts w:ascii="標楷體" w:eastAsia="標楷體" w:hAnsi="標楷體"/>
      <w:kern w:val="0"/>
      <w:sz w:val="28"/>
      <w:szCs w:val="28"/>
    </w:rPr>
  </w:style>
  <w:style w:type="character" w:customStyle="1" w:styleId="12">
    <w:name w:val="目次1 字元"/>
    <w:rPr>
      <w:rFonts w:ascii="標楷體" w:eastAsia="標楷體" w:hAnsi="標楷體"/>
      <w:w w:val="100"/>
      <w:position w:val="-1"/>
      <w:sz w:val="28"/>
      <w:szCs w:val="28"/>
      <w:effect w:val="none"/>
      <w:vertAlign w:val="baseline"/>
      <w:cs w:val="0"/>
      <w:em w:val="none"/>
      <w:lang w:val="en-US" w:eastAsia="zh-TW" w:bidi="ar-SA"/>
    </w:rPr>
  </w:style>
  <w:style w:type="paragraph" w:customStyle="1" w:styleId="af5">
    <w:name w:val="字元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styleId="af6">
    <w:name w:val="List Paragraph"/>
    <w:basedOn w:val="a0"/>
    <w:pPr>
      <w:ind w:leftChars="200" w:left="480"/>
    </w:pPr>
    <w:rPr>
      <w:rFonts w:ascii="Calibri" w:eastAsia="新細明體" w:hAnsi="Calibri"/>
      <w:szCs w:val="22"/>
    </w:rPr>
  </w:style>
  <w:style w:type="paragraph" w:customStyle="1" w:styleId="-11">
    <w:name w:val="彩色清單 - 輔色 11"/>
    <w:basedOn w:val="a0"/>
    <w:pPr>
      <w:ind w:leftChars="200" w:left="480"/>
    </w:pPr>
  </w:style>
  <w:style w:type="character" w:customStyle="1" w:styleId="af7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f8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9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IdkNO+xYZiYzksYc/4Ok5q4GIQ==">AMUW2mV14Q/GveTKJo2GiuBX2ReP9zYrv1H/n12STyk7AhFK8L4l2d8vOyNN7R+JL/N9yOWLIvDMYPBDOBzKzJC/4649vafPUKkOdUkLDlHJlEkzw8Jz3xr1o5HBVafS+tJefal9nGXJ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444</Words>
  <Characters>2537</Characters>
  <Application>Microsoft Office Word</Application>
  <DocSecurity>0</DocSecurity>
  <Lines>21</Lines>
  <Paragraphs>5</Paragraphs>
  <ScaleCrop>false</ScaleCrop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九十年度電腦設備購置案</dc:creator>
  <cp:lastModifiedBy>廉萁 洪</cp:lastModifiedBy>
  <cp:revision>2</cp:revision>
  <dcterms:created xsi:type="dcterms:W3CDTF">2023-02-24T07:24:00Z</dcterms:created>
  <dcterms:modified xsi:type="dcterms:W3CDTF">2023-02-24T07:24:00Z</dcterms:modified>
</cp:coreProperties>
</file>