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271D" w14:textId="2E3E87AB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5B05D3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14613E22" w14:textId="290FE5D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A1806" w:rsidRPr="009A180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美術</w:t>
      </w:r>
      <w:r w:rsidR="009A180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7199537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D34D7BB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222440D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63D869EB" w14:textId="339CCE78" w:rsidR="00BE01D3" w:rsidRPr="00BE01D3" w:rsidRDefault="009134B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306</w:t>
            </w:r>
            <w:r w:rsidR="009A1806">
              <w:rPr>
                <w:rFonts w:ascii="微軟正黑體" w:eastAsia="微軟正黑體" w:hAnsi="微軟正黑體" w:cs="微軟正黑體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307</w:t>
            </w:r>
            <w:r w:rsidR="009A1806">
              <w:rPr>
                <w:rFonts w:ascii="微軟正黑體" w:eastAsia="微軟正黑體" w:hAnsi="微軟正黑體" w:cs="微軟正黑體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308</w:t>
            </w:r>
            <w:r w:rsidR="009A1806">
              <w:rPr>
                <w:rFonts w:ascii="微軟正黑體" w:eastAsia="微軟正黑體" w:hAnsi="微軟正黑體" w:cs="微軟正黑體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309</w:t>
            </w:r>
          </w:p>
        </w:tc>
        <w:tc>
          <w:tcPr>
            <w:tcW w:w="1701" w:type="dxa"/>
            <w:vAlign w:val="center"/>
          </w:tcPr>
          <w:p w14:paraId="0064593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24BEEAE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B462637" w14:textId="4D2EF1D7" w:rsidR="00BE01D3" w:rsidRPr="00BE01D3" w:rsidRDefault="009A180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憶珊</w:t>
            </w:r>
          </w:p>
        </w:tc>
      </w:tr>
      <w:tr w:rsidR="00E9161E" w:rsidRPr="00BE01D3" w14:paraId="53CCE295" w14:textId="77777777" w:rsidTr="006F4E78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F451346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07A9" w14:textId="77777777" w:rsidR="00E9161E" w:rsidRDefault="00E9161E" w:rsidP="00E9161E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一、培養愛好與賞析美術的興趣與知能，充實人文素養與生活品質。</w:t>
            </w:r>
          </w:p>
          <w:p w14:paraId="28014550" w14:textId="67ECA653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二、培養多面向理解美術與文化理解、探究美術與其他領域間的關係，增進創作 表現與鑑賞敏銳感知力與創造力。 三、綜合運用多種媒材進行專題研究與創作，提升美感判斷的能力，以奠定未來 升學或生涯發展之基礎。</w:t>
            </w:r>
          </w:p>
        </w:tc>
      </w:tr>
      <w:tr w:rsidR="00E9161E" w:rsidRPr="00BE01D3" w14:paraId="1B94FCD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61D43C5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BBDCE02" w14:textId="2AF5F978" w:rsidR="00E9161E" w:rsidRPr="009A1806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9A1806">
              <w:rPr>
                <w:rFonts w:ascii="微軟正黑體" w:eastAsia="微軟正黑體" w:hAnsi="微軟正黑體" w:cs="微軟正黑體"/>
                <w:sz w:val="28"/>
                <w:szCs w:val="28"/>
              </w:rPr>
              <w:t>自編教材，</w:t>
            </w:r>
            <w:r w:rsidR="00D17316">
              <w:rPr>
                <w:rFonts w:ascii="微軟正黑體" w:eastAsia="微軟正黑體" w:hAnsi="微軟正黑體" w:cs="微軟正黑體"/>
                <w:sz w:val="28"/>
                <w:szCs w:val="28"/>
              </w:rPr>
              <w:t>華興</w:t>
            </w:r>
            <w:r w:rsidRPr="009A1806">
              <w:rPr>
                <w:rFonts w:ascii="微軟正黑體" w:eastAsia="微軟正黑體" w:hAnsi="微軟正黑體" w:cs="微軟正黑體"/>
                <w:sz w:val="28"/>
                <w:szCs w:val="28"/>
              </w:rPr>
              <w:t>美術課本</w:t>
            </w:r>
            <w:r w:rsidR="00D1731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(乙版</w:t>
            </w:r>
            <w:r w:rsidR="00D17316">
              <w:rPr>
                <w:rFonts w:ascii="微軟正黑體" w:eastAsia="微軟正黑體" w:hAnsi="微軟正黑體" w:cs="微軟正黑體"/>
                <w:sz w:val="28"/>
                <w:szCs w:val="28"/>
              </w:rPr>
              <w:t>)</w:t>
            </w:r>
          </w:p>
        </w:tc>
      </w:tr>
      <w:tr w:rsidR="00E9161E" w:rsidRPr="00BE01D3" w14:paraId="4A1BB33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DB597D5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A8E8F48" w14:textId="7AA9D953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學習單、報告、實作</w:t>
            </w:r>
          </w:p>
        </w:tc>
      </w:tr>
      <w:tr w:rsidR="00E9161E" w:rsidRPr="00BE01D3" w14:paraId="1A3D8307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23B8358E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CEB4EDE" w14:textId="36AB9811" w:rsidR="00E9161E" w:rsidRPr="00BE01D3" w:rsidRDefault="00E9161E" w:rsidP="00E916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上課態度，實作進度</w:t>
            </w:r>
          </w:p>
        </w:tc>
      </w:tr>
      <w:tr w:rsidR="00E9161E" w:rsidRPr="00BE01D3" w14:paraId="29845B4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4D85811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AB76AAE" w14:textId="513365C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A180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學習單25~30   作品 45~55   平時20~25</w:t>
            </w:r>
          </w:p>
        </w:tc>
      </w:tr>
      <w:tr w:rsidR="00E9161E" w:rsidRPr="00BE01D3" w14:paraId="5989D95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5AE3989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17E223F3" w14:textId="12F90E21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全部課程內容</w:t>
            </w:r>
          </w:p>
        </w:tc>
      </w:tr>
      <w:tr w:rsidR="00E9161E" w:rsidRPr="00BE01D3" w14:paraId="745747B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86319E6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CE550BE" w14:textId="5C2C4F15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9161E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美感覺知，暢遊藝術的視界。</w:t>
            </w:r>
          </w:p>
        </w:tc>
      </w:tr>
      <w:tr w:rsidR="00E9161E" w:rsidRPr="00BE01D3" w14:paraId="0F5C688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67F8C6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6BF98F9" w14:textId="54A288EF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準時繳交作業，攜帶所需材料</w:t>
            </w:r>
          </w:p>
        </w:tc>
      </w:tr>
      <w:tr w:rsidR="00E9161E" w:rsidRPr="00BE01D3" w14:paraId="762887E9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722648C" w14:textId="77777777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D782B79" w14:textId="6DD23ACF" w:rsidR="00E9161E" w:rsidRPr="00BE01D3" w:rsidRDefault="00E9161E" w:rsidP="00E9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E1BA2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h720@dcsh.tp.edu.tw</w:t>
            </w:r>
          </w:p>
        </w:tc>
      </w:tr>
    </w:tbl>
    <w:p w14:paraId="0BF2F660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56001B6" w14:textId="77777777" w:rsidR="007658A7" w:rsidRPr="004379CE" w:rsidRDefault="007658A7" w:rsidP="00765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4379CE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 w:rsidRPr="004379CE"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 w:rsidRPr="004379CE"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 w:rsidRPr="004379CE"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658A7" w:rsidRPr="004379CE" w14:paraId="2270FC60" w14:textId="77777777" w:rsidTr="00F54B96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F2E801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5F54F3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EEDE9A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8293CF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1151B1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1BCF3C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8E122D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0033EA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78708F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658A7" w:rsidRPr="004379CE" w14:paraId="14D47857" w14:textId="77777777" w:rsidTr="00F54B9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38EAB4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4D38F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FB08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3FF7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81D2D2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A541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57BF4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752F6D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658A7" w:rsidRPr="004379CE" w14:paraId="27DFE4FA" w14:textId="77777777" w:rsidTr="00F54B9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6195A1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5A26FA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3A1920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86C4A9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D76959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954A82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C4B1A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658A7" w:rsidRPr="004379CE" w14:paraId="15A1EF06" w14:textId="77777777" w:rsidTr="00F54B96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60231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A2EDBC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2B26AD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71BA66A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70090E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BC4849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D1EE94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E6FAA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2B315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9117BF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ECCF7D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4CAF6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F2A48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79F27F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CCDC7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13186E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106FE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658A7" w:rsidRPr="004379CE" w14:paraId="46680818" w14:textId="77777777" w:rsidTr="00F54B9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878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2C4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AEB638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220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887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2AF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C30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F56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8498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49FF0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課程介紹，暖身活動。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D62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A1B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8ABEC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27C49A5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3C6236E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1EE1FFD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5F20712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7AA10E9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0FBAF1D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1DC4CD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4B7C095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707EAAB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658A7" w:rsidRPr="004379CE" w14:paraId="272CACB5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63D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619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66849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919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F81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A1A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739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55F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B3F23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5F3F9C" w14:textId="4D9FCD7F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58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當代設計的思考與議題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F62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E02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E34722" w14:textId="77777777" w:rsidR="007658A7" w:rsidRPr="004379CE" w:rsidRDefault="007658A7" w:rsidP="00F54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7658A7" w:rsidRPr="004379CE" w14:paraId="47819CFC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6EE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456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A9490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063457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3B6CE1C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CA0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C7C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073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5EEF7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42F82" w14:textId="54EB6AC2" w:rsidR="007658A7" w:rsidRPr="004379CE" w:rsidRDefault="007658A7" w:rsidP="007658A7">
            <w:pP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58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當代設計的思考與議題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44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B0C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E63B6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</w:tr>
      <w:tr w:rsidR="007658A7" w:rsidRPr="004379CE" w14:paraId="569AC9D4" w14:textId="77777777" w:rsidTr="00F54B9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3CB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36D6627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D5B1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EC104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E02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6E7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8D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2978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BBFD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AEBF5A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3C9B7B" w14:textId="6D03005E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裝置藝術實作(一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88E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A9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8DCA6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7658A7" w:rsidRPr="004379CE" w14:paraId="5A6A849F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9FE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811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03F69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EC2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9AF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A0B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5307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0667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F705D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A9096B" w14:textId="54006CC0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58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裝置藝術</w:t>
            </w:r>
            <w:r w:rsidRPr="008B6A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實作(二)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F36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DD0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05611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7658A7" w:rsidRPr="004379CE" w14:paraId="1476F2D3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BCB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F3C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77DD3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1D0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BF2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047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7BF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29F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48DF0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49FC1CA" w14:textId="30E1380F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58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裝置藝術</w:t>
            </w:r>
            <w:r w:rsidRPr="008B6A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實作(三)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A447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15A2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6C6A9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3E42670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25補行4/3上班上課</w:t>
            </w:r>
          </w:p>
        </w:tc>
      </w:tr>
      <w:tr w:rsidR="007658A7" w:rsidRPr="004379CE" w14:paraId="75F9F2DB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517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CAC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A9029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7A0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7C4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241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ECC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78BD3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FFF90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A00E8F7" w14:textId="13AA8F20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58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裝置藝術實作(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四</w:t>
            </w:r>
            <w:r w:rsidRPr="007658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FF6414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53243F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661D0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6C74FF5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5F73BBD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658A7" w:rsidRPr="004379CE" w14:paraId="62B45A94" w14:textId="77777777" w:rsidTr="00F54B9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ADE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7CAA319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29F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7F1CD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081CAC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E4D255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09F17E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F9A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312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9F152D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04077A" w14:textId="25E7BD1B" w:rsidR="007658A7" w:rsidRPr="004379CE" w:rsidRDefault="00FC4842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C484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裝置藝術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成果發表與分享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B97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3A5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BD9D2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3D4206A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290624B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</w:t>
            </w:r>
            <w:r w:rsidRPr="007658A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11</w:t>
            </w:r>
            <w:r w:rsidRPr="007658A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1</w:t>
            </w:r>
            <w:r w:rsidRPr="007658A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-2課程成果上傳截止(3/7~4/6 17:00)</w:t>
            </w:r>
          </w:p>
          <w:p w14:paraId="6BBA3C9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658A7" w:rsidRPr="004379CE" w14:paraId="2BCEB5D4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D03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59E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7EA18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90F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248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F52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174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F22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12421A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2BBD97" w14:textId="6DD1434A" w:rsidR="007658A7" w:rsidRPr="004379CE" w:rsidRDefault="005C694F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C69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漫遊美術館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0CF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C8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1、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433EA8C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DD10A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</w:t>
            </w:r>
            <w:r w:rsidRPr="007658A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11</w:t>
            </w:r>
            <w:r w:rsidRPr="007658A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1</w:t>
            </w:r>
            <w:r w:rsidRPr="007658A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-2課程成果認證截止(3/</w:t>
            </w:r>
            <w:r w:rsidRPr="007658A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6</w:t>
            </w:r>
            <w:r w:rsidRPr="007658A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~4/</w:t>
            </w:r>
            <w:r w:rsidRPr="007658A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9</w:t>
            </w:r>
            <w:r w:rsidRPr="007658A7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 w:rsidRPr="007658A7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1CD4283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1217882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658A7" w:rsidRPr="004379CE" w14:paraId="0CC430AD" w14:textId="77777777" w:rsidTr="00F54B9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5D4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6AA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A16E8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8BF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12F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A3F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CF6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A7F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56500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9027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漫遊美術館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A7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23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BDB0C2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7D6E551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658A7" w:rsidRPr="004379CE" w14:paraId="6DB0272A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092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1E3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35FEF8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7551C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440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EED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018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489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EBE40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F97E78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89A9F7" w14:textId="17B88ED4" w:rsidR="007658A7" w:rsidRPr="004379CE" w:rsidRDefault="00AD1EB8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無牆美術館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39A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A79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332EB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2E94999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15D5380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2FD26BC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367CD2C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658A7" w:rsidRPr="004379CE" w14:paraId="0E8503D9" w14:textId="77777777" w:rsidTr="00F54B9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598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0F06D08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E39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C7A378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B112C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3DE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C0C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26B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A40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815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65013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7ECF120" w14:textId="3DC3335C" w:rsidR="007658A7" w:rsidRPr="004379CE" w:rsidRDefault="00FC4842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C484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B376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9885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B1541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22F3DD4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07DE95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796E10B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658A7" w:rsidRPr="004379CE" w14:paraId="40B96A1B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4B1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629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62FB0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44F4C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BA8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C26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EE5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C3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086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993BA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91570D" w14:textId="049637FA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2CB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568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CD843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4E569E7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58A7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9高三第二次分科測驗模擬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</w:t>
            </w:r>
          </w:p>
          <w:p w14:paraId="6C09ABD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4A135AC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638EA3A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7229980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658A7" w:rsidRPr="004379CE" w14:paraId="174AFF55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5E8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6CC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5F058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64B91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143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EF1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749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7F6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807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461A5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D8121" w14:textId="11EE2659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CB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F3A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D19D0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298266F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0AB505D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DAF045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1E457C2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6AB7DC9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2A97A96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658A7" w:rsidRPr="004379CE" w14:paraId="60128F74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1FB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A66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BB72E4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7765D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88D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D3C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B5B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2D2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1F0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7654A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9A21BF" w14:textId="7841E478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742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E45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419D7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7943150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1D8B9BB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0FE1AF6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658A7" w:rsidRPr="004379CE" w14:paraId="6E5AB97D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463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3CC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077F90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lastRenderedPageBreak/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9A5D5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730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CC7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B41E8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4D0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FADD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2ABBFF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1F0DB9A" w14:textId="12E6BC05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5472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6D94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6AD8F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0012DAA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1-30高三重修課程</w:t>
            </w:r>
          </w:p>
        </w:tc>
      </w:tr>
      <w:tr w:rsidR="007658A7" w:rsidRPr="004379CE" w14:paraId="44586858" w14:textId="77777777" w:rsidTr="00F54B9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F08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六</w:t>
            </w:r>
          </w:p>
          <w:p w14:paraId="523AB69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DF7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E95625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EAB7D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8B5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6E3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CCC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F33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67A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04A0B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C95D8DB" w14:textId="38C7B900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D1DA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6898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1E7947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1C3702C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5716D1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6B7225E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1524EB0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Pr="004379C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 w:rsidRPr="004379CE"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658A7" w:rsidRPr="004379CE" w14:paraId="0BFC8CDF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CFC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275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081F05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EE972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A2AB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6272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715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E75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8D1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EB2DE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84DFD97" w14:textId="6110FCC8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3068CE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D586E4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8B9D5F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B20F77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4AC3562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42CD8EB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62E87C7C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658A7" w:rsidRPr="004379CE" w14:paraId="7EC32005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0919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E5D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Pr="004379C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C12AC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BF7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909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EDB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16543F0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54EC479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828FC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D24957" w14:textId="6358AEEA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611A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FBC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75502F1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202BA1F5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44F0FFC2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6C90817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658A7" w:rsidRPr="004379CE" w14:paraId="61167F90" w14:textId="77777777" w:rsidTr="00F54B9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5AC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3A9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B08D5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7F66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222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118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30D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55105B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2A6136B8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E7D0B81" w14:textId="63BE5EF1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2F4BD3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7CB027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57E7B1E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70461B84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4C9A8D31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79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60275C8D" w14:textId="77777777" w:rsidR="007658A7" w:rsidRPr="004379CE" w:rsidRDefault="007658A7" w:rsidP="00F5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4379C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37289832" w14:textId="77777777" w:rsidR="007658A7" w:rsidRPr="004379CE" w:rsidRDefault="007658A7" w:rsidP="00765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78457FAD" w14:textId="77777777" w:rsidR="00F47189" w:rsidRPr="007658A7" w:rsidRDefault="00F47189" w:rsidP="007658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47189" w:rsidRPr="007658A7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D9B2" w14:textId="77777777" w:rsidR="002530F5" w:rsidRDefault="002530F5">
      <w:pPr>
        <w:spacing w:line="240" w:lineRule="auto"/>
        <w:ind w:left="0" w:hanging="2"/>
      </w:pPr>
      <w:r>
        <w:separator/>
      </w:r>
    </w:p>
  </w:endnote>
  <w:endnote w:type="continuationSeparator" w:id="0">
    <w:p w14:paraId="05A9BA15" w14:textId="77777777" w:rsidR="002530F5" w:rsidRDefault="002530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D64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8D355B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F6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10BC812F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5221" w14:textId="77777777" w:rsidR="00DB1A0E" w:rsidRDefault="00DB1A0E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0023" w14:textId="77777777" w:rsidR="002530F5" w:rsidRDefault="002530F5">
      <w:pPr>
        <w:spacing w:line="240" w:lineRule="auto"/>
        <w:ind w:left="0" w:hanging="2"/>
      </w:pPr>
      <w:r>
        <w:separator/>
      </w:r>
    </w:p>
  </w:footnote>
  <w:footnote w:type="continuationSeparator" w:id="0">
    <w:p w14:paraId="043FAF10" w14:textId="77777777" w:rsidR="002530F5" w:rsidRDefault="002530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187A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0CAC82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1FA7" w14:textId="77777777" w:rsidR="00DB1A0E" w:rsidRDefault="00DB1A0E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8989" w14:textId="77777777" w:rsidR="00DB1A0E" w:rsidRDefault="00DB1A0E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D42FD"/>
    <w:rsid w:val="00105402"/>
    <w:rsid w:val="002530F5"/>
    <w:rsid w:val="0026156E"/>
    <w:rsid w:val="002B44D9"/>
    <w:rsid w:val="002C1B93"/>
    <w:rsid w:val="002D6D53"/>
    <w:rsid w:val="0033630C"/>
    <w:rsid w:val="003C3E2C"/>
    <w:rsid w:val="004554A2"/>
    <w:rsid w:val="005B05D3"/>
    <w:rsid w:val="005C694F"/>
    <w:rsid w:val="006413CB"/>
    <w:rsid w:val="0065251B"/>
    <w:rsid w:val="00704050"/>
    <w:rsid w:val="007658A7"/>
    <w:rsid w:val="007713A8"/>
    <w:rsid w:val="007B20AC"/>
    <w:rsid w:val="007C1EE5"/>
    <w:rsid w:val="009134BC"/>
    <w:rsid w:val="0098073D"/>
    <w:rsid w:val="009A1806"/>
    <w:rsid w:val="009C20B5"/>
    <w:rsid w:val="009E74F6"/>
    <w:rsid w:val="00AB1045"/>
    <w:rsid w:val="00AD1EB8"/>
    <w:rsid w:val="00BE01D3"/>
    <w:rsid w:val="00C165C1"/>
    <w:rsid w:val="00C95312"/>
    <w:rsid w:val="00D17316"/>
    <w:rsid w:val="00D4284A"/>
    <w:rsid w:val="00DB1602"/>
    <w:rsid w:val="00DB1A0E"/>
    <w:rsid w:val="00E9161E"/>
    <w:rsid w:val="00F47189"/>
    <w:rsid w:val="00FC4842"/>
    <w:rsid w:val="00FE0B23"/>
    <w:rsid w:val="00FE1BA2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03F5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Sophia Shen</cp:lastModifiedBy>
  <cp:revision>7</cp:revision>
  <dcterms:created xsi:type="dcterms:W3CDTF">2023-02-23T06:49:00Z</dcterms:created>
  <dcterms:modified xsi:type="dcterms:W3CDTF">2023-02-23T07:43:00Z</dcterms:modified>
</cp:coreProperties>
</file>