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55" w:rsidRPr="00FF4955" w:rsidRDefault="00FF4955" w:rsidP="00FF4955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FF4955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FF4955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FF4955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F4955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FF4955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>
        <w:rPr>
          <w:rFonts w:ascii="Times New Roman" w:eastAsia="標楷體" w:hAnsi="標楷體" w:cs="Times New Roman"/>
          <w:b/>
          <w:sz w:val="36"/>
          <w:szCs w:val="36"/>
        </w:rPr>
        <w:t>2</w:t>
      </w:r>
      <w:r w:rsidRPr="00FF4955">
        <w:rPr>
          <w:rFonts w:ascii="Times New Roman" w:eastAsia="標楷體" w:hAnsi="標楷體" w:cs="Times New Roman"/>
          <w:b/>
          <w:sz w:val="36"/>
          <w:szCs w:val="36"/>
        </w:rPr>
        <w:t>學期</w:t>
      </w:r>
      <w:r w:rsidRPr="00FF495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FF4955">
        <w:rPr>
          <w:rFonts w:ascii="Times New Roman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FF4955" w:rsidRPr="00FF4955" w:rsidTr="00424BE7">
        <w:trPr>
          <w:trHeight w:val="707"/>
          <w:jc w:val="center"/>
        </w:trPr>
        <w:tc>
          <w:tcPr>
            <w:tcW w:w="1773" w:type="dxa"/>
            <w:vAlign w:val="center"/>
          </w:tcPr>
          <w:p w:rsidR="00FF4955" w:rsidRPr="00FF4955" w:rsidRDefault="00FF4955" w:rsidP="00FF495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FF4955" w:rsidRPr="00FF4955" w:rsidRDefault="00FF4955" w:rsidP="00FF495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80</w:t>
            </w: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8</w:t>
            </w:r>
            <w:r w:rsidRPr="00FF4955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,80</w:t>
            </w: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FF4955" w:rsidRPr="00FF4955" w:rsidRDefault="00FF4955" w:rsidP="00FF495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F4955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FF495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:rsidR="00FF4955" w:rsidRPr="00FF4955" w:rsidRDefault="00FF4955" w:rsidP="00FF495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FF4955" w:rsidRPr="00FF4955" w:rsidRDefault="00FF4955" w:rsidP="00FF495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段欣慧</w:t>
            </w:r>
          </w:p>
        </w:tc>
      </w:tr>
      <w:tr w:rsidR="00FF4955" w:rsidRPr="00FF4955" w:rsidTr="00424BE7">
        <w:trPr>
          <w:trHeight w:val="707"/>
          <w:jc w:val="center"/>
        </w:trPr>
        <w:tc>
          <w:tcPr>
            <w:tcW w:w="1773" w:type="dxa"/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F495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55">
              <w:rPr>
                <w:rFonts w:ascii="Times New Roman" w:eastAsia="標楷體" w:hAnsi="Times New Roman" w:cs="Times New Roman" w:hint="eastAsia"/>
                <w:b/>
                <w:szCs w:val="24"/>
              </w:rPr>
              <w:t>語言與文化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F495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每周學習</w:t>
            </w:r>
          </w:p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FF495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55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495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FF4955" w:rsidRPr="00FF4955" w:rsidRDefault="00FF4955" w:rsidP="00FF495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55">
              <w:rPr>
                <w:rFonts w:ascii="Times New Roman" w:eastAsia="標楷體" w:hAnsi="Times New Roman" w:cs="Times New Roman" w:hint="eastAsia"/>
                <w:b/>
                <w:szCs w:val="24"/>
              </w:rPr>
              <w:t>英</w:t>
            </w:r>
            <w:r w:rsidRPr="00FF4955">
              <w:rPr>
                <w:rFonts w:ascii="Times New Roman" w:eastAsia="標楷體" w:hAnsi="Times New Roman" w:cs="Times New Roman"/>
                <w:b/>
                <w:szCs w:val="24"/>
              </w:rPr>
              <w:t>文科</w:t>
            </w:r>
          </w:p>
        </w:tc>
      </w:tr>
      <w:tr w:rsidR="00FF4955" w:rsidRPr="00FF4955" w:rsidTr="00424BE7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FF4955" w:rsidRPr="00FF4955" w:rsidRDefault="00FF4955" w:rsidP="00FF49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FF495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FF495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FF495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1.學生能夠透過文本閱讀、影片或音樂欣賞，了解他國的文化，並能用英文彼此討論分享自己的文化。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2.學生使用英文及藝術等符號或方式進行表達、溝通及互動，並能了解與同理他人，且應用在日常生活及工作上。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3.學生能表達個人觀點，尊重多元文化。</w:t>
            </w:r>
          </w:p>
        </w:tc>
      </w:tr>
      <w:tr w:rsidR="00FF4955" w:rsidRPr="00FF4955" w:rsidTr="00424BE7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FF4955" w:rsidRPr="00FF4955" w:rsidRDefault="00FF4955" w:rsidP="00FF49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FF495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 xml:space="preserve">   google Arts &amp; Culture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>報章雜誌電影、歌曲或英文課外讀物等。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3.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>自編合適程度之教材及學習單。</w:t>
            </w:r>
          </w:p>
        </w:tc>
      </w:tr>
      <w:tr w:rsidR="00FF4955" w:rsidRPr="00FF4955" w:rsidTr="00424BE7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FF4955" w:rsidRPr="00FF4955" w:rsidRDefault="00FF4955" w:rsidP="00FF4955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F4955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FF49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老師指定作業及學習單。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2. 課堂分組報告</w:t>
            </w:r>
          </w:p>
        </w:tc>
      </w:tr>
      <w:tr w:rsidR="00FF4955" w:rsidRPr="00FF4955" w:rsidTr="00424BE7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FF4955" w:rsidRPr="00FF4955" w:rsidRDefault="00FF4955" w:rsidP="00FF4955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FF495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FF4955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:rsidR="00FF4955" w:rsidRPr="00FF4955" w:rsidRDefault="00FF4955" w:rsidP="00FF4955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F4955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F495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學習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單：檢查是否準時繳交、認真完成。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2.小組報告: 是否認真參與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3.課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堂參與。</w:t>
            </w:r>
          </w:p>
        </w:tc>
      </w:tr>
      <w:tr w:rsidR="00FF4955" w:rsidRPr="00FF4955" w:rsidTr="00424BE7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FF4955" w:rsidRPr="00FF4955" w:rsidRDefault="00FF4955" w:rsidP="00FF4955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FF4955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FF495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課堂學習態度、小組討論參與情況</w:t>
            </w:r>
            <w:proofErr w:type="gramStart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佔</w:t>
            </w:r>
            <w:proofErr w:type="gramEnd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15%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作業繳交</w:t>
            </w:r>
            <w:proofErr w:type="gramStart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佔</w:t>
            </w:r>
            <w:proofErr w:type="gramEnd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60%（學習單）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口頭報告</w:t>
            </w:r>
            <w:proofErr w:type="gramStart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佔</w:t>
            </w:r>
            <w:proofErr w:type="gramEnd"/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25%</w:t>
            </w:r>
          </w:p>
        </w:tc>
      </w:tr>
      <w:tr w:rsidR="00FF4955" w:rsidRPr="00FF4955" w:rsidTr="00424BE7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FF4955" w:rsidRPr="00FF4955" w:rsidRDefault="00FF4955" w:rsidP="00FF4955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1.養成學生不怕開口說英文的態度。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2.隨時補充有關新知，讓學英文也能跟上時代潮流。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 w:hint="eastAsia"/>
                <w:sz w:val="26"/>
                <w:szCs w:val="26"/>
              </w:rPr>
              <w:t>3.透過短篇故事、笑話或英文詩，推動英文「悅讀」。</w:t>
            </w:r>
          </w:p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4955" w:rsidRPr="00FF4955" w:rsidTr="00424BE7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FF4955" w:rsidRPr="00FF4955" w:rsidRDefault="00FF4955" w:rsidP="00FF4955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F495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七、聯絡方式</w:t>
            </w:r>
          </w:p>
        </w:tc>
        <w:tc>
          <w:tcPr>
            <w:tcW w:w="7926" w:type="dxa"/>
            <w:gridSpan w:val="5"/>
            <w:vAlign w:val="center"/>
          </w:tcPr>
          <w:p w:rsidR="00FF4955" w:rsidRPr="00FF4955" w:rsidRDefault="00FF4955" w:rsidP="00FF4955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4955">
              <w:rPr>
                <w:rFonts w:ascii="標楷體" w:eastAsia="標楷體" w:hAnsi="標楷體" w:cs="Times New Roman"/>
                <w:sz w:val="26"/>
                <w:szCs w:val="26"/>
              </w:rPr>
              <w:t>02-25334017#221</w:t>
            </w:r>
          </w:p>
        </w:tc>
      </w:tr>
    </w:tbl>
    <w:p w:rsidR="00C32EC1" w:rsidRDefault="00C32EC1"/>
    <w:p w:rsidR="00FF4955" w:rsidRDefault="00FF4955"/>
    <w:p w:rsidR="00FF4955" w:rsidRDefault="00FF4955"/>
    <w:p w:rsidR="00FF4955" w:rsidRDefault="00FF4955"/>
    <w:p w:rsidR="00FF4955" w:rsidRDefault="00FF4955"/>
    <w:p w:rsidR="00FF4955" w:rsidRDefault="00FF4955"/>
    <w:p w:rsidR="00FF4955" w:rsidRDefault="00FF4955"/>
    <w:p w:rsidR="00FF4955" w:rsidRDefault="00FF4955"/>
    <w:p w:rsidR="00FF4955" w:rsidRDefault="00FF4955"/>
    <w:p w:rsidR="002922C1" w:rsidRPr="002922C1" w:rsidRDefault="002922C1" w:rsidP="002922C1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2922C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【教學進度表】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404"/>
        <w:gridCol w:w="276"/>
        <w:gridCol w:w="276"/>
        <w:gridCol w:w="276"/>
        <w:gridCol w:w="276"/>
        <w:gridCol w:w="276"/>
        <w:gridCol w:w="276"/>
        <w:gridCol w:w="276"/>
        <w:gridCol w:w="3455"/>
        <w:gridCol w:w="389"/>
        <w:gridCol w:w="486"/>
        <w:gridCol w:w="2492"/>
      </w:tblGrid>
      <w:tr w:rsidR="006973BC" w:rsidRPr="002922C1" w:rsidTr="00424BE7">
        <w:trPr>
          <w:trHeight w:val="1463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融入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0" w:type="auto"/>
            <w:gridSpan w:val="1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1.品德教育2.環境教育3.法治教育4.永續發展5.海洋教育6.</w:t>
            </w:r>
            <w:hyperlink r:id="rId5" w:history="1">
              <w:r w:rsidRPr="002922C1">
                <w:rPr>
                  <w:rFonts w:ascii="標楷體" w:eastAsia="標楷體" w:hAnsi="標楷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人權教育</w:t>
              </w:r>
            </w:hyperlink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clear" w:color="auto" w:fill="FFFF00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7.生命教育8.家庭教育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9.勞動教育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10.</w:t>
            </w:r>
            <w:hyperlink r:id="rId6" w:history="1">
              <w:r w:rsidRPr="002922C1">
                <w:rPr>
                  <w:rFonts w:ascii="標楷體" w:eastAsia="標楷體" w:hAnsi="標楷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多元文化教育</w:t>
              </w:r>
            </w:hyperlink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11.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性別平等教育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12.生涯發展教育13.消費者保護教育14.新移民多元文化教育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15.家庭暴力及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性侵性騷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教育16. 其他(請說明)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>  國際教育….等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ind w:left="212" w:right="21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</w:t>
            </w:r>
          </w:p>
          <w:p w:rsidR="002922C1" w:rsidRPr="002922C1" w:rsidRDefault="002922C1" w:rsidP="002922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議題</w:t>
            </w:r>
          </w:p>
          <w:p w:rsidR="002922C1" w:rsidRPr="002922C1" w:rsidRDefault="002922C1" w:rsidP="002922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ind w:left="89" w:right="8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重要行事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2922C1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973B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left="-2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13開學、正式上課、16:00放學</w:t>
            </w:r>
          </w:p>
          <w:p w:rsidR="002922C1" w:rsidRPr="002922C1" w:rsidRDefault="002922C1" w:rsidP="002922C1">
            <w:pPr>
              <w:widowControl/>
              <w:ind w:left="-2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08:00-08:50大掃除</w:t>
            </w:r>
          </w:p>
          <w:p w:rsidR="002922C1" w:rsidRPr="002922C1" w:rsidRDefault="002922C1" w:rsidP="002922C1">
            <w:pPr>
              <w:widowControl/>
              <w:ind w:left="-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09:00-09:50導師時間</w:t>
            </w:r>
          </w:p>
          <w:p w:rsidR="002922C1" w:rsidRPr="002922C1" w:rsidRDefault="002922C1" w:rsidP="002922C1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10:10開學典禮 </w:t>
            </w:r>
          </w:p>
          <w:p w:rsidR="002922C1" w:rsidRPr="002922C1" w:rsidRDefault="002922C1" w:rsidP="002922C1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13-14幹部訓練</w:t>
            </w:r>
          </w:p>
          <w:p w:rsidR="002922C1" w:rsidRPr="002922C1" w:rsidRDefault="002922C1" w:rsidP="002922C1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14國九輔導課、晚自習開始</w:t>
            </w:r>
          </w:p>
          <w:p w:rsidR="002922C1" w:rsidRPr="002922C1" w:rsidRDefault="002922C1" w:rsidP="002922C1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18補行2/27上班上課、16：00放學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 國八輔導課開始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21-22 國九第三次複習考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21國際母語日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23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全校副班長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防災勤前教育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24-3/17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班級共讀第一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階段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973BC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6973BC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&amp;</w:t>
            </w:r>
          </w:p>
          <w:p w:rsidR="006973BC" w:rsidRPr="002922C1" w:rsidRDefault="006973BC" w:rsidP="002922C1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 調整放假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 和平紀念日</w:t>
            </w:r>
          </w:p>
          <w:p w:rsidR="002922C1" w:rsidRPr="002922C1" w:rsidRDefault="002922C1" w:rsidP="002922C1">
            <w:pPr>
              <w:widowControl/>
              <w:ind w:hanging="39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1-9國中資優鑑定校內報名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109:20防災疏散預演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2-3 國八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隔宿露營</w:t>
            </w:r>
            <w:proofErr w:type="gramEnd"/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3多元能力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開發班始業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式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 學校日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 國九多元入學家長說明會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eauty Standards Around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909:20防災疏散正式演練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 優良生自我介紹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rt/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 優良生投票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KO拉卡初賽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rt/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23-24 國七八第1次期中考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25 補行4/3上班上課、16：00放學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M</w:t>
            </w:r>
            <w:r>
              <w:rPr>
                <w:rFonts w:ascii="標楷體" w:eastAsia="標楷體" w:hAnsi="標楷體" w:cs="Times New Roman"/>
                <w:szCs w:val="24"/>
              </w:rPr>
              <w:t>useums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30-31 國九期末考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31-4/28第二階段班級共讀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31特教12年就學安置結果公告查詢</w:t>
            </w:r>
          </w:p>
          <w:p w:rsidR="002922C1" w:rsidRPr="002922C1" w:rsidRDefault="002922C1" w:rsidP="002922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1特教12年就學安置結果申復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M</w:t>
            </w:r>
            <w:r>
              <w:rPr>
                <w:rFonts w:ascii="標楷體" w:eastAsia="標楷體" w:hAnsi="標楷體" w:cs="Times New Roman"/>
                <w:szCs w:val="24"/>
              </w:rPr>
              <w:t>useums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 調整放假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4-5兒童節、民族掃墓節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athing Culture Around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10-14國七拔河比賽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11特教12年就學安置新生報到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14 國七八校園防災講座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ood- Magazines/ Blogs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國七校外教學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17-21國八籃球比賽</w:t>
            </w:r>
          </w:p>
          <w:p w:rsidR="002922C1" w:rsidRPr="002922C1" w:rsidRDefault="002922C1" w:rsidP="002922C1">
            <w:pPr>
              <w:widowControl/>
              <w:ind w:hanging="56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20-21國九第四次複習考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22國中資優鑑定複選評量</w:t>
            </w:r>
          </w:p>
        </w:tc>
      </w:tr>
      <w:tr w:rsidR="008918E3" w:rsidRPr="002922C1" w:rsidTr="00424BE7">
        <w:trPr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ood- Magazines/ Blogs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2922C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國中女生HPV接種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 KO拉卡決賽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T</w:t>
            </w:r>
            <w:r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 &amp;</w:t>
            </w:r>
          </w:p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r w:rsidRPr="00EB75E9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EB75E9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 &amp;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widowControl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9國九包高中</w:t>
            </w:r>
          </w:p>
          <w:p w:rsidR="006973BC" w:rsidRPr="002922C1" w:rsidRDefault="006973BC" w:rsidP="006973BC">
            <w:pPr>
              <w:widowControl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10-11國七八第2次期中考</w:t>
            </w:r>
          </w:p>
          <w:p w:rsidR="006973BC" w:rsidRPr="002922C1" w:rsidRDefault="006973BC" w:rsidP="006973BC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12文藝獎評審會議</w:t>
            </w:r>
          </w:p>
          <w:p w:rsidR="006973BC" w:rsidRPr="002922C1" w:rsidRDefault="006973BC" w:rsidP="006973BC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12多元能力開發班結業式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6973BC" w:rsidRPr="002922C1" w:rsidRDefault="006973BC" w:rsidP="006973B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r w:rsidRPr="00EB75E9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EB75E9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15-19國七跳繩比賽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15-19國八桌球比賽</w:t>
            </w:r>
          </w:p>
          <w:p w:rsidR="006973BC" w:rsidRPr="002922C1" w:rsidRDefault="006973BC" w:rsidP="006973BC">
            <w:pPr>
              <w:widowControl/>
              <w:ind w:hanging="3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16-6/19第三階段班級共讀</w:t>
            </w:r>
          </w:p>
          <w:p w:rsidR="006973BC" w:rsidRPr="002922C1" w:rsidRDefault="006973BC" w:rsidP="006973BC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 國九輔導課、晚自習結束</w:t>
            </w:r>
          </w:p>
          <w:p w:rsidR="006973BC" w:rsidRPr="002922C1" w:rsidRDefault="006973BC" w:rsidP="006973BC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 擔任會考考場，11：00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大掃除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12:00放學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20-21 國中教育會考、擔任會考考場學校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T</w:t>
            </w:r>
            <w:r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  <w:r w:rsidR="006973BC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6973BC" w:rsidRPr="002922C1" w:rsidRDefault="006973BC" w:rsidP="006973B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r w:rsidRPr="0026509C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26509C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1-2能源教育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十七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73BC" w:rsidRPr="002922C1" w:rsidRDefault="006973BC" w:rsidP="006973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Default="006973BC" w:rsidP="006973BC">
            <w:r w:rsidRPr="0026509C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26509C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</w:p>
          <w:p w:rsidR="006973BC" w:rsidRPr="002922C1" w:rsidRDefault="006973BC" w:rsidP="006973BC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5-9作業抽查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5-16IEP檢討會議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5畢業典禮(暫定預演)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6畢業典禮(暫定)</w:t>
            </w:r>
          </w:p>
          <w:p w:rsidR="006973BC" w:rsidRPr="002922C1" w:rsidRDefault="006973BC" w:rsidP="006973BC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7國八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表藝成果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發表(暫定,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視畢典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調整)</w:t>
            </w:r>
          </w:p>
          <w:p w:rsidR="006973BC" w:rsidRPr="002922C1" w:rsidRDefault="006973BC" w:rsidP="006973BC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 直升入學分發序名單公告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8918E3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dvertisements/ Cultural Reset Moments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 直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升撕榜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及報到作業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 國九期末大掃除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13國九適性入學志願選填家長說明會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14國九離校(暫定)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 國八輔導課結束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16 </w:t>
            </w:r>
            <w:proofErr w:type="gramStart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二類優免</w:t>
            </w:r>
            <w:proofErr w:type="gramEnd"/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公告分發序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 科學講座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補行6/23上班上課、16：00放學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8918E3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dvertisements/ Cultural Reset Moments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 臺北市優先免試入學報到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 端午節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 調整放假</w:t>
            </w:r>
          </w:p>
        </w:tc>
      </w:tr>
      <w:tr w:rsidR="008918E3" w:rsidRPr="002922C1" w:rsidTr="00424B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2C1" w:rsidRPr="002922C1" w:rsidRDefault="002922C1" w:rsidP="00292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8918E3" w:rsidP="002922C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inal Exam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28-29 國七八期末考</w:t>
            </w:r>
          </w:p>
          <w:p w:rsidR="002922C1" w:rsidRPr="002922C1" w:rsidRDefault="002922C1" w:rsidP="002922C1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 國七國八期末大掃除</w:t>
            </w:r>
          </w:p>
          <w:p w:rsidR="002922C1" w:rsidRPr="002922C1" w:rsidRDefault="002922C1" w:rsidP="002922C1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 休業式、10：10校務會議</w:t>
            </w:r>
          </w:p>
        </w:tc>
      </w:tr>
    </w:tbl>
    <w:p w:rsidR="002922C1" w:rsidRPr="002922C1" w:rsidRDefault="002922C1" w:rsidP="002922C1">
      <w:pPr>
        <w:rPr>
          <w:rFonts w:ascii="Times New Roman" w:eastAsia="新細明體" w:hAnsi="Times New Roman" w:cs="Times New Roman" w:hint="eastAsia"/>
          <w:szCs w:val="24"/>
        </w:rPr>
      </w:pPr>
    </w:p>
    <w:p w:rsidR="00FF4955" w:rsidRDefault="00FF4955">
      <w:pPr>
        <w:rPr>
          <w:rFonts w:hint="eastAsia"/>
        </w:rPr>
      </w:pPr>
    </w:p>
    <w:sectPr w:rsidR="00FF4955" w:rsidSect="00FF4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5"/>
    <w:rsid w:val="002922C1"/>
    <w:rsid w:val="006973BC"/>
    <w:rsid w:val="008918E3"/>
    <w:rsid w:val="00C32EC1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D3B079"/>
  <w15:chartTrackingRefBased/>
  <w15:docId w15:val="{44CB3FAB-4280-4E47-B47B-E2B6095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%E7%94%9F%E6%B6%AF%E7%99%BC%E5%B1%95%E6%95%99%E8%82%B2%E8%AD%B0%E9%A1%8C991229.pdf" TargetMode="External"/><Relationship Id="rId5" Type="http://schemas.openxmlformats.org/officeDocument/2006/relationships/hyperlink" Target="http://www.edu.tw/files/site_content/B0055/5%E4%BA%BA%E6%AC%8A%E6%95%99%E8%82%B2%E8%AD%B0%E9%A1%8C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2023-02-23T07:29:00Z</dcterms:created>
  <dcterms:modified xsi:type="dcterms:W3CDTF">2023-02-23T07:40:00Z</dcterms:modified>
</cp:coreProperties>
</file>