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7C" w:rsidRDefault="00B52F7C" w:rsidP="00B52F7C">
      <w:pPr>
        <w:pStyle w:val="a7"/>
        <w:jc w:val="center"/>
        <w:rPr>
          <w:b/>
          <w:sz w:val="36"/>
          <w:szCs w:val="36"/>
        </w:rPr>
      </w:pPr>
    </w:p>
    <w:p w:rsidR="00B52F7C" w:rsidRPr="008073B6" w:rsidRDefault="00B52F7C" w:rsidP="00B52F7C">
      <w:pPr>
        <w:pStyle w:val="a7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>
        <w:rPr>
          <w:rFonts w:hint="eastAsia"/>
          <w:b/>
          <w:sz w:val="36"/>
          <w:szCs w:val="36"/>
        </w:rPr>
        <w:t>1</w:t>
      </w:r>
      <w:r>
        <w:rPr>
          <w:b/>
          <w:sz w:val="36"/>
          <w:szCs w:val="36"/>
        </w:rPr>
        <w:t>11</w:t>
      </w:r>
      <w:r w:rsidRPr="008073B6">
        <w:rPr>
          <w:b/>
          <w:sz w:val="36"/>
          <w:szCs w:val="36"/>
        </w:rPr>
        <w:t>學年度第</w:t>
      </w:r>
      <w:r w:rsidR="005836AB">
        <w:rPr>
          <w:rFonts w:hint="eastAsia"/>
          <w:b/>
          <w:sz w:val="36"/>
          <w:szCs w:val="36"/>
        </w:rPr>
        <w:t>二</w:t>
      </w:r>
      <w:r w:rsidRPr="008073B6">
        <w:rPr>
          <w:b/>
          <w:sz w:val="36"/>
          <w:szCs w:val="36"/>
        </w:rPr>
        <w:t>學期</w:t>
      </w:r>
    </w:p>
    <w:p w:rsidR="00B52F7C" w:rsidRDefault="00B52F7C" w:rsidP="00B52F7C">
      <w:pPr>
        <w:pStyle w:val="a7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Pr="008073B6">
        <w:rPr>
          <w:rFonts w:hint="eastAsia"/>
          <w:b/>
          <w:sz w:val="36"/>
          <w:szCs w:val="36"/>
        </w:rPr>
        <w:t>中部</w:t>
      </w:r>
      <w:r w:rsidRPr="008073B6"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數學</w:t>
      </w:r>
      <w:r w:rsidRPr="008073B6">
        <w:rPr>
          <w:rFonts w:hint="eastAsia"/>
          <w:b/>
          <w:sz w:val="36"/>
          <w:szCs w:val="36"/>
        </w:rPr>
        <w:t>科</w:t>
      </w:r>
      <w:r>
        <w:rPr>
          <w:rFonts w:hint="eastAsia"/>
          <w:b/>
          <w:sz w:val="36"/>
          <w:szCs w:val="36"/>
        </w:rPr>
        <w:t xml:space="preserve"> </w:t>
      </w:r>
      <w:r w:rsidRPr="008073B6">
        <w:rPr>
          <w:b/>
          <w:sz w:val="36"/>
          <w:szCs w:val="36"/>
        </w:rPr>
        <w:t>教學活動計畫書</w:t>
      </w:r>
    </w:p>
    <w:p w:rsidR="00B52F7C" w:rsidRDefault="00B52F7C" w:rsidP="00B52F7C"/>
    <w:p w:rsidR="00B52F7C" w:rsidRPr="00B52F7C" w:rsidRDefault="00B52F7C" w:rsidP="00B52F7C"/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B52F7C" w:rsidRPr="00B52F7C" w:rsidTr="00AB16E3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B52F7C" w:rsidRPr="00B52F7C" w:rsidRDefault="00B52F7C" w:rsidP="00AB16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8"/>
              </w:rPr>
            </w:pPr>
            <w:r w:rsidRPr="00B52F7C">
              <w:rPr>
                <w:rFonts w:ascii="標楷體" w:eastAsia="標楷體" w:hAnsi="標楷體"/>
                <w:color w:val="000000"/>
                <w:sz w:val="24"/>
                <w:szCs w:val="28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B52F7C" w:rsidRPr="00B52F7C" w:rsidRDefault="00B52F7C" w:rsidP="00AB16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b/>
                <w:color w:val="000000"/>
                <w:sz w:val="24"/>
                <w:szCs w:val="28"/>
              </w:rPr>
              <w:t>80</w:t>
            </w:r>
            <w:r w:rsidRPr="00B52F7C">
              <w:rPr>
                <w:rFonts w:ascii="標楷體" w:eastAsia="標楷體" w:hAnsi="標楷體"/>
                <w:b/>
                <w:color w:val="000000"/>
                <w:sz w:val="24"/>
                <w:szCs w:val="28"/>
              </w:rPr>
              <w:t>5</w:t>
            </w:r>
            <w:r w:rsidR="00246BC6">
              <w:rPr>
                <w:rFonts w:ascii="標楷體" w:eastAsia="標楷體" w:hAnsi="標楷體" w:hint="eastAsia"/>
                <w:b/>
                <w:color w:val="000000"/>
                <w:sz w:val="24"/>
                <w:szCs w:val="28"/>
              </w:rPr>
              <w:t>、</w:t>
            </w:r>
            <w:r w:rsidRPr="00B52F7C">
              <w:rPr>
                <w:rFonts w:ascii="標楷體" w:eastAsia="標楷體" w:hAnsi="標楷體" w:hint="eastAsia"/>
                <w:b/>
                <w:color w:val="000000"/>
                <w:sz w:val="24"/>
                <w:szCs w:val="28"/>
              </w:rPr>
              <w:t>80</w:t>
            </w:r>
            <w:r w:rsidRPr="00B52F7C">
              <w:rPr>
                <w:rFonts w:ascii="標楷體" w:eastAsia="標楷體" w:hAnsi="標楷體"/>
                <w:b/>
                <w:color w:val="000000"/>
                <w:sz w:val="24"/>
                <w:szCs w:val="28"/>
              </w:rPr>
              <w:t>6</w:t>
            </w:r>
            <w:r w:rsidR="00246BC6">
              <w:rPr>
                <w:rFonts w:ascii="標楷體" w:eastAsia="標楷體" w:hAnsi="標楷體" w:hint="eastAsia"/>
                <w:b/>
                <w:color w:val="000000"/>
                <w:sz w:val="24"/>
                <w:szCs w:val="28"/>
              </w:rPr>
              <w:t>、</w:t>
            </w:r>
            <w:r w:rsidRPr="00B52F7C">
              <w:rPr>
                <w:rFonts w:ascii="標楷體" w:eastAsia="標楷體" w:hAnsi="標楷體" w:hint="eastAsia"/>
                <w:b/>
                <w:color w:val="000000"/>
                <w:sz w:val="24"/>
                <w:szCs w:val="28"/>
              </w:rPr>
              <w:t>80</w:t>
            </w:r>
            <w:r w:rsidRPr="00B52F7C">
              <w:rPr>
                <w:rFonts w:ascii="標楷體" w:eastAsia="標楷體" w:hAnsi="標楷體"/>
                <w:b/>
                <w:color w:val="000000"/>
                <w:sz w:val="24"/>
                <w:szCs w:val="28"/>
              </w:rPr>
              <w:t>9</w:t>
            </w:r>
          </w:p>
        </w:tc>
        <w:tc>
          <w:tcPr>
            <w:tcW w:w="1561" w:type="dxa"/>
            <w:vAlign w:val="center"/>
          </w:tcPr>
          <w:p w:rsidR="00B52F7C" w:rsidRPr="00B52F7C" w:rsidRDefault="00B52F7C" w:rsidP="00AB16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B52F7C">
                <w:rPr>
                  <w:rFonts w:ascii="標楷體" w:eastAsia="標楷體" w:hAnsi="標楷體"/>
                  <w:color w:val="000000"/>
                  <w:sz w:val="24"/>
                  <w:szCs w:val="28"/>
                </w:rPr>
                <w:t>任課</w:t>
              </w:r>
            </w:smartTag>
            <w:r w:rsidRPr="00B52F7C">
              <w:rPr>
                <w:rFonts w:ascii="標楷體" w:eastAsia="標楷體" w:hAnsi="標楷體"/>
                <w:color w:val="000000"/>
                <w:sz w:val="24"/>
                <w:szCs w:val="28"/>
              </w:rPr>
              <w:t>老師</w:t>
            </w:r>
          </w:p>
          <w:p w:rsidR="00B52F7C" w:rsidRPr="00B52F7C" w:rsidRDefault="00B52F7C" w:rsidP="00AB16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 w:rsidRPr="00B52F7C">
              <w:rPr>
                <w:rFonts w:ascii="標楷體" w:eastAsia="標楷體" w:hAnsi="標楷體"/>
                <w:color w:val="000000"/>
                <w:sz w:val="24"/>
                <w:szCs w:val="28"/>
              </w:rPr>
              <w:t>姓    名</w:t>
            </w:r>
          </w:p>
        </w:tc>
        <w:tc>
          <w:tcPr>
            <w:tcW w:w="3640" w:type="dxa"/>
            <w:vAlign w:val="center"/>
          </w:tcPr>
          <w:p w:rsidR="00B52F7C" w:rsidRPr="00B52F7C" w:rsidRDefault="00B52F7C" w:rsidP="00AB16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b/>
                <w:color w:val="000000"/>
                <w:sz w:val="24"/>
                <w:szCs w:val="28"/>
              </w:rPr>
              <w:t>何靉</w:t>
            </w:r>
          </w:p>
        </w:tc>
      </w:tr>
      <w:tr w:rsidR="00B52F7C" w:rsidRPr="00B52F7C" w:rsidTr="00B52F7C">
        <w:trPr>
          <w:trHeight w:hRule="exact" w:val="2033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B52F7C" w:rsidRPr="00B52F7C" w:rsidRDefault="00B52F7C" w:rsidP="00B52F7C">
            <w:pPr>
              <w:widowControl w:val="0"/>
              <w:numPr>
                <w:ilvl w:val="0"/>
                <w:numId w:val="2"/>
              </w:numPr>
              <w:snapToGrid w:val="0"/>
              <w:spacing w:line="0" w:lineRule="atLeast"/>
              <w:ind w:left="0"/>
              <w:jc w:val="both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一、</w:t>
            </w:r>
            <w:r w:rsidRPr="00B52F7C">
              <w:rPr>
                <w:rFonts w:ascii="標楷體" w:eastAsia="標楷體" w:hAnsi="標楷體"/>
                <w:color w:val="000000"/>
                <w:sz w:val="24"/>
                <w:szCs w:val="28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B52F7C" w:rsidRPr="00B52F7C" w:rsidRDefault="00B52F7C" w:rsidP="00AB16E3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1.提供能與生活連接且相關的數學知能。</w:t>
            </w:r>
          </w:p>
          <w:p w:rsidR="00B52F7C" w:rsidRPr="00B52F7C" w:rsidRDefault="00B52F7C" w:rsidP="00AB16E3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2.培養學生主動求知及欣賞學科之內涵。</w:t>
            </w:r>
          </w:p>
          <w:p w:rsidR="00B52F7C" w:rsidRPr="00B52F7C" w:rsidRDefault="00B52F7C" w:rsidP="00AB16E3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3.提升學生學習獨立及解決問題的能力。</w:t>
            </w:r>
          </w:p>
          <w:p w:rsidR="00B52F7C" w:rsidRPr="00B52F7C" w:rsidRDefault="00B52F7C" w:rsidP="00AB16E3">
            <w:pPr>
              <w:spacing w:beforeLines="20" w:before="48" w:afterLines="20" w:after="48" w:line="30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4.啟發學生邏輯思考、推理及擁有創造的能力。</w:t>
            </w:r>
          </w:p>
        </w:tc>
      </w:tr>
      <w:tr w:rsidR="00B52F7C" w:rsidRPr="00B52F7C" w:rsidTr="00B52F7C">
        <w:trPr>
          <w:trHeight w:hRule="exact" w:val="1612"/>
          <w:jc w:val="center"/>
        </w:trPr>
        <w:tc>
          <w:tcPr>
            <w:tcW w:w="2367" w:type="dxa"/>
            <w:vAlign w:val="center"/>
          </w:tcPr>
          <w:p w:rsidR="00B52F7C" w:rsidRPr="00B52F7C" w:rsidRDefault="00B52F7C" w:rsidP="00AB16E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1.</w:t>
            </w:r>
            <w:r w:rsidR="005836AB">
              <w:rPr>
                <w:rFonts w:ascii="標楷體" w:eastAsia="標楷體" w:hAnsi="標楷體" w:hint="eastAsia"/>
                <w:sz w:val="24"/>
                <w:szCs w:val="28"/>
              </w:rPr>
              <w:t>數學課本第四</w:t>
            </w: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冊(翰林版)。</w:t>
            </w:r>
          </w:p>
          <w:p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2.自編補充教材。</w:t>
            </w:r>
          </w:p>
          <w:p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3.坊間補充資料。</w:t>
            </w:r>
          </w:p>
        </w:tc>
      </w:tr>
      <w:tr w:rsidR="00B52F7C" w:rsidRPr="00B52F7C" w:rsidTr="00B52F7C">
        <w:trPr>
          <w:trHeight w:hRule="exact" w:val="2086"/>
          <w:jc w:val="center"/>
        </w:trPr>
        <w:tc>
          <w:tcPr>
            <w:tcW w:w="2367" w:type="dxa"/>
            <w:vAlign w:val="center"/>
          </w:tcPr>
          <w:p w:rsidR="00B52F7C" w:rsidRPr="00B52F7C" w:rsidRDefault="00B52F7C" w:rsidP="00AB16E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三、作業內容</w:t>
            </w:r>
          </w:p>
        </w:tc>
        <w:tc>
          <w:tcPr>
            <w:tcW w:w="8035" w:type="dxa"/>
            <w:gridSpan w:val="3"/>
            <w:vAlign w:val="center"/>
          </w:tcPr>
          <w:p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1.教學內容預習與複習。</w:t>
            </w:r>
          </w:p>
          <w:p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2.自評、習作演練。</w:t>
            </w:r>
          </w:p>
          <w:p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3.相關補充教材演練。</w:t>
            </w:r>
          </w:p>
          <w:p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4.試題訂正。</w:t>
            </w:r>
          </w:p>
        </w:tc>
      </w:tr>
      <w:tr w:rsidR="00B52F7C" w:rsidRPr="00B52F7C" w:rsidTr="00B52F7C">
        <w:trPr>
          <w:trHeight w:hRule="exact" w:val="1266"/>
          <w:jc w:val="center"/>
        </w:trPr>
        <w:tc>
          <w:tcPr>
            <w:tcW w:w="2367" w:type="dxa"/>
            <w:vAlign w:val="center"/>
          </w:tcPr>
          <w:p w:rsidR="00B52F7C" w:rsidRPr="00B52F7C" w:rsidRDefault="00B52F7C" w:rsidP="00AB16E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四、</w:t>
            </w:r>
            <w:r w:rsidRPr="00B52F7C">
              <w:rPr>
                <w:rFonts w:ascii="標楷體" w:eastAsia="標楷體" w:hAnsi="標楷體"/>
                <w:color w:val="000000"/>
                <w:sz w:val="24"/>
                <w:szCs w:val="28"/>
              </w:rPr>
              <w:t>平時</w:t>
            </w:r>
            <w:r w:rsidRPr="00B52F7C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成績</w:t>
            </w:r>
          </w:p>
          <w:p w:rsidR="00B52F7C" w:rsidRPr="00B52F7C" w:rsidRDefault="00B52F7C" w:rsidP="00AB16E3">
            <w:pPr>
              <w:snapToGrid w:val="0"/>
              <w:spacing w:line="0" w:lineRule="atLeast"/>
              <w:ind w:firstLineChars="200" w:firstLine="480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/>
                <w:color w:val="000000"/>
                <w:sz w:val="24"/>
                <w:szCs w:val="28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/>
                <w:sz w:val="24"/>
                <w:szCs w:val="28"/>
              </w:rPr>
              <w:t>1.</w:t>
            </w: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紙筆測驗。　2.口頭問答。　3.課堂演練。</w:t>
            </w:r>
          </w:p>
          <w:p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 xml:space="preserve">4.家庭作業。　</w:t>
            </w:r>
            <w:r w:rsidRPr="00B52F7C">
              <w:rPr>
                <w:rFonts w:ascii="標楷體" w:eastAsia="標楷體" w:hAnsi="標楷體"/>
                <w:sz w:val="24"/>
                <w:szCs w:val="28"/>
              </w:rPr>
              <w:t>5.</w:t>
            </w: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學習態度。</w:t>
            </w:r>
          </w:p>
        </w:tc>
      </w:tr>
      <w:tr w:rsidR="00B52F7C" w:rsidRPr="00B52F7C" w:rsidTr="00B52F7C">
        <w:trPr>
          <w:trHeight w:hRule="exact" w:val="1284"/>
          <w:jc w:val="center"/>
        </w:trPr>
        <w:tc>
          <w:tcPr>
            <w:tcW w:w="2367" w:type="dxa"/>
            <w:vAlign w:val="center"/>
          </w:tcPr>
          <w:p w:rsidR="00B52F7C" w:rsidRPr="00B52F7C" w:rsidRDefault="00B52F7C" w:rsidP="00AB16E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五、</w:t>
            </w:r>
            <w:r w:rsidRPr="00B52F7C">
              <w:rPr>
                <w:rFonts w:ascii="標楷體" w:eastAsia="標楷體" w:hAnsi="標楷體" w:hint="eastAsia"/>
                <w:color w:val="FF0000"/>
                <w:sz w:val="24"/>
                <w:szCs w:val="28"/>
              </w:rPr>
              <w:t>學期</w:t>
            </w:r>
            <w:r w:rsidRPr="00B52F7C">
              <w:rPr>
                <w:rFonts w:ascii="標楷體" w:eastAsia="標楷體" w:hAnsi="標楷體"/>
                <w:color w:val="000000"/>
                <w:sz w:val="24"/>
                <w:szCs w:val="28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一、平時評量：佔60%</w:t>
            </w:r>
          </w:p>
          <w:p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二、定期評量：佔40%</w:t>
            </w:r>
          </w:p>
        </w:tc>
      </w:tr>
      <w:tr w:rsidR="00B52F7C" w:rsidRPr="00B52F7C" w:rsidTr="00B52F7C">
        <w:trPr>
          <w:trHeight w:hRule="exact" w:val="1698"/>
          <w:jc w:val="center"/>
        </w:trPr>
        <w:tc>
          <w:tcPr>
            <w:tcW w:w="2367" w:type="dxa"/>
            <w:vAlign w:val="center"/>
          </w:tcPr>
          <w:p w:rsidR="00B52F7C" w:rsidRPr="00B52F7C" w:rsidRDefault="00B52F7C" w:rsidP="00AB16E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 xml:space="preserve">    </w:t>
            </w: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教師的角色是一位引導者，而不是一位主導者；唯有學生主動求知，學習效果才易於呈現。提供孩子多方面的思考，激發孩子的學習動機，培養孩子創造思考、邏輯思考、獨立思考及應用等能力。</w:t>
            </w:r>
          </w:p>
        </w:tc>
      </w:tr>
      <w:tr w:rsidR="00B52F7C" w:rsidRPr="00B52F7C" w:rsidTr="00B52F7C">
        <w:trPr>
          <w:trHeight w:hRule="exact" w:val="1319"/>
          <w:jc w:val="center"/>
        </w:trPr>
        <w:tc>
          <w:tcPr>
            <w:tcW w:w="2367" w:type="dxa"/>
            <w:vAlign w:val="center"/>
          </w:tcPr>
          <w:p w:rsidR="00B52F7C" w:rsidRPr="00B52F7C" w:rsidRDefault="00B52F7C" w:rsidP="00B52F7C">
            <w:pPr>
              <w:snapToGrid w:val="0"/>
              <w:spacing w:line="0" w:lineRule="atLeas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七、擬請家長</w:t>
            </w:r>
            <w:r w:rsidRPr="00B52F7C">
              <w:rPr>
                <w:rFonts w:ascii="標楷體" w:eastAsia="標楷體" w:hAnsi="標楷體"/>
                <w:sz w:val="24"/>
                <w:szCs w:val="28"/>
              </w:rPr>
              <w:br/>
            </w: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1.請家長關心及督導孩子之數學作業。</w:t>
            </w:r>
          </w:p>
          <w:p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2.孩子每日至少40分鐘演練數學作業或複習數學課程。</w:t>
            </w:r>
          </w:p>
        </w:tc>
      </w:tr>
      <w:tr w:rsidR="00B52F7C" w:rsidRPr="00B52F7C" w:rsidTr="00B52F7C">
        <w:trPr>
          <w:trHeight w:hRule="exact" w:val="984"/>
          <w:jc w:val="center"/>
        </w:trPr>
        <w:tc>
          <w:tcPr>
            <w:tcW w:w="2367" w:type="dxa"/>
            <w:vAlign w:val="center"/>
          </w:tcPr>
          <w:p w:rsidR="00B52F7C" w:rsidRPr="00B52F7C" w:rsidRDefault="00B52F7C" w:rsidP="00AB16E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八</w:t>
            </w:r>
            <w:r w:rsidRPr="00B52F7C">
              <w:rPr>
                <w:rFonts w:ascii="標楷體" w:eastAsia="標楷體" w:hAnsi="標楷體"/>
                <w:color w:val="000000"/>
                <w:sz w:val="24"/>
                <w:szCs w:val="28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:rsidR="00B52F7C" w:rsidRPr="00B52F7C" w:rsidRDefault="00B52F7C" w:rsidP="00AB16E3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2533-4017#224</w:t>
            </w:r>
          </w:p>
        </w:tc>
      </w:tr>
    </w:tbl>
    <w:p w:rsidR="00B52F7C" w:rsidRDefault="00B52F7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b/>
          <w:sz w:val="32"/>
          <w:szCs w:val="32"/>
        </w:rPr>
        <w:br w:type="page"/>
      </w:r>
    </w:p>
    <w:p w:rsidR="002C2F9D" w:rsidRDefault="002C2F9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2C2F9D">
          <w:headerReference w:type="even" r:id="rId7"/>
          <w:footerReference w:type="even" r:id="rId8"/>
          <w:footerReference w:type="default" r:id="rId9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CD36FB" w:rsidRPr="004B127C" w:rsidRDefault="00CD36FB" w:rsidP="00CD36FB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r w:rsidRPr="004B127C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CD36FB" w:rsidRPr="004B127C" w:rsidTr="007A5ECF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CD36FB" w:rsidRPr="00032556" w:rsidRDefault="00CD36FB" w:rsidP="007A5EC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32556">
              <w:rPr>
                <w:rFonts w:ascii="微軟正黑體" w:eastAsia="微軟正黑體" w:hAnsi="微軟正黑體" w:hint="eastAsia"/>
              </w:rPr>
              <w:t>融入</w:t>
            </w:r>
          </w:p>
          <w:p w:rsidR="00CD36FB" w:rsidRPr="00032556" w:rsidRDefault="00CD36FB" w:rsidP="007A5EC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32556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36FB" w:rsidRPr="00032556" w:rsidRDefault="00CD36FB" w:rsidP="007A5EC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32556">
              <w:rPr>
                <w:rFonts w:ascii="微軟正黑體" w:eastAsia="微軟正黑體" w:hAnsi="微軟正黑體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6FB" w:rsidRPr="00032556" w:rsidRDefault="00CD36FB" w:rsidP="007A5EC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32556">
              <w:rPr>
                <w:rFonts w:ascii="微軟正黑體" w:eastAsia="微軟正黑體" w:hAnsi="微軟正黑體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6FB" w:rsidRPr="00032556" w:rsidRDefault="00CD36FB" w:rsidP="007A5EC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32556">
              <w:rPr>
                <w:rFonts w:ascii="微軟正黑體" w:eastAsia="微軟正黑體" w:hAnsi="微軟正黑體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6FB" w:rsidRPr="00032556" w:rsidRDefault="00CD36FB" w:rsidP="007A5EC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32556">
              <w:rPr>
                <w:rFonts w:ascii="微軟正黑體" w:eastAsia="微軟正黑體" w:hAnsi="微軟正黑體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6FB" w:rsidRPr="00032556" w:rsidRDefault="00CD36FB" w:rsidP="007A5EC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32556">
              <w:rPr>
                <w:rFonts w:ascii="微軟正黑體" w:eastAsia="微軟正黑體" w:hAnsi="微軟正黑體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6FB" w:rsidRPr="00032556" w:rsidRDefault="00CD36FB" w:rsidP="007A5EC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32556">
              <w:rPr>
                <w:rFonts w:ascii="微軟正黑體" w:eastAsia="微軟正黑體" w:hAnsi="微軟正黑體"/>
                <w:sz w:val="18"/>
                <w:szCs w:val="18"/>
              </w:rPr>
              <w:t>6.</w:t>
            </w:r>
            <w:hyperlink r:id="rId10" w:history="1">
              <w:r w:rsidRPr="00032556">
                <w:rPr>
                  <w:rFonts w:ascii="微軟正黑體" w:eastAsia="微軟正黑體" w:hAnsi="微軟正黑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CD36FB" w:rsidRPr="004B127C" w:rsidRDefault="00CD36FB" w:rsidP="007A5EC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32556">
              <w:rPr>
                <w:rFonts w:ascii="微軟正黑體" w:eastAsia="微軟正黑體" w:hAnsi="微軟正黑體"/>
                <w:sz w:val="18"/>
                <w:szCs w:val="18"/>
              </w:rPr>
              <w:t>7.生命教育</w:t>
            </w:r>
          </w:p>
        </w:tc>
      </w:tr>
      <w:tr w:rsidR="00CD36FB" w:rsidRPr="004B127C" w:rsidTr="007A5ECF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4B127C" w:rsidRDefault="00CD36FB" w:rsidP="007A5EC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36FB" w:rsidRPr="004B127C" w:rsidRDefault="00CD36FB" w:rsidP="007A5EC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8.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6FB" w:rsidRPr="004B127C" w:rsidRDefault="00CD36FB" w:rsidP="007A5EC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32556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  <w:r w:rsidRPr="00032556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Pr="00032556">
              <w:rPr>
                <w:rFonts w:ascii="微軟正黑體" w:eastAsia="微軟正黑體" w:hAnsi="微軟正黑體" w:hint="eastAsia"/>
                <w:sz w:val="18"/>
                <w:szCs w:val="18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6FB" w:rsidRPr="004B127C" w:rsidRDefault="00CD36FB" w:rsidP="007A5EC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0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hyperlink r:id="rId11" w:history="1">
              <w:r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6FB" w:rsidRPr="004B127C" w:rsidRDefault="00CD36FB" w:rsidP="007A5EC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Pr="00032556">
              <w:rPr>
                <w:rFonts w:ascii="微軟正黑體" w:eastAsia="微軟正黑體" w:hAnsi="微軟正黑體"/>
                <w:sz w:val="18"/>
                <w:szCs w:val="18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6FB" w:rsidRPr="004B127C" w:rsidRDefault="00CD36FB" w:rsidP="007A5EC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CD36FB" w:rsidRPr="004B127C" w:rsidRDefault="00CD36FB" w:rsidP="007A5EC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13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.消費者保護教育</w:t>
            </w:r>
          </w:p>
        </w:tc>
      </w:tr>
      <w:tr w:rsidR="00CD36FB" w:rsidRPr="004B127C" w:rsidTr="007A5ECF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4B127C" w:rsidRDefault="00CD36FB" w:rsidP="007A5EC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CD36FB" w:rsidRPr="004B127C" w:rsidRDefault="00CD36FB" w:rsidP="007A5EC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14.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CD36FB" w:rsidRPr="004B127C" w:rsidRDefault="00CD36FB" w:rsidP="007A5EC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5.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家庭暴力及</w:t>
            </w:r>
            <w:proofErr w:type="gramStart"/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性侵性騷</w:t>
            </w:r>
            <w:proofErr w:type="gramEnd"/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D36FB" w:rsidRPr="004B127C" w:rsidRDefault="00CD36FB" w:rsidP="007A5EC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16.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 xml:space="preserve"> 其他(請說明)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>道德教育….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等</w:t>
            </w:r>
          </w:p>
        </w:tc>
      </w:tr>
      <w:tr w:rsidR="00CD36FB" w:rsidRPr="004B127C" w:rsidTr="007A5ECF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36FB" w:rsidRPr="004B127C" w:rsidRDefault="00CD36FB" w:rsidP="007A5EC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 w:hint="eastAsia"/>
              </w:rPr>
              <w:t>月</w:t>
            </w:r>
          </w:p>
          <w:p w:rsidR="00CD36FB" w:rsidRPr="004B127C" w:rsidRDefault="00CD36FB" w:rsidP="007A5EC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 w:hint="eastAsia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CD36FB" w:rsidRPr="004B127C" w:rsidRDefault="00CD36FB" w:rsidP="007A5EC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4B127C">
              <w:rPr>
                <w:rFonts w:ascii="微軟正黑體" w:eastAsia="微軟正黑體" w:hAnsi="微軟正黑體" w:hint="eastAsia"/>
              </w:rPr>
              <w:t>週</w:t>
            </w:r>
            <w:proofErr w:type="gramEnd"/>
          </w:p>
          <w:p w:rsidR="00CD36FB" w:rsidRPr="004B127C" w:rsidRDefault="00CD36FB" w:rsidP="007A5EC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 w:hint="eastAsia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36FB" w:rsidRPr="004B127C" w:rsidRDefault="00CD36FB" w:rsidP="007A5EC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36FB" w:rsidRPr="004B127C" w:rsidRDefault="00CD36FB" w:rsidP="007A5EC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proofErr w:type="gramStart"/>
            <w:r w:rsidRPr="004B127C">
              <w:rPr>
                <w:rFonts w:ascii="微軟正黑體" w:eastAsia="微軟正黑體" w:hAnsi="微軟正黑體" w:hint="eastAsia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36FB" w:rsidRPr="004B127C" w:rsidRDefault="00CD36FB" w:rsidP="007A5EC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36FB" w:rsidRPr="004B127C" w:rsidRDefault="00CD36FB" w:rsidP="007A5EC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36FB" w:rsidRPr="004B127C" w:rsidRDefault="00CD36FB" w:rsidP="007A5EC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36FB" w:rsidRPr="004B127C" w:rsidRDefault="00CD36FB" w:rsidP="007A5EC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D36FB" w:rsidRPr="004B127C" w:rsidRDefault="00CD36FB" w:rsidP="007A5EC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36FB" w:rsidRPr="004B127C" w:rsidRDefault="00CD36FB" w:rsidP="007A5ECF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36FB" w:rsidRPr="004B127C" w:rsidRDefault="00CD36FB" w:rsidP="007A5ECF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/>
              </w:rPr>
              <w:t>資訊</w:t>
            </w:r>
          </w:p>
          <w:p w:rsidR="00CD36FB" w:rsidRPr="004B127C" w:rsidRDefault="00CD36FB" w:rsidP="007A5ECF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36FB" w:rsidRPr="004B127C" w:rsidRDefault="00CD36FB" w:rsidP="007A5ECF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/>
              </w:rPr>
              <w:t>議題</w:t>
            </w:r>
          </w:p>
          <w:p w:rsidR="00CD36FB" w:rsidRPr="004B127C" w:rsidRDefault="00CD36FB" w:rsidP="007A5ECF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36FB" w:rsidRPr="004B127C" w:rsidRDefault="00CD36FB" w:rsidP="007A5ECF">
            <w:pPr>
              <w:snapToGrid w:val="0"/>
              <w:spacing w:line="0" w:lineRule="atLeast"/>
              <w:ind w:leftChars="37" w:left="74" w:rightChars="37" w:right="74"/>
              <w:jc w:val="distribute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/>
              </w:rPr>
              <w:t>重要行事</w:t>
            </w:r>
          </w:p>
        </w:tc>
      </w:tr>
      <w:tr w:rsidR="00CD36FB" w:rsidRPr="004B127C" w:rsidTr="007A5ECF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D36FB" w:rsidRPr="0027592F" w:rsidRDefault="00CD36FB" w:rsidP="007A5ECF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二</w:t>
            </w:r>
          </w:p>
          <w:p w:rsidR="00CD36FB" w:rsidRPr="0027592F" w:rsidRDefault="00CD36FB" w:rsidP="007A5ECF">
            <w:pPr>
              <w:jc w:val="center"/>
              <w:rPr>
                <w:rFonts w:ascii="標楷體" w:hAnsi="標楷體"/>
              </w:rPr>
            </w:pPr>
            <w:r w:rsidRPr="0027592F">
              <w:rPr>
                <w:rFonts w:ascii="標楷體" w:hAnsi="標楷體" w:hint="eastAsia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B" w:rsidRPr="00966778" w:rsidRDefault="00CD36FB" w:rsidP="007A5ECF">
            <w:pPr>
              <w:spacing w:line="280" w:lineRule="auto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  <w:proofErr w:type="gramStart"/>
            <w:r>
              <w:rPr>
                <w:rFonts w:ascii="標楷體" w:hAnsi="標楷體" w:cs="標楷體" w:hint="eastAsia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36FB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第一章數列與級數</w:t>
            </w:r>
          </w:p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-1</w:t>
            </w:r>
            <w:r>
              <w:rPr>
                <w:rFonts w:ascii="微軟正黑體" w:eastAsia="微軟正黑體" w:hAnsi="微軟正黑體" w:hint="eastAsia"/>
              </w:rPr>
              <w:t>認識數列與等差數列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D36FB" w:rsidRPr="00D81379" w:rsidRDefault="00CD36FB" w:rsidP="007A5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13</w:t>
            </w:r>
            <w:r w:rsidRPr="00D81379">
              <w:rPr>
                <w:rFonts w:ascii="微軟正黑體" w:eastAsia="微軟正黑體" w:hAnsi="微軟正黑體" w:cs="標楷體"/>
                <w:color w:val="000000"/>
              </w:rPr>
              <w:t>開學、正式上課、16:00放學</w:t>
            </w:r>
          </w:p>
          <w:p w:rsidR="00CD36FB" w:rsidRPr="00D81379" w:rsidRDefault="00CD36FB" w:rsidP="007A5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</w:rPr>
              <w:t>08:00-08:50大掃除</w:t>
            </w:r>
          </w:p>
          <w:p w:rsidR="00CD36FB" w:rsidRPr="001A5CE6" w:rsidRDefault="00CD36FB" w:rsidP="007A5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2"/>
              <w:rPr>
                <w:rFonts w:ascii="微軟正黑體" w:eastAsia="微軟正黑體" w:hAnsi="微軟正黑體" w:cs="標楷體"/>
                <w:color w:val="00000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</w:rPr>
              <w:t>0</w:t>
            </w:r>
            <w:r w:rsidRPr="001A5CE6">
              <w:rPr>
                <w:rFonts w:ascii="微軟正黑體" w:eastAsia="微軟正黑體" w:hAnsi="微軟正黑體" w:cs="標楷體"/>
                <w:color w:val="000000"/>
              </w:rPr>
              <w:t>9:00-09:50導師時間</w:t>
            </w:r>
          </w:p>
          <w:p w:rsidR="00CD36FB" w:rsidRPr="001A5CE6" w:rsidRDefault="00CD36FB" w:rsidP="007A5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</w:rPr>
            </w:pPr>
            <w:r w:rsidRPr="001A5CE6">
              <w:rPr>
                <w:rFonts w:ascii="微軟正黑體" w:eastAsia="微軟正黑體" w:hAnsi="微軟正黑體" w:cs="標楷體"/>
                <w:color w:val="000000"/>
              </w:rPr>
              <w:t>10:10開學典禮</w:t>
            </w:r>
            <w:r w:rsidRPr="001A5CE6">
              <w:rPr>
                <w:rFonts w:ascii="微軟正黑體" w:eastAsia="微軟正黑體" w:hAnsi="微軟正黑體" w:cs="標楷體" w:hint="eastAsia"/>
                <w:color w:val="000000"/>
              </w:rPr>
              <w:t xml:space="preserve"> </w:t>
            </w:r>
          </w:p>
          <w:p w:rsidR="00CD36FB" w:rsidRPr="001A5CE6" w:rsidRDefault="00CD36FB" w:rsidP="007A5ECF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13</w:t>
            </w:r>
            <w:r w:rsidRPr="001A5CE6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-1</w:t>
            </w:r>
            <w:r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4</w:t>
            </w:r>
            <w:r w:rsidRPr="001A5CE6">
              <w:rPr>
                <w:rFonts w:ascii="微軟正黑體" w:eastAsia="微軟正黑體" w:hAnsi="微軟正黑體" w:cs="標楷體"/>
                <w:color w:val="000000"/>
              </w:rPr>
              <w:t>幹部訓練</w:t>
            </w:r>
          </w:p>
          <w:p w:rsidR="00CD36FB" w:rsidRDefault="00CD36FB" w:rsidP="007A5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</w:rPr>
            </w:pPr>
            <w:r w:rsidRPr="001A5CE6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</w:t>
            </w:r>
            <w:r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4</w:t>
            </w:r>
            <w:r w:rsidRPr="001A5CE6">
              <w:rPr>
                <w:rFonts w:ascii="微軟正黑體" w:eastAsia="微軟正黑體" w:hAnsi="微軟正黑體" w:cs="標楷體"/>
                <w:color w:val="000000"/>
              </w:rPr>
              <w:t>國九輔導課</w:t>
            </w:r>
            <w:r w:rsidRPr="001C015D">
              <w:rPr>
                <w:rFonts w:ascii="微軟正黑體" w:eastAsia="微軟正黑體" w:hAnsi="微軟正黑體" w:cs="標楷體" w:hint="eastAsia"/>
                <w:color w:val="000000"/>
              </w:rPr>
              <w:t>、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晚自習</w:t>
            </w:r>
            <w:r w:rsidRPr="001A5CE6">
              <w:rPr>
                <w:rFonts w:ascii="微軟正黑體" w:eastAsia="微軟正黑體" w:hAnsi="微軟正黑體" w:cs="標楷體"/>
                <w:color w:val="000000"/>
              </w:rPr>
              <w:t>開始</w:t>
            </w:r>
          </w:p>
          <w:p w:rsidR="00CD36FB" w:rsidRPr="00D81379" w:rsidRDefault="00CD36FB" w:rsidP="007A5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/>
              </w:rPr>
              <w:t>18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</w:rPr>
              <w:t>補行2/27上班上課、16：00放學</w:t>
            </w:r>
          </w:p>
        </w:tc>
      </w:tr>
      <w:tr w:rsidR="00CD36FB" w:rsidRPr="004B127C" w:rsidTr="007A5EC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D36FB" w:rsidRPr="0027592F" w:rsidRDefault="00CD36FB" w:rsidP="007A5ECF">
            <w:pPr>
              <w:spacing w:line="3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B" w:rsidRPr="00966778" w:rsidRDefault="00CD36FB" w:rsidP="007A5ECF">
            <w:pPr>
              <w:spacing w:line="280" w:lineRule="auto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D36FB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第一章數列與級數</w:t>
            </w:r>
          </w:p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-2</w:t>
            </w:r>
            <w:r>
              <w:rPr>
                <w:rFonts w:ascii="微軟正黑體" w:eastAsia="微軟正黑體" w:hAnsi="微軟正黑體" w:hint="eastAsia"/>
              </w:rPr>
              <w:t>等差級數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D36FB" w:rsidRPr="00662A0F" w:rsidRDefault="00CD36FB" w:rsidP="007A5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20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國八輔導課開始</w:t>
            </w:r>
          </w:p>
          <w:p w:rsidR="00CD36FB" w:rsidRPr="00662A0F" w:rsidRDefault="00CD36FB" w:rsidP="007A5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21-22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國九第三次複習考</w:t>
            </w:r>
          </w:p>
          <w:p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2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/>
              </w:rPr>
              <w:t>1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</w:rPr>
              <w:t>國際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母語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</w:rPr>
              <w:t>日</w:t>
            </w:r>
          </w:p>
          <w:p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Arial"/>
                <w:color w:val="000000"/>
                <w:bdr w:val="single" w:sz="4" w:space="0" w:color="auto"/>
                <w:shd w:val="clear" w:color="auto" w:fill="FFFFFF"/>
              </w:rPr>
              <w:t>23</w:t>
            </w:r>
            <w:proofErr w:type="gramStart"/>
            <w:r w:rsidRPr="00662A0F">
              <w:rPr>
                <w:rFonts w:ascii="微軟正黑體" w:eastAsia="微軟正黑體" w:hAnsi="微軟正黑體" w:cs="Arial"/>
                <w:color w:val="000000"/>
                <w:shd w:val="clear" w:color="auto" w:fill="FFFFFF"/>
              </w:rPr>
              <w:t>全校副班長</w:t>
            </w:r>
            <w:proofErr w:type="gramEnd"/>
            <w:r w:rsidRPr="00662A0F">
              <w:rPr>
                <w:rFonts w:ascii="微軟正黑體" w:eastAsia="微軟正黑體" w:hAnsi="微軟正黑體" w:cs="Arial"/>
                <w:color w:val="000000"/>
                <w:shd w:val="clear" w:color="auto" w:fill="FFFFFF"/>
              </w:rPr>
              <w:t>防災勤前教育</w:t>
            </w:r>
          </w:p>
          <w:p w:rsidR="00CD36FB" w:rsidRPr="00662A0F" w:rsidRDefault="00CD36FB" w:rsidP="007A5ECF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24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/>
              </w:rPr>
              <w:t>-3/17</w:t>
            </w:r>
            <w:proofErr w:type="gramStart"/>
            <w:r w:rsidRPr="00662A0F">
              <w:rPr>
                <w:rFonts w:ascii="微軟正黑體" w:eastAsia="微軟正黑體" w:hAnsi="微軟正黑體" w:cs="標楷體"/>
                <w:color w:val="000000"/>
              </w:rPr>
              <w:t>班級共讀第一</w:t>
            </w:r>
            <w:proofErr w:type="gramEnd"/>
            <w:r w:rsidRPr="00662A0F">
              <w:rPr>
                <w:rFonts w:ascii="微軟正黑體" w:eastAsia="微軟正黑體" w:hAnsi="微軟正黑體" w:cs="標楷體"/>
                <w:color w:val="000000"/>
              </w:rPr>
              <w:t>階段</w:t>
            </w:r>
          </w:p>
        </w:tc>
      </w:tr>
      <w:tr w:rsidR="00CD36FB" w:rsidRPr="004B127C" w:rsidTr="007A5EC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D36FB" w:rsidRPr="0027592F" w:rsidRDefault="00CD36FB" w:rsidP="007A5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B" w:rsidRPr="00966778" w:rsidRDefault="00CD36FB" w:rsidP="007A5ECF">
            <w:pPr>
              <w:spacing w:line="280" w:lineRule="auto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D36FB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第一章數列與級數</w:t>
            </w:r>
          </w:p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-2</w:t>
            </w:r>
            <w:r>
              <w:rPr>
                <w:rFonts w:ascii="微軟正黑體" w:eastAsia="微軟正黑體" w:hAnsi="微軟正黑體" w:hint="eastAsia"/>
              </w:rPr>
              <w:t>等差級數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27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調整放假</w:t>
            </w:r>
          </w:p>
          <w:p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28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和平紀念日</w:t>
            </w:r>
          </w:p>
          <w:p w:rsidR="00CD36FB" w:rsidRPr="00662A0F" w:rsidRDefault="00CD36FB" w:rsidP="007A5ECF">
            <w:pPr>
              <w:spacing w:line="0" w:lineRule="atLeast"/>
              <w:ind w:left="397" w:hanging="397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/>
              </w:rPr>
              <w:t>1-9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國中資優鑑定校內報名</w:t>
            </w:r>
          </w:p>
          <w:p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/>
              </w:rPr>
              <w:t>1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09:20防災疏散預演</w:t>
            </w:r>
          </w:p>
          <w:p w:rsidR="00CD36FB" w:rsidRPr="00662A0F" w:rsidRDefault="00CD36FB" w:rsidP="007A5ECF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2-3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國八</w:t>
            </w:r>
            <w:proofErr w:type="gramStart"/>
            <w:r w:rsidRPr="00662A0F">
              <w:rPr>
                <w:rFonts w:ascii="微軟正黑體" w:eastAsia="微軟正黑體" w:hAnsi="微軟正黑體" w:cs="標楷體"/>
                <w:color w:val="000000"/>
              </w:rPr>
              <w:t>隔宿露營</w:t>
            </w:r>
            <w:proofErr w:type="gramEnd"/>
          </w:p>
          <w:p w:rsidR="00CD36FB" w:rsidRPr="00662A0F" w:rsidRDefault="00CD36FB" w:rsidP="007A5ECF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3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多元能力</w:t>
            </w:r>
            <w:proofErr w:type="gramStart"/>
            <w:r w:rsidRPr="00662A0F">
              <w:rPr>
                <w:rFonts w:ascii="微軟正黑體" w:eastAsia="微軟正黑體" w:hAnsi="微軟正黑體" w:cs="標楷體"/>
                <w:color w:val="000000"/>
              </w:rPr>
              <w:t>開發班始業</w:t>
            </w:r>
            <w:proofErr w:type="gramEnd"/>
            <w:r w:rsidRPr="00662A0F">
              <w:rPr>
                <w:rFonts w:ascii="微軟正黑體" w:eastAsia="微軟正黑體" w:hAnsi="微軟正黑體" w:cs="標楷體"/>
                <w:color w:val="000000"/>
              </w:rPr>
              <w:t>式</w:t>
            </w:r>
          </w:p>
          <w:p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4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學校日</w:t>
            </w:r>
          </w:p>
          <w:p w:rsidR="00CD36FB" w:rsidRPr="00662A0F" w:rsidRDefault="00CD36FB" w:rsidP="007A5ECF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4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國九多元入學家長說明會</w:t>
            </w:r>
          </w:p>
        </w:tc>
      </w:tr>
      <w:tr w:rsidR="00CD36FB" w:rsidRPr="004B127C" w:rsidTr="007A5ECF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D36FB" w:rsidRDefault="00CD36FB" w:rsidP="007A5ECF">
            <w:pPr>
              <w:spacing w:line="320" w:lineRule="exact"/>
              <w:jc w:val="center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三</w:t>
            </w:r>
            <w:proofErr w:type="gramEnd"/>
          </w:p>
          <w:p w:rsidR="00CD36FB" w:rsidRPr="0027592F" w:rsidRDefault="00CD36FB" w:rsidP="007A5ECF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B" w:rsidRPr="00966778" w:rsidRDefault="00CD36FB" w:rsidP="007A5EC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5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11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D36FB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第一章數列與級數</w:t>
            </w:r>
          </w:p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-3</w:t>
            </w:r>
            <w:r>
              <w:rPr>
                <w:rFonts w:ascii="微軟正黑體" w:eastAsia="微軟正黑體" w:hAnsi="微軟正黑體" w:hint="eastAsia"/>
              </w:rPr>
              <w:t>等比數列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D36FB" w:rsidRPr="00662A0F" w:rsidRDefault="00CD36FB" w:rsidP="007A5ECF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/>
              </w:rPr>
              <w:t>9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09:20防災疏散正式演練</w:t>
            </w:r>
          </w:p>
          <w:p w:rsidR="00CD36FB" w:rsidRPr="00662A0F" w:rsidRDefault="00CD36FB" w:rsidP="007A5ECF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10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優良生自我介紹</w:t>
            </w:r>
          </w:p>
          <w:p w:rsidR="00CD36FB" w:rsidRPr="00662A0F" w:rsidRDefault="00CD36FB" w:rsidP="007A5ECF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10</w:t>
            </w:r>
            <w:r w:rsidRPr="00662A0F">
              <w:rPr>
                <w:rFonts w:ascii="微軟正黑體" w:eastAsia="微軟正黑體" w:hAnsi="微軟正黑體" w:cs="Arial"/>
                <w:color w:val="000000"/>
                <w:shd w:val="clear" w:color="auto" w:fill="FFFFFF"/>
              </w:rPr>
              <w:t>國七CPR</w:t>
            </w:r>
          </w:p>
        </w:tc>
      </w:tr>
      <w:tr w:rsidR="00CD36FB" w:rsidRPr="004B127C" w:rsidTr="007A5EC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D36FB" w:rsidRPr="0027592F" w:rsidRDefault="00CD36FB" w:rsidP="007A5ECF">
            <w:pPr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B" w:rsidRPr="00966778" w:rsidRDefault="00CD36FB" w:rsidP="007A5EC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第二章線型函數與其圖形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D36FB" w:rsidRPr="004B127C" w:rsidRDefault="00CD36FB" w:rsidP="007A5ECF">
            <w:pPr>
              <w:snapToGrid w:val="0"/>
              <w:spacing w:line="0" w:lineRule="atLeast"/>
              <w:ind w:leftChars="-1" w:left="-2"/>
              <w:jc w:val="both"/>
              <w:rPr>
                <w:rFonts w:ascii="微軟正黑體" w:eastAsia="微軟正黑體" w:hAnsi="微軟正黑體"/>
                <w:w w:val="80"/>
              </w:rPr>
            </w:pPr>
            <w:r>
              <w:rPr>
                <w:rFonts w:ascii="微軟正黑體" w:eastAsia="微軟正黑體" w:hAnsi="微軟正黑體" w:hint="eastAsia"/>
                <w:w w:val="80"/>
              </w:rPr>
              <w:t>Ⅴ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dr w:val="single" w:sz="4" w:space="0" w:color="auto"/>
              </w:rPr>
            </w:pPr>
            <w:r w:rsidRPr="007C6850">
              <w:rPr>
                <w:rFonts w:ascii="微軟正黑體" w:eastAsia="微軟正黑體" w:hAnsi="微軟正黑體" w:hint="eastAsia"/>
              </w:rPr>
              <w:t>1</w:t>
            </w:r>
            <w:r w:rsidRPr="007C6850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 xml:space="preserve">13 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優良生投票</w:t>
            </w:r>
          </w:p>
          <w:p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 xml:space="preserve">17 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KO拉卡初賽</w:t>
            </w:r>
          </w:p>
        </w:tc>
      </w:tr>
      <w:tr w:rsidR="00CD36FB" w:rsidRPr="004B127C" w:rsidTr="007A5EC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D36FB" w:rsidRPr="0027592F" w:rsidRDefault="00CD36FB" w:rsidP="007A5ECF">
            <w:pPr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B" w:rsidRPr="00966778" w:rsidRDefault="00CD36FB" w:rsidP="007A5EC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-1~ch2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D36FB" w:rsidRPr="004B127C" w:rsidRDefault="00CD36FB" w:rsidP="007A5ECF">
            <w:pPr>
              <w:snapToGrid w:val="0"/>
              <w:spacing w:line="0" w:lineRule="atLeast"/>
              <w:ind w:leftChars="-11" w:left="-22" w:firstLineChars="11" w:firstLine="22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2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/>
              </w:rPr>
              <w:t>3</w:t>
            </w: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-2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/>
              </w:rPr>
              <w:t>4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國七八第1次期中考</w:t>
            </w:r>
          </w:p>
          <w:p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25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補行4/3上班上課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</w:rPr>
              <w:t>、16：00放學</w:t>
            </w:r>
          </w:p>
        </w:tc>
      </w:tr>
      <w:tr w:rsidR="00CD36FB" w:rsidRPr="004B127C" w:rsidTr="007A5EC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36FB" w:rsidRPr="0027592F" w:rsidRDefault="00CD36FB" w:rsidP="007A5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36FB" w:rsidRPr="00966778" w:rsidRDefault="00CD36FB" w:rsidP="007A5EC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6FB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341190">
              <w:rPr>
                <w:rFonts w:ascii="微軟正黑體" w:eastAsia="微軟正黑體" w:hAnsi="微軟正黑體" w:hint="eastAsia"/>
              </w:rPr>
              <w:t>第三章</w:t>
            </w:r>
            <w:r>
              <w:rPr>
                <w:rFonts w:ascii="微軟正黑體" w:eastAsia="微軟正黑體" w:hAnsi="微軟正黑體" w:hint="eastAsia"/>
              </w:rPr>
              <w:t>三角形的基本性質</w:t>
            </w:r>
          </w:p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-1</w:t>
            </w:r>
            <w:r>
              <w:rPr>
                <w:rFonts w:ascii="微軟正黑體" w:eastAsia="微軟正黑體" w:hAnsi="微軟正黑體" w:hint="eastAsia"/>
              </w:rPr>
              <w:t>內角與外角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CD36FB" w:rsidRPr="00662A0F" w:rsidRDefault="00CD36FB" w:rsidP="007A5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30-31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國九期末考</w:t>
            </w:r>
          </w:p>
          <w:p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31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/>
              </w:rPr>
              <w:t>-4/28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第二階段班級共讀</w:t>
            </w:r>
          </w:p>
          <w:p w:rsidR="00CD36FB" w:rsidRPr="00662A0F" w:rsidRDefault="00CD36FB" w:rsidP="007A5ECF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31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特教12年就學安置結果公告查詢</w:t>
            </w:r>
          </w:p>
          <w:p w:rsidR="00CD36FB" w:rsidRPr="00662A0F" w:rsidRDefault="00CD36FB" w:rsidP="007A5ECF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特教12年就學安置結果申復</w:t>
            </w:r>
          </w:p>
        </w:tc>
      </w:tr>
      <w:tr w:rsidR="00CD36FB" w:rsidRPr="004B127C" w:rsidTr="007A5ECF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D36FB" w:rsidRDefault="00CD36FB" w:rsidP="007A5ECF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lastRenderedPageBreak/>
              <w:t>四</w:t>
            </w:r>
          </w:p>
          <w:p w:rsidR="00CD36FB" w:rsidRPr="0027592F" w:rsidRDefault="00CD36FB" w:rsidP="007A5ECF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6FB" w:rsidRPr="00966778" w:rsidRDefault="00CD36FB" w:rsidP="007A5EC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CD36FB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341190">
              <w:rPr>
                <w:rFonts w:ascii="微軟正黑體" w:eastAsia="微軟正黑體" w:hAnsi="微軟正黑體" w:hint="eastAsia"/>
              </w:rPr>
              <w:t>第三章</w:t>
            </w:r>
            <w:r>
              <w:rPr>
                <w:rFonts w:ascii="微軟正黑體" w:eastAsia="微軟正黑體" w:hAnsi="微軟正黑體" w:hint="eastAsia"/>
              </w:rPr>
              <w:t>三角形的基本性質</w:t>
            </w:r>
          </w:p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-1</w:t>
            </w:r>
            <w:r>
              <w:rPr>
                <w:rFonts w:ascii="微軟正黑體" w:eastAsia="微軟正黑體" w:hAnsi="微軟正黑體" w:hint="eastAsia"/>
              </w:rPr>
              <w:t>內角與外角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 xml:space="preserve">3 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調整放假</w:t>
            </w:r>
          </w:p>
          <w:p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4-5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兒童節、民族掃墓節</w:t>
            </w:r>
          </w:p>
        </w:tc>
      </w:tr>
      <w:tr w:rsidR="00CD36FB" w:rsidRPr="004B127C" w:rsidTr="007A5EC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D36FB" w:rsidRPr="0027592F" w:rsidRDefault="00CD36FB" w:rsidP="007A5ECF">
            <w:pPr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B" w:rsidRPr="00966778" w:rsidRDefault="00CD36FB" w:rsidP="007A5EC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9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11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14</w:t>
            </w:r>
          </w:p>
        </w:tc>
        <w:tc>
          <w:tcPr>
            <w:tcW w:w="34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15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D36FB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341190">
              <w:rPr>
                <w:rFonts w:ascii="微軟正黑體" w:eastAsia="微軟正黑體" w:hAnsi="微軟正黑體" w:hint="eastAsia"/>
              </w:rPr>
              <w:t>第三章</w:t>
            </w:r>
            <w:r>
              <w:rPr>
                <w:rFonts w:ascii="微軟正黑體" w:eastAsia="微軟正黑體" w:hAnsi="微軟正黑體" w:hint="eastAsia"/>
              </w:rPr>
              <w:t>三角形的基本性質</w:t>
            </w:r>
          </w:p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-2</w:t>
            </w:r>
            <w:r>
              <w:rPr>
                <w:rFonts w:ascii="微軟正黑體" w:eastAsia="微軟正黑體" w:hAnsi="微軟正黑體" w:hint="eastAsia"/>
              </w:rPr>
              <w:t>基本的尺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規</w:t>
            </w:r>
            <w:proofErr w:type="gramEnd"/>
            <w:r>
              <w:rPr>
                <w:rFonts w:ascii="微軟正黑體" w:eastAsia="微軟正黑體" w:hAnsi="微軟正黑體" w:hint="eastAsia"/>
              </w:rPr>
              <w:t>作圖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10-14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國七拔河比賽</w:t>
            </w:r>
          </w:p>
          <w:p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11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特教12年就學安置新生報到</w:t>
            </w:r>
          </w:p>
          <w:p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Arial"/>
                <w:color w:val="000000"/>
                <w:bdr w:val="single" w:sz="4" w:space="0" w:color="auto"/>
                <w:shd w:val="clear" w:color="auto" w:fill="FFFFFF"/>
              </w:rPr>
              <w:t>14</w:t>
            </w:r>
            <w:r w:rsidRPr="00662A0F">
              <w:rPr>
                <w:rFonts w:ascii="微軟正黑體" w:eastAsia="微軟正黑體" w:hAnsi="微軟正黑體" w:cs="Arial"/>
                <w:color w:val="000000"/>
                <w:shd w:val="clear" w:color="auto" w:fill="FFFFFF"/>
              </w:rPr>
              <w:t xml:space="preserve"> 國七八校園防災講座</w:t>
            </w:r>
          </w:p>
        </w:tc>
      </w:tr>
      <w:tr w:rsidR="00CD36FB" w:rsidRPr="004B127C" w:rsidTr="007A5EC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D36FB" w:rsidRPr="0027592F" w:rsidRDefault="00CD36FB" w:rsidP="007A5ECF">
            <w:pPr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B" w:rsidRPr="00966778" w:rsidRDefault="00CD36FB" w:rsidP="007A5EC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/>
                <w:sz w:val="22"/>
                <w:szCs w:val="22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D36FB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341190">
              <w:rPr>
                <w:rFonts w:ascii="微軟正黑體" w:eastAsia="微軟正黑體" w:hAnsi="微軟正黑體" w:hint="eastAsia"/>
              </w:rPr>
              <w:t>第三章</w:t>
            </w:r>
            <w:r>
              <w:rPr>
                <w:rFonts w:ascii="微軟正黑體" w:eastAsia="微軟正黑體" w:hAnsi="微軟正黑體" w:hint="eastAsia"/>
              </w:rPr>
              <w:t>三角形的基本性質</w:t>
            </w:r>
          </w:p>
          <w:p w:rsidR="00CD36FB" w:rsidRPr="00341190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3-3</w:t>
            </w:r>
            <w:r>
              <w:rPr>
                <w:rFonts w:ascii="微軟正黑體" w:eastAsia="微軟正黑體" w:hAnsi="微軟正黑體" w:hint="eastAsia"/>
                <w:bCs/>
              </w:rPr>
              <w:t>三角形的全等性質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</w:pPr>
            <w:r w:rsidRPr="00662A0F"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/>
              </w:rPr>
              <w:t>17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國七校外教學</w:t>
            </w:r>
          </w:p>
          <w:p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17-21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國八籃球比賽</w:t>
            </w:r>
          </w:p>
          <w:p w:rsidR="00CD36FB" w:rsidRPr="00662A0F" w:rsidRDefault="00CD36FB" w:rsidP="007A5ECF">
            <w:pPr>
              <w:spacing w:line="0" w:lineRule="atLeast"/>
              <w:ind w:left="567" w:hanging="567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20-21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國九第四次複習考</w:t>
            </w:r>
          </w:p>
          <w:p w:rsidR="00CD36FB" w:rsidRPr="00662A0F" w:rsidRDefault="00CD36FB" w:rsidP="007A5ECF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22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國中資優鑑定複選評量</w:t>
            </w:r>
          </w:p>
        </w:tc>
      </w:tr>
      <w:tr w:rsidR="00CD36FB" w:rsidRPr="004B127C" w:rsidTr="007A5ECF">
        <w:trPr>
          <w:cantSplit/>
          <w:trHeight w:val="61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D36FB" w:rsidRPr="0027592F" w:rsidRDefault="00CD36FB" w:rsidP="007A5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B" w:rsidRPr="00966778" w:rsidRDefault="00CD36FB" w:rsidP="007A5EC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十</w:t>
            </w:r>
            <w:r>
              <w:rPr>
                <w:rFonts w:ascii="標楷體" w:hAnsi="標楷體" w:cs="標楷體" w:hint="eastAsia"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D36FB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341190">
              <w:rPr>
                <w:rFonts w:ascii="微軟正黑體" w:eastAsia="微軟正黑體" w:hAnsi="微軟正黑體" w:hint="eastAsia"/>
              </w:rPr>
              <w:t>第三章</w:t>
            </w:r>
            <w:r>
              <w:rPr>
                <w:rFonts w:ascii="微軟正黑體" w:eastAsia="微軟正黑體" w:hAnsi="微軟正黑體" w:hint="eastAsia"/>
              </w:rPr>
              <w:t>三角形的基本性質</w:t>
            </w:r>
          </w:p>
          <w:p w:rsidR="00CD36FB" w:rsidRPr="00341190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3-3</w:t>
            </w:r>
            <w:r>
              <w:rPr>
                <w:rFonts w:ascii="微軟正黑體" w:eastAsia="微軟正黑體" w:hAnsi="微軟正黑體" w:hint="eastAsia"/>
                <w:bCs/>
              </w:rPr>
              <w:t>三角形的全等性質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</w:pPr>
            <w:r w:rsidRPr="00662A0F"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/>
              </w:rPr>
              <w:t>26</w:t>
            </w:r>
            <w:r w:rsidRPr="00662A0F">
              <w:rPr>
                <w:rFonts w:ascii="微軟正黑體" w:eastAsia="微軟正黑體" w:hAnsi="微軟正黑體" w:cs="Arial"/>
                <w:color w:val="222222"/>
                <w:shd w:val="clear" w:color="auto" w:fill="FFFFFF"/>
              </w:rPr>
              <w:t>國中女生HPV接種</w:t>
            </w:r>
          </w:p>
          <w:p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28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KO拉卡決賽</w:t>
            </w:r>
          </w:p>
        </w:tc>
      </w:tr>
      <w:tr w:rsidR="00CD36FB" w:rsidRPr="004B127C" w:rsidTr="007A5EC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D36FB" w:rsidRPr="0027592F" w:rsidRDefault="00CD36FB" w:rsidP="007A5ECF">
            <w:pPr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B" w:rsidRPr="00966778" w:rsidRDefault="00CD36FB" w:rsidP="007A5EC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十</w:t>
            </w:r>
          </w:p>
          <w:p w:rsidR="00CD36FB" w:rsidRPr="00966778" w:rsidRDefault="00CD36FB" w:rsidP="007A5EC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30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D36FB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341190">
              <w:rPr>
                <w:rFonts w:ascii="微軟正黑體" w:eastAsia="微軟正黑體" w:hAnsi="微軟正黑體" w:hint="eastAsia"/>
              </w:rPr>
              <w:t>第三章</w:t>
            </w:r>
            <w:r>
              <w:rPr>
                <w:rFonts w:ascii="微軟正黑體" w:eastAsia="微軟正黑體" w:hAnsi="微軟正黑體" w:hint="eastAsia"/>
              </w:rPr>
              <w:t>三角形的基本性質</w:t>
            </w:r>
          </w:p>
          <w:p w:rsidR="00CD36FB" w:rsidRPr="00341190" w:rsidRDefault="00CD36FB" w:rsidP="007A5ECF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3-4</w:t>
            </w:r>
            <w:r>
              <w:rPr>
                <w:rFonts w:ascii="微軟正黑體" w:eastAsia="微軟正黑體" w:hAnsi="微軟正黑體" w:hint="eastAsia"/>
                <w:bCs/>
              </w:rPr>
              <w:t>中垂線與角平分線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</w:p>
        </w:tc>
      </w:tr>
      <w:tr w:rsidR="00CD36FB" w:rsidRPr="004B127C" w:rsidTr="007A5ECF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D36FB" w:rsidRDefault="00CD36FB" w:rsidP="007A5ECF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五</w:t>
            </w:r>
          </w:p>
          <w:p w:rsidR="00CD36FB" w:rsidRPr="0027592F" w:rsidRDefault="00CD36FB" w:rsidP="007A5ECF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十</w:t>
            </w:r>
            <w:r>
              <w:rPr>
                <w:rFonts w:ascii="標楷體" w:hAnsi="標楷體" w:cs="標楷體" w:hint="eastAsia"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3</w:t>
            </w:r>
            <w:r>
              <w:rPr>
                <w:rFonts w:ascii="微軟正黑體" w:eastAsia="微軟正黑體" w:hAnsi="微軟正黑體"/>
                <w:w w:val="90"/>
              </w:rPr>
              <w:t>-1~3-4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CD36FB" w:rsidRPr="00662A0F" w:rsidRDefault="00CD36FB" w:rsidP="007A5ECF">
            <w:pPr>
              <w:spacing w:line="0" w:lineRule="atLeast"/>
              <w:ind w:left="720" w:hanging="72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9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國九包高中</w:t>
            </w:r>
          </w:p>
          <w:p w:rsidR="00CD36FB" w:rsidRPr="00662A0F" w:rsidRDefault="00CD36FB" w:rsidP="007A5ECF">
            <w:pPr>
              <w:spacing w:line="0" w:lineRule="atLeast"/>
              <w:ind w:left="720" w:hanging="72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10-11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國七八第2次期中考</w:t>
            </w:r>
          </w:p>
          <w:p w:rsidR="00CD36FB" w:rsidRPr="00662A0F" w:rsidRDefault="00CD36FB" w:rsidP="007A5ECF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12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文藝獎評審會議</w:t>
            </w:r>
          </w:p>
          <w:p w:rsidR="00CD36FB" w:rsidRPr="00662A0F" w:rsidRDefault="00CD36FB" w:rsidP="007A5ECF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12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多元能力開發班結業式</w:t>
            </w:r>
          </w:p>
        </w:tc>
      </w:tr>
      <w:tr w:rsidR="00CD36FB" w:rsidRPr="004B127C" w:rsidTr="007A5EC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D36FB" w:rsidRPr="0027592F" w:rsidRDefault="00CD36FB" w:rsidP="007A5ECF">
            <w:pPr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十</w:t>
            </w:r>
            <w:r>
              <w:rPr>
                <w:rFonts w:ascii="標楷體" w:hAnsi="標楷體" w:cs="標楷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20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D36FB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341190">
              <w:rPr>
                <w:rFonts w:ascii="微軟正黑體" w:eastAsia="微軟正黑體" w:hAnsi="微軟正黑體" w:hint="eastAsia"/>
              </w:rPr>
              <w:t>第三章</w:t>
            </w:r>
            <w:r>
              <w:rPr>
                <w:rFonts w:ascii="微軟正黑體" w:eastAsia="微軟正黑體" w:hAnsi="微軟正黑體" w:hint="eastAsia"/>
              </w:rPr>
              <w:t>三角形的基本性質</w:t>
            </w:r>
          </w:p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-5</w:t>
            </w:r>
            <w:r>
              <w:rPr>
                <w:rFonts w:ascii="微軟正黑體" w:eastAsia="微軟正黑體" w:hAnsi="微軟正黑體" w:hint="eastAsia"/>
              </w:rPr>
              <w:t>三角形的邊角關係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hd w:val="pct15" w:color="auto" w:fill="FFFFFF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15-19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國七跳繩比賽</w:t>
            </w:r>
          </w:p>
          <w:p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15-19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國八桌球比賽</w:t>
            </w:r>
          </w:p>
          <w:p w:rsidR="00CD36FB" w:rsidRPr="00662A0F" w:rsidRDefault="00CD36FB" w:rsidP="007A5ECF">
            <w:pPr>
              <w:spacing w:line="0" w:lineRule="atLeast"/>
              <w:ind w:left="300" w:hangingChars="150" w:hanging="30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16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/>
              </w:rPr>
              <w:t>-6/19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第三階段班級共讀</w:t>
            </w:r>
          </w:p>
          <w:p w:rsidR="00CD36FB" w:rsidRPr="00662A0F" w:rsidRDefault="00CD36FB" w:rsidP="007A5ECF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 xml:space="preserve">18 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國九輔導課、晚自習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</w:rPr>
              <w:t>結束</w:t>
            </w:r>
          </w:p>
          <w:p w:rsidR="00CD36FB" w:rsidRPr="00662A0F" w:rsidRDefault="00CD36FB" w:rsidP="007A5ECF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19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擔任會考考場，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</w:rPr>
              <w:t>11：00</w:t>
            </w:r>
            <w:r w:rsidRPr="00662A0F">
              <w:rPr>
                <w:rFonts w:ascii="微軟正黑體" w:eastAsia="微軟正黑體" w:hAnsi="微軟正黑體" w:cs="標楷體"/>
                <w:color w:val="000000"/>
                <w:highlight w:val="white"/>
              </w:rPr>
              <w:t>大掃除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12:00放學</w:t>
            </w:r>
          </w:p>
          <w:p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20-21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國中教育會考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</w:rPr>
              <w:t>、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擔任會考考場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</w:rPr>
              <w:t>學校</w:t>
            </w:r>
          </w:p>
        </w:tc>
      </w:tr>
      <w:tr w:rsidR="00CD36FB" w:rsidRPr="004B127C" w:rsidTr="007A5EC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D36FB" w:rsidRPr="0027592F" w:rsidRDefault="00CD36FB" w:rsidP="007A5ECF">
            <w:pPr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B" w:rsidRPr="00966778" w:rsidRDefault="00CD36FB" w:rsidP="007A5EC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十</w:t>
            </w:r>
            <w:r>
              <w:rPr>
                <w:rFonts w:ascii="標楷體" w:hAnsi="標楷體" w:cs="標楷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-5~4-1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D36FB" w:rsidRPr="004B127C" w:rsidRDefault="00CD36FB" w:rsidP="007A5ECF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</w:p>
        </w:tc>
      </w:tr>
      <w:tr w:rsidR="00CD36FB" w:rsidRPr="004B127C" w:rsidTr="007A5EC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36FB" w:rsidRPr="0027592F" w:rsidRDefault="00CD36FB" w:rsidP="007A5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36FB" w:rsidRPr="00966778" w:rsidRDefault="00CD36FB" w:rsidP="007A5EC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十</w:t>
            </w:r>
            <w:r>
              <w:rPr>
                <w:rFonts w:ascii="標楷體" w:hAnsi="標楷體" w:cs="標楷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D36FB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第四</w:t>
            </w:r>
            <w:r w:rsidRPr="00341190">
              <w:rPr>
                <w:rFonts w:ascii="微軟正黑體" w:eastAsia="微軟正黑體" w:hAnsi="微軟正黑體" w:hint="eastAsia"/>
              </w:rPr>
              <w:t>章</w:t>
            </w:r>
            <w:r>
              <w:rPr>
                <w:rFonts w:ascii="微軟正黑體" w:eastAsia="微軟正黑體" w:hAnsi="微軟正黑體" w:hint="eastAsia"/>
              </w:rPr>
              <w:t>平行與四邊形</w:t>
            </w:r>
          </w:p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</w:rPr>
              <w:t>4-1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平行線與截角</w:t>
            </w:r>
            <w:proofErr w:type="gramEnd"/>
            <w:r>
              <w:rPr>
                <w:rFonts w:ascii="微軟正黑體" w:eastAsia="微軟正黑體" w:hAnsi="微軟正黑體" w:hint="eastAsia"/>
              </w:rPr>
              <w:t>性質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1-2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能源教育</w:t>
            </w:r>
            <w:proofErr w:type="gramStart"/>
            <w:r w:rsidRPr="00662A0F">
              <w:rPr>
                <w:rFonts w:ascii="微軟正黑體" w:eastAsia="微軟正黑體" w:hAnsi="微軟正黑體" w:cs="標楷體"/>
                <w:color w:val="000000"/>
              </w:rPr>
              <w:t>週</w:t>
            </w:r>
            <w:proofErr w:type="gramEnd"/>
          </w:p>
        </w:tc>
      </w:tr>
      <w:tr w:rsidR="00CD36FB" w:rsidRPr="004B127C" w:rsidTr="007A5ECF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D36FB" w:rsidRDefault="00CD36FB" w:rsidP="007A5ECF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六</w:t>
            </w:r>
          </w:p>
          <w:p w:rsidR="00CD36FB" w:rsidRPr="0027592F" w:rsidRDefault="00CD36FB" w:rsidP="007A5ECF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B" w:rsidRPr="00966778" w:rsidRDefault="00CD36FB" w:rsidP="007A5EC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十</w:t>
            </w:r>
            <w:r>
              <w:rPr>
                <w:rFonts w:ascii="標楷體" w:hAnsi="標楷體" w:cs="標楷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4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D36FB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第四</w:t>
            </w:r>
            <w:r w:rsidRPr="00341190">
              <w:rPr>
                <w:rFonts w:ascii="微軟正黑體" w:eastAsia="微軟正黑體" w:hAnsi="微軟正黑體" w:hint="eastAsia"/>
              </w:rPr>
              <w:t>章</w:t>
            </w:r>
            <w:r>
              <w:rPr>
                <w:rFonts w:ascii="微軟正黑體" w:eastAsia="微軟正黑體" w:hAnsi="微軟正黑體" w:hint="eastAsia"/>
              </w:rPr>
              <w:t>平行與四邊形</w:t>
            </w:r>
          </w:p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4-2</w:t>
            </w:r>
            <w:r>
              <w:rPr>
                <w:rFonts w:ascii="微軟正黑體" w:eastAsia="微軟正黑體" w:hAnsi="微軟正黑體" w:hint="eastAsia"/>
              </w:rPr>
              <w:t>平行線四邊形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D36FB" w:rsidRPr="004B127C" w:rsidRDefault="00CD36FB" w:rsidP="007A5ECF">
            <w:pPr>
              <w:snapToGrid w:val="0"/>
              <w:spacing w:line="0" w:lineRule="atLeast"/>
              <w:rPr>
                <w:rFonts w:ascii="微軟正黑體" w:eastAsia="微軟正黑體" w:hAnsi="微軟正黑體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5-9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作業抽查</w:t>
            </w:r>
          </w:p>
          <w:p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5-16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IEP檢討會議</w:t>
            </w:r>
          </w:p>
          <w:p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5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畢業典禮(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</w:rPr>
              <w:t>暫定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預演)</w:t>
            </w:r>
          </w:p>
          <w:p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6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畢業典禮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</w:rPr>
              <w:t>(暫定)</w:t>
            </w:r>
          </w:p>
          <w:p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7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國八</w:t>
            </w:r>
            <w:proofErr w:type="gramStart"/>
            <w:r w:rsidRPr="00662A0F">
              <w:rPr>
                <w:rFonts w:ascii="微軟正黑體" w:eastAsia="微軟正黑體" w:hAnsi="微軟正黑體" w:cs="標楷體"/>
                <w:color w:val="000000"/>
              </w:rPr>
              <w:t>表藝成果</w:t>
            </w:r>
            <w:proofErr w:type="gramEnd"/>
            <w:r w:rsidRPr="00662A0F">
              <w:rPr>
                <w:rFonts w:ascii="微軟正黑體" w:eastAsia="微軟正黑體" w:hAnsi="微軟正黑體" w:cs="標楷體"/>
                <w:color w:val="000000"/>
              </w:rPr>
              <w:t>發表(暫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</w:rPr>
              <w:t>定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,</w:t>
            </w:r>
            <w:proofErr w:type="gramStart"/>
            <w:r w:rsidRPr="00662A0F">
              <w:rPr>
                <w:rFonts w:ascii="微軟正黑體" w:eastAsia="微軟正黑體" w:hAnsi="微軟正黑體" w:cs="標楷體"/>
                <w:color w:val="000000"/>
              </w:rPr>
              <w:t>視畢典</w:t>
            </w:r>
            <w:proofErr w:type="gramEnd"/>
            <w:r w:rsidRPr="00662A0F">
              <w:rPr>
                <w:rFonts w:ascii="微軟正黑體" w:eastAsia="微軟正黑體" w:hAnsi="微軟正黑體" w:cs="標楷體"/>
                <w:color w:val="000000"/>
              </w:rPr>
              <w:t>調整)</w:t>
            </w:r>
          </w:p>
          <w:p w:rsidR="00CD36FB" w:rsidRPr="00662A0F" w:rsidRDefault="00CD36FB" w:rsidP="007A5ECF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9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直升入學分發序名單公告</w:t>
            </w:r>
          </w:p>
        </w:tc>
      </w:tr>
      <w:tr w:rsidR="00CD36FB" w:rsidRPr="004B127C" w:rsidTr="007A5EC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D36FB" w:rsidRPr="0027592F" w:rsidRDefault="00CD36FB" w:rsidP="007A5ECF">
            <w:pPr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B" w:rsidRPr="00966778" w:rsidRDefault="00CD36FB" w:rsidP="007A5EC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十</w:t>
            </w:r>
            <w:r>
              <w:rPr>
                <w:rFonts w:ascii="標楷體" w:hAnsi="標楷體" w:cs="標楷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6FB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第四</w:t>
            </w:r>
            <w:r w:rsidRPr="00341190">
              <w:rPr>
                <w:rFonts w:ascii="微軟正黑體" w:eastAsia="微軟正黑體" w:hAnsi="微軟正黑體" w:hint="eastAsia"/>
              </w:rPr>
              <w:t>章</w:t>
            </w:r>
            <w:r>
              <w:rPr>
                <w:rFonts w:ascii="微軟正黑體" w:eastAsia="微軟正黑體" w:hAnsi="微軟正黑體" w:hint="eastAsia"/>
              </w:rPr>
              <w:t>平行與四邊形</w:t>
            </w:r>
          </w:p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4-</w:t>
            </w:r>
            <w:r>
              <w:rPr>
                <w:rFonts w:ascii="微軟正黑體" w:eastAsia="微軟正黑體" w:hAnsi="微軟正黑體" w:hint="eastAsia"/>
              </w:rPr>
              <w:t>3特殊四邊形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12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直</w:t>
            </w:r>
            <w:proofErr w:type="gramStart"/>
            <w:r w:rsidRPr="00662A0F">
              <w:rPr>
                <w:rFonts w:ascii="微軟正黑體" w:eastAsia="微軟正黑體" w:hAnsi="微軟正黑體" w:cs="標楷體"/>
                <w:color w:val="000000"/>
              </w:rPr>
              <w:t>升撕榜</w:t>
            </w:r>
            <w:proofErr w:type="gramEnd"/>
            <w:r w:rsidRPr="00662A0F">
              <w:rPr>
                <w:rFonts w:ascii="微軟正黑體" w:eastAsia="微軟正黑體" w:hAnsi="微軟正黑體" w:cs="標楷體"/>
                <w:color w:val="000000"/>
              </w:rPr>
              <w:t>及報到作業</w:t>
            </w:r>
          </w:p>
          <w:p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13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國九期末大掃除</w:t>
            </w:r>
          </w:p>
          <w:p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13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國九適性入學志願選填家長說明會</w:t>
            </w:r>
          </w:p>
          <w:p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14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國九離校(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</w:rPr>
              <w:t>暫定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)</w:t>
            </w:r>
          </w:p>
          <w:p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/>
              </w:rPr>
              <w:t>5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國八輔導課結束</w:t>
            </w:r>
          </w:p>
          <w:p w:rsidR="00CD36FB" w:rsidRPr="00662A0F" w:rsidRDefault="00CD36FB" w:rsidP="007A5ECF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16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</w:t>
            </w:r>
            <w:proofErr w:type="gramStart"/>
            <w:r w:rsidRPr="00662A0F">
              <w:rPr>
                <w:rFonts w:ascii="微軟正黑體" w:eastAsia="微軟正黑體" w:hAnsi="微軟正黑體" w:cs="標楷體"/>
                <w:color w:val="000000"/>
              </w:rPr>
              <w:t>二類優免</w:t>
            </w:r>
            <w:proofErr w:type="gramEnd"/>
            <w:r w:rsidRPr="00662A0F">
              <w:rPr>
                <w:rFonts w:ascii="微軟正黑體" w:eastAsia="微軟正黑體" w:hAnsi="微軟正黑體" w:cs="標楷體"/>
                <w:color w:val="000000"/>
              </w:rPr>
              <w:t>公告分發序</w:t>
            </w:r>
          </w:p>
          <w:p w:rsidR="00CD36FB" w:rsidRPr="00662A0F" w:rsidRDefault="00CD36FB" w:rsidP="007A5ECF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/>
              </w:rPr>
              <w:t>16</w:t>
            </w: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 xml:space="preserve"> 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科學講座</w:t>
            </w:r>
          </w:p>
          <w:p w:rsidR="00CD36FB" w:rsidRPr="00662A0F" w:rsidRDefault="00CD36FB" w:rsidP="007A5ECF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17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補行6/23上班上課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</w:rPr>
              <w:t>、16：00放學</w:t>
            </w:r>
          </w:p>
        </w:tc>
      </w:tr>
      <w:tr w:rsidR="00CD36FB" w:rsidRPr="004B127C" w:rsidTr="007A5EC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27592F" w:rsidRDefault="00CD36FB" w:rsidP="007A5ECF">
            <w:pPr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B" w:rsidRDefault="00CD36FB" w:rsidP="007A5EC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十</w:t>
            </w:r>
          </w:p>
          <w:p w:rsidR="00CD36FB" w:rsidRPr="00966778" w:rsidRDefault="00CD36FB" w:rsidP="007A5EC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24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-5~4-3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1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19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臺北市優先免試入學報到</w:t>
            </w:r>
          </w:p>
          <w:p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 xml:space="preserve">22 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端午節</w:t>
            </w:r>
          </w:p>
          <w:p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23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調整放假</w:t>
            </w:r>
          </w:p>
        </w:tc>
      </w:tr>
      <w:tr w:rsidR="00CD36FB" w:rsidRPr="004B127C" w:rsidTr="007A5EC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27592F" w:rsidRDefault="00CD36FB" w:rsidP="007A5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36FB" w:rsidRPr="00966778" w:rsidRDefault="00CD36FB" w:rsidP="007A5ECF">
            <w:pPr>
              <w:spacing w:line="32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36FB" w:rsidRPr="00966778" w:rsidRDefault="00CD36FB" w:rsidP="007A5ECF">
            <w:pPr>
              <w:spacing w:line="280" w:lineRule="auto"/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D36FB" w:rsidRPr="00966778" w:rsidRDefault="00CD36FB" w:rsidP="007A5EC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-5~4-3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D36FB" w:rsidRPr="004B127C" w:rsidRDefault="00CD36FB" w:rsidP="007A5EC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1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28-29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國七八期末考</w:t>
            </w:r>
          </w:p>
          <w:p w:rsidR="00CD36FB" w:rsidRPr="00662A0F" w:rsidRDefault="00CD36FB" w:rsidP="007A5EC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>29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 xml:space="preserve"> 國七國八期末大掃除</w:t>
            </w:r>
          </w:p>
          <w:p w:rsidR="00CD36FB" w:rsidRPr="00662A0F" w:rsidRDefault="00CD36FB" w:rsidP="007A5ECF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bdr w:val="single" w:sz="4" w:space="0" w:color="auto"/>
              </w:rPr>
              <w:t xml:space="preserve">30 </w:t>
            </w:r>
            <w:r w:rsidRPr="00662A0F">
              <w:rPr>
                <w:rFonts w:ascii="微軟正黑體" w:eastAsia="微軟正黑體" w:hAnsi="微軟正黑體" w:cs="標楷體"/>
                <w:color w:val="000000"/>
              </w:rPr>
              <w:t>休業式、10：10校務會議</w:t>
            </w:r>
          </w:p>
        </w:tc>
      </w:tr>
    </w:tbl>
    <w:p w:rsidR="00CD36FB" w:rsidRPr="004B127C" w:rsidRDefault="00CD36FB" w:rsidP="00CD36FB">
      <w:pPr>
        <w:rPr>
          <w:rFonts w:ascii="微軟正黑體" w:eastAsia="微軟正黑體" w:hAnsi="微軟正黑體"/>
        </w:rPr>
      </w:pPr>
    </w:p>
    <w:p w:rsidR="00CD36FB" w:rsidRDefault="00CD36FB" w:rsidP="00CD36FB"/>
    <w:p w:rsidR="002C2F9D" w:rsidRDefault="002C2F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  <w:sz w:val="24"/>
          <w:szCs w:val="24"/>
        </w:rPr>
      </w:pPr>
    </w:p>
    <w:sectPr w:rsidR="002C2F9D" w:rsidSect="002A6DD9"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DC3" w:rsidRDefault="008B7DC3">
      <w:r>
        <w:separator/>
      </w:r>
    </w:p>
  </w:endnote>
  <w:endnote w:type="continuationSeparator" w:id="0">
    <w:p w:rsidR="008B7DC3" w:rsidRDefault="008B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F9D" w:rsidRDefault="007C525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:rsidR="002C2F9D" w:rsidRDefault="002C2F9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F9D" w:rsidRDefault="007C525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 w:rsidR="00CD36FB">
      <w:rPr>
        <w:rFonts w:eastAsia="Times New Roman"/>
        <w:noProof/>
        <w:color w:val="000000"/>
      </w:rPr>
      <w:t>- 4 -</w:t>
    </w:r>
    <w:r>
      <w:rPr>
        <w:color w:val="000000"/>
      </w:rPr>
      <w:fldChar w:fldCharType="end"/>
    </w:r>
    <w:r>
      <w:rPr>
        <w:rFonts w:eastAsia="Times New Roman"/>
        <w:color w:val="000000"/>
      </w:rPr>
      <w:t xml:space="preserve"> 1 -</w:t>
    </w:r>
  </w:p>
  <w:p w:rsidR="002C2F9D" w:rsidRDefault="002C2F9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DC3" w:rsidRDefault="008B7DC3">
      <w:r>
        <w:separator/>
      </w:r>
    </w:p>
  </w:footnote>
  <w:footnote w:type="continuationSeparator" w:id="0">
    <w:p w:rsidR="008B7DC3" w:rsidRDefault="008B7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F9D" w:rsidRDefault="007C525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:rsidR="002C2F9D" w:rsidRDefault="002C2F9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6C6B45"/>
    <w:multiLevelType w:val="multilevel"/>
    <w:tmpl w:val="1326F26C"/>
    <w:lvl w:ilvl="0">
      <w:start w:val="1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9D"/>
    <w:rsid w:val="00246BC6"/>
    <w:rsid w:val="002C2F9D"/>
    <w:rsid w:val="005836AB"/>
    <w:rsid w:val="00690997"/>
    <w:rsid w:val="007C525A"/>
    <w:rsid w:val="008B7DC3"/>
    <w:rsid w:val="00B52F7C"/>
    <w:rsid w:val="00C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198D797"/>
  <w15:docId w15:val="{F7C4BB0D-6552-494B-902E-F27E9624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7">
    <w:name w:val="Salutation"/>
    <w:basedOn w:val="a"/>
    <w:next w:val="a"/>
    <w:link w:val="a8"/>
    <w:rsid w:val="00B52F7C"/>
    <w:pPr>
      <w:widowControl w:val="0"/>
    </w:pPr>
    <w:rPr>
      <w:rFonts w:ascii="標楷體" w:eastAsia="標楷體" w:hAnsi="標楷體"/>
      <w:kern w:val="2"/>
      <w:sz w:val="26"/>
      <w:szCs w:val="26"/>
    </w:rPr>
  </w:style>
  <w:style w:type="character" w:customStyle="1" w:styleId="a8">
    <w:name w:val="問候 字元"/>
    <w:basedOn w:val="a0"/>
    <w:link w:val="a7"/>
    <w:rsid w:val="00B52F7C"/>
    <w:rPr>
      <w:rFonts w:ascii="標楷體" w:eastAsia="標楷體" w:hAnsi="標楷體"/>
      <w:kern w:val="2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246BC6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246BC6"/>
  </w:style>
  <w:style w:type="paragraph" w:styleId="ab">
    <w:name w:val="footer"/>
    <w:basedOn w:val="a"/>
    <w:link w:val="ac"/>
    <w:uiPriority w:val="99"/>
    <w:unhideWhenUsed/>
    <w:rsid w:val="00246BC6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246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tw/files/site_content/B0055/6&#29983;&#28079;&#30332;&#23637;&#25945;&#32946;&#35696;&#38988;991229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du.tw/files/site_content/B0055/5&#20154;&#27402;&#25945;&#32946;&#35696;&#38988;1000111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2023-02-18T03:29:00Z</dcterms:created>
  <dcterms:modified xsi:type="dcterms:W3CDTF">2023-02-18T03:30:00Z</dcterms:modified>
</cp:coreProperties>
</file>