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13EA8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6D5FE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2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</w:t>
      </w:r>
      <w:r w:rsidR="004A201D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學期</w:t>
      </w:r>
    </w:p>
    <w:p w14:paraId="60FD7351" w14:textId="27B87F35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__</w:t>
      </w:r>
      <w:r w:rsidR="00811937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 xml:space="preserve"> 國文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__ 科教學活動計畫書</w:t>
      </w: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797"/>
        <w:gridCol w:w="1701"/>
        <w:gridCol w:w="3215"/>
      </w:tblGrid>
      <w:tr w:rsidR="00BE01D3" w:rsidRPr="00BE01D3" w14:paraId="1847C52C" w14:textId="77777777" w:rsidTr="00631DA2">
        <w:trPr>
          <w:trHeight w:val="835"/>
          <w:jc w:val="center"/>
        </w:trPr>
        <w:tc>
          <w:tcPr>
            <w:tcW w:w="2689" w:type="dxa"/>
            <w:vAlign w:val="center"/>
          </w:tcPr>
          <w:p w14:paraId="763DE4C8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797" w:type="dxa"/>
            <w:vAlign w:val="center"/>
          </w:tcPr>
          <w:p w14:paraId="3F7EBE3F" w14:textId="0DEF397E" w:rsidR="00BE01D3" w:rsidRPr="00BE01D3" w:rsidRDefault="00811937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10</w:t>
            </w:r>
            <w:r w:rsidR="003B1DAE">
              <w:rPr>
                <w:rFonts w:ascii="微軟正黑體" w:eastAsia="微軟正黑體" w:hAnsi="微軟正黑體" w:cs="微軟正黑體"/>
                <w:color w:val="000000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、H10</w:t>
            </w:r>
            <w:r w:rsidR="003B1DAE">
              <w:rPr>
                <w:rFonts w:ascii="微軟正黑體" w:eastAsia="微軟正黑體" w:hAnsi="微軟正黑體" w:cs="微軟正黑體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14:paraId="7C555ECF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722328ED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49E60482" w14:textId="16AB1BD5" w:rsidR="00BE01D3" w:rsidRPr="00BE01D3" w:rsidRDefault="003B1DAE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廖苡廷</w:t>
            </w:r>
          </w:p>
        </w:tc>
      </w:tr>
      <w:tr w:rsidR="00811937" w:rsidRPr="00BE01D3" w14:paraId="3E2C2664" w14:textId="77777777" w:rsidTr="00631DA2">
        <w:trPr>
          <w:trHeight w:val="737"/>
          <w:jc w:val="center"/>
        </w:trPr>
        <w:tc>
          <w:tcPr>
            <w:tcW w:w="2689" w:type="dxa"/>
            <w:tcBorders>
              <w:bottom w:val="single" w:sz="4" w:space="0" w:color="000000"/>
            </w:tcBorders>
            <w:vAlign w:val="center"/>
          </w:tcPr>
          <w:p w14:paraId="1463E993" w14:textId="77777777" w:rsidR="00811937" w:rsidRPr="00BE01D3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713" w:type="dxa"/>
            <w:gridSpan w:val="3"/>
            <w:tcBorders>
              <w:bottom w:val="single" w:sz="4" w:space="0" w:color="000000"/>
            </w:tcBorders>
            <w:vAlign w:val="center"/>
          </w:tcPr>
          <w:p w14:paraId="287B3459" w14:textId="77777777" w:rsidR="00811937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透過國文課培養學生以下四種能力：</w:t>
            </w:r>
          </w:p>
          <w:p w14:paraId="580475E8" w14:textId="19940736" w:rsidR="00811937" w:rsidRPr="00BE01D3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1.閱讀理解力  2.語文表達力  3.省思批判力  4.生活感受力</w:t>
            </w:r>
          </w:p>
        </w:tc>
      </w:tr>
      <w:tr w:rsidR="00811937" w:rsidRPr="00BE01D3" w14:paraId="5FD172DF" w14:textId="77777777" w:rsidTr="00631DA2">
        <w:trPr>
          <w:trHeight w:val="737"/>
          <w:jc w:val="center"/>
        </w:trPr>
        <w:tc>
          <w:tcPr>
            <w:tcW w:w="2689" w:type="dxa"/>
            <w:vAlign w:val="center"/>
          </w:tcPr>
          <w:p w14:paraId="3EC98D64" w14:textId="77777777" w:rsidR="00811937" w:rsidRPr="00BE01D3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713" w:type="dxa"/>
            <w:gridSpan w:val="3"/>
            <w:vAlign w:val="center"/>
          </w:tcPr>
          <w:p w14:paraId="5EE56407" w14:textId="77777777" w:rsidR="00811937" w:rsidRPr="008C26E0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FF0000"/>
              </w:rPr>
              <w:t>普通高中國文一年級</w:t>
            </w:r>
            <w:r>
              <w:rPr>
                <w:rFonts w:ascii="微軟正黑體" w:eastAsia="微軟正黑體" w:hAnsi="微軟正黑體" w:cs="微軟正黑體" w:hint="eastAsia"/>
                <w:color w:val="FF0000"/>
              </w:rPr>
              <w:t>三民版第一</w:t>
            </w:r>
            <w:r w:rsidRPr="008C26E0">
              <w:rPr>
                <w:rFonts w:ascii="微軟正黑體" w:eastAsia="微軟正黑體" w:hAnsi="微軟正黑體" w:cs="微軟正黑體" w:hint="eastAsia"/>
                <w:color w:val="FF0000"/>
              </w:rPr>
              <w:t xml:space="preserve">冊 </w:t>
            </w:r>
          </w:p>
          <w:p w14:paraId="5541FE9B" w14:textId="4067C158" w:rsidR="00811937" w:rsidRPr="00BE01D3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FF0000"/>
              </w:rPr>
              <w:t>（課本、</w:t>
            </w:r>
            <w:r>
              <w:rPr>
                <w:rFonts w:ascii="微軟正黑體" w:eastAsia="微軟正黑體" w:hAnsi="微軟正黑體" w:cs="微軟正黑體" w:hint="eastAsia"/>
                <w:color w:val="FF0000"/>
              </w:rPr>
              <w:t>習作</w:t>
            </w:r>
            <w:r w:rsidRPr="008C26E0">
              <w:rPr>
                <w:rFonts w:ascii="微軟正黑體" w:eastAsia="微軟正黑體" w:hAnsi="微軟正黑體" w:cs="微軟正黑體" w:hint="eastAsia"/>
                <w:color w:val="FF0000"/>
              </w:rPr>
              <w:t>、</w:t>
            </w:r>
            <w:r>
              <w:rPr>
                <w:rFonts w:ascii="微軟正黑體" w:eastAsia="微軟正黑體" w:hAnsi="微軟正黑體" w:cs="微軟正黑體" w:hint="eastAsia"/>
                <w:color w:val="FF0000"/>
              </w:rPr>
              <w:t>學習講義</w:t>
            </w:r>
            <w:r w:rsidRPr="008C26E0">
              <w:rPr>
                <w:rFonts w:ascii="微軟正黑體" w:eastAsia="微軟正黑體" w:hAnsi="微軟正黑體" w:cs="微軟正黑體" w:hint="eastAsia"/>
                <w:color w:val="FF0000"/>
              </w:rPr>
              <w:t>、</w:t>
            </w:r>
            <w:r>
              <w:rPr>
                <w:rFonts w:ascii="微軟正黑體" w:eastAsia="微軟正黑體" w:hAnsi="微軟正黑體" w:cs="微軟正黑體" w:hint="eastAsia"/>
                <w:color w:val="FF0000"/>
              </w:rPr>
              <w:t>課外閱讀文選</w:t>
            </w:r>
            <w:r w:rsidRPr="008C26E0">
              <w:rPr>
                <w:rFonts w:ascii="微軟正黑體" w:eastAsia="微軟正黑體" w:hAnsi="微軟正黑體" w:cs="微軟正黑體" w:hint="eastAsia"/>
                <w:color w:val="FF0000"/>
              </w:rPr>
              <w:t>、</w:t>
            </w:r>
            <w:r>
              <w:rPr>
                <w:rFonts w:ascii="微軟正黑體" w:eastAsia="微軟正黑體" w:hAnsi="微軟正黑體" w:cs="微軟正黑體" w:hint="eastAsia"/>
                <w:color w:val="FF0000"/>
              </w:rPr>
              <w:t>國文課堂旅行、教師自編講義、學習單</w:t>
            </w:r>
            <w:r w:rsidRPr="008C26E0">
              <w:rPr>
                <w:rFonts w:ascii="微軟正黑體" w:eastAsia="微軟正黑體" w:hAnsi="微軟正黑體" w:cs="微軟正黑體" w:hint="eastAsia"/>
                <w:color w:val="FF0000"/>
              </w:rPr>
              <w:t>）</w:t>
            </w:r>
          </w:p>
        </w:tc>
      </w:tr>
      <w:tr w:rsidR="00811937" w:rsidRPr="00BE01D3" w14:paraId="19631142" w14:textId="77777777" w:rsidTr="00631DA2">
        <w:trPr>
          <w:trHeight w:val="737"/>
          <w:jc w:val="center"/>
        </w:trPr>
        <w:tc>
          <w:tcPr>
            <w:tcW w:w="2689" w:type="dxa"/>
            <w:vAlign w:val="center"/>
          </w:tcPr>
          <w:p w14:paraId="0130CACE" w14:textId="77777777" w:rsidR="00811937" w:rsidRPr="00BE01D3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713" w:type="dxa"/>
            <w:gridSpan w:val="3"/>
            <w:vAlign w:val="center"/>
          </w:tcPr>
          <w:p w14:paraId="7B85CD61" w14:textId="77777777" w:rsidR="00811937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1</w:t>
            </w: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.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教師自編</w:t>
            </w: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學習單</w:t>
            </w:r>
          </w:p>
          <w:p w14:paraId="5724EFC8" w14:textId="77777777" w:rsidR="00811937" w:rsidRPr="008C26E0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.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 xml:space="preserve">短文寫作練習 </w:t>
            </w:r>
          </w:p>
          <w:p w14:paraId="47E0E2A1" w14:textId="3F0FBB13" w:rsidR="00811937" w:rsidRPr="00BE01D3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3</w:t>
            </w: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.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國文課堂旅行主題報告</w:t>
            </w:r>
          </w:p>
        </w:tc>
      </w:tr>
      <w:tr w:rsidR="00811937" w:rsidRPr="00BE01D3" w14:paraId="4F16B233" w14:textId="77777777" w:rsidTr="00631DA2">
        <w:trPr>
          <w:trHeight w:val="862"/>
          <w:jc w:val="center"/>
        </w:trPr>
        <w:tc>
          <w:tcPr>
            <w:tcW w:w="2689" w:type="dxa"/>
            <w:vAlign w:val="center"/>
          </w:tcPr>
          <w:p w14:paraId="0899DCF5" w14:textId="77777777" w:rsidR="00811937" w:rsidRPr="00BE01D3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713" w:type="dxa"/>
            <w:gridSpan w:val="3"/>
            <w:vAlign w:val="center"/>
          </w:tcPr>
          <w:p w14:paraId="5988A590" w14:textId="77777777" w:rsidR="00811937" w:rsidRPr="008C26E0" w:rsidRDefault="00811937" w:rsidP="008119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1.單課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評量試卷</w:t>
            </w: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 xml:space="preserve"> </w:t>
            </w:r>
          </w:p>
          <w:p w14:paraId="6A446119" w14:textId="77777777" w:rsidR="00811937" w:rsidRPr="008C26E0" w:rsidRDefault="00811937" w:rsidP="008119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2.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課文</w:t>
            </w: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學習單</w:t>
            </w:r>
          </w:p>
          <w:p w14:paraId="5C4DE97A" w14:textId="77777777" w:rsidR="00811937" w:rsidRPr="008C26E0" w:rsidRDefault="00811937" w:rsidP="008119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學期主題報告</w:t>
            </w:r>
          </w:p>
          <w:p w14:paraId="11BE5D87" w14:textId="3402CEA7" w:rsidR="00811937" w:rsidRPr="00BE01D3" w:rsidRDefault="00811937" w:rsidP="008119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4.課堂討論參與</w:t>
            </w:r>
          </w:p>
        </w:tc>
      </w:tr>
      <w:tr w:rsidR="00811937" w:rsidRPr="00BE01D3" w14:paraId="35737ACD" w14:textId="77777777" w:rsidTr="00631DA2">
        <w:trPr>
          <w:trHeight w:val="737"/>
          <w:jc w:val="center"/>
        </w:trPr>
        <w:tc>
          <w:tcPr>
            <w:tcW w:w="2689" w:type="dxa"/>
            <w:vAlign w:val="center"/>
          </w:tcPr>
          <w:p w14:paraId="34BF242C" w14:textId="77777777" w:rsidR="00811937" w:rsidRPr="00BE01D3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713" w:type="dxa"/>
            <w:gridSpan w:val="3"/>
            <w:vAlign w:val="center"/>
          </w:tcPr>
          <w:p w14:paraId="6ABEB4A2" w14:textId="77777777" w:rsidR="00811937" w:rsidRPr="008C26E0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1.三次定期考 佔70%  (兩次期中考20%、期末考30%)</w:t>
            </w:r>
          </w:p>
          <w:p w14:paraId="23DB7711" w14:textId="31248E22" w:rsidR="00811937" w:rsidRPr="00BE01D3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2.平時成績 佔30%</w:t>
            </w:r>
          </w:p>
        </w:tc>
      </w:tr>
      <w:tr w:rsidR="00811937" w:rsidRPr="00BE01D3" w14:paraId="0B7EB945" w14:textId="77777777" w:rsidTr="00631DA2">
        <w:trPr>
          <w:trHeight w:val="737"/>
          <w:jc w:val="center"/>
        </w:trPr>
        <w:tc>
          <w:tcPr>
            <w:tcW w:w="2689" w:type="dxa"/>
            <w:vAlign w:val="center"/>
          </w:tcPr>
          <w:p w14:paraId="2A3AEA15" w14:textId="77777777" w:rsidR="00811937" w:rsidRPr="00BE01D3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713" w:type="dxa"/>
            <w:gridSpan w:val="3"/>
            <w:vAlign w:val="center"/>
          </w:tcPr>
          <w:p w14:paraId="626D7BAD" w14:textId="77777777" w:rsidR="00811937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國文課堂旅行主題報告：</w:t>
            </w:r>
          </w:p>
          <w:p w14:paraId="1D2E8713" w14:textId="77777777" w:rsidR="00811937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主題一：文學中的空間與意象</w:t>
            </w:r>
          </w:p>
          <w:p w14:paraId="1D00949C" w14:textId="77777777" w:rsidR="00811937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主題二：文學中的女性形象</w:t>
            </w:r>
          </w:p>
          <w:p w14:paraId="3132F8C7" w14:textId="3A51DAB2" w:rsidR="00811937" w:rsidRPr="00BE01D3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(請同學從以上兩主題中擇一撰寫，並可自行決定是否上傳)</w:t>
            </w:r>
          </w:p>
        </w:tc>
      </w:tr>
      <w:tr w:rsidR="00811937" w:rsidRPr="00BE01D3" w14:paraId="7AAE32DC" w14:textId="77777777" w:rsidTr="00631DA2">
        <w:trPr>
          <w:trHeight w:val="737"/>
          <w:jc w:val="center"/>
        </w:trPr>
        <w:tc>
          <w:tcPr>
            <w:tcW w:w="2689" w:type="dxa"/>
            <w:vAlign w:val="center"/>
          </w:tcPr>
          <w:p w14:paraId="179650C7" w14:textId="77777777" w:rsidR="00811937" w:rsidRPr="00BE01D3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713" w:type="dxa"/>
            <w:gridSpan w:val="3"/>
            <w:vAlign w:val="center"/>
          </w:tcPr>
          <w:p w14:paraId="713FB714" w14:textId="77777777" w:rsidR="00811937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1</w:t>
            </w: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 xml:space="preserve">. 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課堂教學重視生活經驗連結與師生互動對話。</w:t>
            </w:r>
          </w:p>
          <w:p w14:paraId="345F60FE" w14:textId="77777777" w:rsidR="00811937" w:rsidRPr="00923B36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2.</w:t>
            </w:r>
            <w:r w:rsidRPr="008C26E0">
              <w:rPr>
                <w:rFonts w:ascii="微軟正黑體" w:eastAsia="微軟正黑體" w:hAnsi="微軟正黑體" w:cs="微軟正黑體"/>
                <w:color w:val="000000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以學測試題為導向的閱讀理解與寫作能力建構</w:t>
            </w: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。</w:t>
            </w:r>
          </w:p>
          <w:p w14:paraId="7CA5AB6B" w14:textId="4A18CB50" w:rsidR="00811937" w:rsidRPr="00BE01D3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人文學科的核心精神在於學生能從文本延伸連結自我、他人乃至於社會、時代，進而培養從自我到群體的關懷與思辨意識</w:t>
            </w: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。</w:t>
            </w:r>
          </w:p>
        </w:tc>
      </w:tr>
      <w:tr w:rsidR="00811937" w:rsidRPr="00BE01D3" w14:paraId="7FC242ED" w14:textId="77777777" w:rsidTr="00631DA2">
        <w:trPr>
          <w:trHeight w:val="737"/>
          <w:jc w:val="center"/>
        </w:trPr>
        <w:tc>
          <w:tcPr>
            <w:tcW w:w="2689" w:type="dxa"/>
            <w:vAlign w:val="center"/>
          </w:tcPr>
          <w:p w14:paraId="07E22008" w14:textId="77777777" w:rsidR="00811937" w:rsidRPr="00BE01D3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713" w:type="dxa"/>
            <w:gridSpan w:val="3"/>
            <w:vAlign w:val="center"/>
          </w:tcPr>
          <w:p w14:paraId="343C8A24" w14:textId="77777777" w:rsidR="00811937" w:rsidRPr="008C26E0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★積極鼓勵學生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或陪伴學生</w:t>
            </w: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開拓閱讀視野，提升閱讀的質與量。</w:t>
            </w:r>
          </w:p>
          <w:p w14:paraId="118C44E6" w14:textId="77777777" w:rsidR="00811937" w:rsidRPr="008C26E0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(閱讀不僅止於書本文字，包括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優質影視作品、</w:t>
            </w: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社群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平台。</w:t>
            </w: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)</w:t>
            </w:r>
          </w:p>
          <w:p w14:paraId="08F37AFF" w14:textId="4D3BD969" w:rsidR="00811937" w:rsidRPr="00BE01D3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★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與學生討論生活或時事議題，培養學生自我觀點產出與表達的能力</w:t>
            </w: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。</w:t>
            </w:r>
          </w:p>
        </w:tc>
      </w:tr>
      <w:tr w:rsidR="00811937" w:rsidRPr="00BE01D3" w14:paraId="27F9727E" w14:textId="77777777" w:rsidTr="00631DA2">
        <w:trPr>
          <w:trHeight w:val="737"/>
          <w:jc w:val="center"/>
        </w:trPr>
        <w:tc>
          <w:tcPr>
            <w:tcW w:w="2689" w:type="dxa"/>
            <w:vAlign w:val="center"/>
          </w:tcPr>
          <w:p w14:paraId="5A8E8A70" w14:textId="77777777" w:rsidR="00811937" w:rsidRPr="00BE01D3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713" w:type="dxa"/>
            <w:gridSpan w:val="3"/>
            <w:vAlign w:val="center"/>
          </w:tcPr>
          <w:p w14:paraId="2961CCC5" w14:textId="0C107148" w:rsidR="00811937" w:rsidRPr="00BE01D3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學校辦公室電話： 02-2533 4017 分機 214、215、216</w:t>
            </w:r>
          </w:p>
        </w:tc>
      </w:tr>
    </w:tbl>
    <w:p w14:paraId="27AA05D8" w14:textId="77777777"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40AF008B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76"/>
        <w:gridCol w:w="10"/>
        <w:gridCol w:w="262"/>
        <w:gridCol w:w="349"/>
        <w:gridCol w:w="349"/>
        <w:gridCol w:w="306"/>
        <w:gridCol w:w="10"/>
        <w:gridCol w:w="33"/>
        <w:gridCol w:w="1611"/>
        <w:gridCol w:w="1464"/>
        <w:gridCol w:w="10"/>
        <w:gridCol w:w="426"/>
        <w:gridCol w:w="496"/>
        <w:gridCol w:w="496"/>
        <w:gridCol w:w="131"/>
        <w:gridCol w:w="11"/>
        <w:gridCol w:w="1268"/>
        <w:gridCol w:w="7"/>
        <w:gridCol w:w="1261"/>
      </w:tblGrid>
      <w:tr w:rsidR="00F47189" w14:paraId="1AC92BD4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14B49C8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6FE4C9B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6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371A7A6C" w14:textId="77777777"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1.性別平等</w:t>
            </w:r>
          </w:p>
        </w:tc>
        <w:tc>
          <w:tcPr>
            <w:tcW w:w="1276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0DD7431A" w14:textId="77777777"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2.人權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1635E2F6" w14:textId="77777777"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3.環境</w:t>
            </w:r>
          </w:p>
        </w:tc>
        <w:tc>
          <w:tcPr>
            <w:tcW w:w="147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C50B8C8" w14:textId="77777777"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4.海洋</w:t>
            </w:r>
          </w:p>
        </w:tc>
        <w:tc>
          <w:tcPr>
            <w:tcW w:w="1560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FCD9A16" w14:textId="77777777"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5.品德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D9D1821" w14:textId="77777777"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6.生命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0EB39789" w14:textId="77777777"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7.法治</w:t>
            </w:r>
          </w:p>
        </w:tc>
      </w:tr>
      <w:tr w:rsidR="00472D7B" w14:paraId="305F79BA" w14:textId="77777777" w:rsidTr="00472D7B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32A31B50" w14:textId="77777777"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5BA7DA" w14:textId="77777777"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8.科技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431D39" w14:textId="77777777"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9.資訊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C51B67" w14:textId="77777777"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10.能源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B91675" w14:textId="77777777"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11.安全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9F70C0" w14:textId="77777777"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12.防災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30B56552" w14:textId="77777777"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13.家庭教育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39FCC006" w14:textId="77777777"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472D7B" w14:paraId="0C60188E" w14:textId="77777777" w:rsidTr="00472D7B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59CD9C5A" w14:textId="77777777"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14:paraId="3FF402FC" w14:textId="77777777"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15.多元文化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0F2352AB" w14:textId="77777777"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16.閱讀素養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59272AC8" w14:textId="77777777"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4EA1317E" w14:textId="77777777"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18F48BC3" w14:textId="77777777"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78A27B46" w14:textId="77777777"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20.其他:____________(請說明)</w:t>
            </w:r>
          </w:p>
        </w:tc>
      </w:tr>
      <w:tr w:rsidR="00F47189" w14:paraId="16CE9A9A" w14:textId="77777777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D9AB74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1375373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12D51E5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14F8C64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6DB0B6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C521D9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5458D7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850A16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84D262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2BDFE1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6DCA64B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887AE6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83B90E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0032805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C72CA6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4ACB6C6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90A2F8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47189" w14:paraId="1381BB3A" w14:textId="77777777" w:rsidTr="004B0772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3BA65" w14:textId="77777777" w:rsidR="00AD6B5B" w:rsidRDefault="00AD6B5B" w:rsidP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八</w:t>
            </w:r>
          </w:p>
          <w:p w14:paraId="2AE299C5" w14:textId="77777777" w:rsidR="00F47189" w:rsidRDefault="00AD6B5B" w:rsidP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1F5A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1AAE941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342AB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E19515" w14:textId="77777777" w:rsidR="00F47189" w:rsidRDefault="00AD6B5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20FCF4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A94EA91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7A9EC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13E9647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9180FF0" w14:textId="36C0DAAE" w:rsidR="00F47189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第一課 桃花源記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4479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53DE" w14:textId="77777777" w:rsidR="00F47189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  <w:p w14:paraId="02D7D171" w14:textId="65492C62" w:rsidR="00811937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2C8A9CB7" w14:textId="77777777"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28期初教學研究會</w:t>
            </w:r>
          </w:p>
          <w:p w14:paraId="5CAAE8F4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14:paraId="23B7CCA2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31-10/1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高一微課程(106-109)</w:t>
            </w:r>
          </w:p>
          <w:p w14:paraId="5D321D38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晚自習開始</w:t>
            </w:r>
          </w:p>
          <w:p w14:paraId="6697DA4A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開始(8/31-9/21)</w:t>
            </w:r>
          </w:p>
          <w:p w14:paraId="6A9E26C4" w14:textId="77777777"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14:paraId="50421DE5" w14:textId="77777777" w:rsidR="00F47189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高二校訂必修選課結果公告與上課</w:t>
            </w:r>
          </w:p>
        </w:tc>
      </w:tr>
      <w:tr w:rsidR="00F47189" w14:paraId="0BEA062C" w14:textId="77777777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85C2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14:paraId="3CF484A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2134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DFB2485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50152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07C23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6F9EB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E96D9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DBAA8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1C6E7EDF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7E3152" w14:textId="77777777" w:rsidR="00F47189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第一課 桃花源記</w:t>
            </w:r>
          </w:p>
          <w:p w14:paraId="5606018F" w14:textId="75CC8541" w:rsidR="00811937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1193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〔課外閱讀文選〕第一課 世說新語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AEE7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B998" w14:textId="76B4CDFC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4D7CE8B7" w14:textId="77777777"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 高110、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、三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輔導課開始</w:t>
            </w:r>
          </w:p>
          <w:p w14:paraId="4BF88EEB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14:paraId="198FB06E" w14:textId="77777777"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6高一班級體驗教育活動</w:t>
            </w:r>
          </w:p>
          <w:p w14:paraId="38702462" w14:textId="77777777"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教學大綱及班級經營上傳截止</w:t>
            </w:r>
          </w:p>
          <w:p w14:paraId="413094D3" w14:textId="77777777" w:rsidR="003D56F0" w:rsidRPr="00FE0B23" w:rsidRDefault="003D56F0" w:rsidP="003D56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數理學科能力競賽報名截止</w:t>
            </w:r>
          </w:p>
          <w:p w14:paraId="7FCA3897" w14:textId="77777777" w:rsidR="00F47189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9學校日</w:t>
            </w:r>
          </w:p>
        </w:tc>
      </w:tr>
      <w:tr w:rsidR="00F47189" w14:paraId="2A0BA1D4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B8FA4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24F4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5677828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98700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CD733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8B550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0AC95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9A6FA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442765F0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7E8CF8" w14:textId="656063C1" w:rsidR="00F47189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第二課 現代詩選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2C556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B934" w14:textId="77777777" w:rsidR="00811937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  <w:p w14:paraId="0F893369" w14:textId="62EAD921" w:rsidR="00811937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1D85FB58" w14:textId="77777777"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4國家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防災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日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預演</w:t>
            </w:r>
          </w:p>
          <w:p w14:paraId="38081B49" w14:textId="77777777" w:rsidR="00F47189" w:rsidRPr="003D56F0" w:rsidRDefault="00FE0B23" w:rsidP="003D56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學年度學習歷程檔案課程學習成果、多元表現勾選(17:00截止)</w:t>
            </w:r>
          </w:p>
        </w:tc>
      </w:tr>
      <w:tr w:rsidR="00F47189" w14:paraId="54FF3139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C017C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19FC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3BA814F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F9782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4079A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493B0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27A43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94670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D01853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41CF44" w14:textId="430ECD54" w:rsidR="00F47189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第二課 現代詩選 + 第三課 師說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367F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9B53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728F9C49" w14:textId="77777777"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21國家防災日演練</w:t>
            </w:r>
          </w:p>
          <w:p w14:paraId="0A6B9442" w14:textId="77777777" w:rsidR="00F47189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</w:t>
            </w:r>
            <w:r w:rsidR="00FE0B23"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數理學科能力競賽校內初賽</w:t>
            </w:r>
          </w:p>
          <w:p w14:paraId="5C2365A4" w14:textId="77777777" w:rsidR="003D56F0" w:rsidRP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23補行10/9課程，16:00放學</w:t>
            </w:r>
          </w:p>
        </w:tc>
      </w:tr>
      <w:tr w:rsidR="00F47189" w14:paraId="75D9CA30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04015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7407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0F00E96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C5AAC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F4B95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35778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E1F3CE1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14:paraId="0F6F7CFA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431A40A3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F21451" w14:textId="77777777" w:rsidR="00F47189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第三課 師說</w:t>
            </w:r>
          </w:p>
          <w:p w14:paraId="612E816F" w14:textId="791DCCDC" w:rsidR="00811937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1193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〔課外閱讀文選〕第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 w:rsidRPr="0081193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課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傷仲永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5F75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E711" w14:textId="0A4A4094" w:rsidR="00F47189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16C74FAB" w14:textId="77777777"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25</w:t>
            </w: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高一新生健檢</w:t>
            </w:r>
          </w:p>
          <w:p w14:paraId="77481A73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14:paraId="242BAAFC" w14:textId="77777777" w:rsidR="00F47189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-10/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高二充實補強課程</w:t>
            </w:r>
          </w:p>
          <w:p w14:paraId="3A4B4D1B" w14:textId="77777777" w:rsidR="003D56F0" w:rsidRP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29中秋節</w:t>
            </w:r>
          </w:p>
        </w:tc>
      </w:tr>
      <w:tr w:rsidR="00F47189" w14:paraId="5BE7C72B" w14:textId="77777777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E9B48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7A07FF2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1FD39D5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489C6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0A3F36E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E93A8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385EC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58C2B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FF3ADE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822A0C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493C835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474556C" w14:textId="6BDA7191" w:rsidR="00F47189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1193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第四課 從「感覺」到「事實」的差距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E49B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D603" w14:textId="1610517D" w:rsidR="00F47189" w:rsidRDefault="00665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591A2AC6" w14:textId="77777777" w:rsidR="00F47189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2-12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高一二晚自習</w:t>
            </w:r>
          </w:p>
        </w:tc>
      </w:tr>
      <w:tr w:rsidR="00F47189" w14:paraId="30776FB9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0A345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4886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EC288D2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807EE95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33587B35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B791E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25E12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FC123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AE14B6E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017B47F" w14:textId="41792D07" w:rsidR="00F47189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期中考週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743770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7FB295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46F2D160" w14:textId="77777777"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9國慶日調整放假</w:t>
            </w:r>
          </w:p>
          <w:p w14:paraId="6C572225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14:paraId="65C5D036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10第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1010梯次讀書心得比賽12:00截稿</w:t>
            </w:r>
          </w:p>
          <w:p w14:paraId="70D1A1AC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第1次期中考</w:t>
            </w:r>
          </w:p>
          <w:p w14:paraId="35343F91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15第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1015梯次小論文12:00截稿</w:t>
            </w:r>
          </w:p>
        </w:tc>
      </w:tr>
      <w:tr w:rsidR="00F47189" w14:paraId="10D571C0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5E212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ED2E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8AD1C2A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E5EF6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DC5D4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B3447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14E9A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13660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ADFBED7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14:paraId="54A92043" w14:textId="28A27E41" w:rsidR="00F47189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第七課 醉翁亭記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7747823A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0D2E66E2" w14:textId="3711BF2B" w:rsidR="00F47189" w:rsidRDefault="00665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  <w:p w14:paraId="0D5BEDC0" w14:textId="52C34BA2" w:rsidR="00665F8E" w:rsidRDefault="00665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1ABC89D6" w14:textId="77777777" w:rsid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高一新生胸部X光檢查</w:t>
            </w:r>
          </w:p>
          <w:p w14:paraId="4E009B3A" w14:textId="77777777" w:rsidR="003D56F0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16-20期中教學研究會週</w:t>
            </w:r>
          </w:p>
          <w:p w14:paraId="084FDAAA" w14:textId="77777777"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高一拔河比賽</w:t>
            </w:r>
          </w:p>
          <w:p w14:paraId="7A845005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田徑單項計時決賽</w:t>
            </w:r>
          </w:p>
          <w:p w14:paraId="40FECCB9" w14:textId="77777777"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18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-11/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22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高一自主學習先備課程(106-110)</w:t>
            </w:r>
          </w:p>
          <w:p w14:paraId="0A00A742" w14:textId="77777777"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-11/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高二自主學習</w:t>
            </w:r>
          </w:p>
          <w:p w14:paraId="561D3E7B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全校大隊接力預賽</w:t>
            </w:r>
          </w:p>
          <w:p w14:paraId="3AF2D4AB" w14:textId="77777777" w:rsidR="00F47189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大考中心英聽測驗1</w:t>
            </w:r>
          </w:p>
        </w:tc>
      </w:tr>
      <w:tr w:rsidR="00F47189" w14:paraId="618190A8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98D1E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7A4D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4EBD05B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4FD63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99FFF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BDC17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7521F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7F63B17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3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C45B44C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922CABD" w14:textId="4CCCFC94" w:rsidR="00F47189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〔課外閱讀文選〕第四課 夢溪筆談選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6357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7E0AA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4D92AE5A" w14:textId="77777777" w:rsidR="00501B58" w:rsidRDefault="00501B58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23校內科展開始報名</w:t>
            </w:r>
          </w:p>
          <w:p w14:paraId="0F378F4F" w14:textId="77777777" w:rsidR="00F47189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23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-11/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公開授課週</w:t>
            </w:r>
          </w:p>
        </w:tc>
      </w:tr>
      <w:tr w:rsidR="00F47189" w14:paraId="276CE1D2" w14:textId="77777777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7576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430099C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一</w:t>
            </w:r>
          </w:p>
          <w:p w14:paraId="09184A3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3576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lastRenderedPageBreak/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439BD757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A0F9CC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69BF51A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6D929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5D741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FBEE5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63FB0858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7BF7CE" w14:textId="2110E083" w:rsidR="00F47189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第五課 樂府詩選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5987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52A7" w14:textId="19A03ED2" w:rsidR="00F47189" w:rsidRDefault="00665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26F8BCDE" w14:textId="77777777"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高三第2次模擬考</w:t>
            </w:r>
          </w:p>
          <w:p w14:paraId="2F724F37" w14:textId="77777777"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60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週年校慶預演</w:t>
            </w:r>
          </w:p>
          <w:p w14:paraId="4F55BE28" w14:textId="77777777" w:rsidR="00F47189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lastRenderedPageBreak/>
              <w:t>4</w:t>
            </w:r>
            <w:r w:rsid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60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週年校慶暨園遊會、班際大隊接力決賽</w:t>
            </w:r>
          </w:p>
        </w:tc>
      </w:tr>
      <w:tr w:rsidR="00F47189" w14:paraId="61F2CF4F" w14:textId="77777777" w:rsidTr="004B0772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FEE3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34F6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D0B34C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1F4C63B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59CBA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A567F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5388E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76113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3E64E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466FBA1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1DA40A" w14:textId="77777777" w:rsidR="00F47189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第五課 樂府詩選 </w:t>
            </w:r>
          </w:p>
          <w:p w14:paraId="1DD0194C" w14:textId="37BDE76A" w:rsidR="00811937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〔課外閱讀文選〕第三課 樂府詩選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728D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7F3A" w14:textId="77777777" w:rsidR="00F47189" w:rsidRPr="00FE0B23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49F89ED9" w14:textId="77777777" w:rsidR="00F47189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6</w:t>
            </w:r>
            <w:r w:rsidR="00FE0B23"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校慶補假</w:t>
            </w:r>
          </w:p>
        </w:tc>
      </w:tr>
      <w:tr w:rsidR="00F47189" w14:paraId="2A93352F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7F9CB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6B06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7A9EFC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D5F8983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B74F4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292F9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D4E98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D0C0A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3A7E9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F0D6C09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0F67FAB" w14:textId="7C95485C" w:rsidR="00F47189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第六課 髻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9A44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E207" w14:textId="77777777" w:rsidR="00F47189" w:rsidRDefault="00665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  <w:p w14:paraId="7C06DFB1" w14:textId="61FE22D7" w:rsidR="00665F8E" w:rsidRDefault="00665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2EC083F6" w14:textId="77777777" w:rsidR="00F47189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高二充實補強課程</w:t>
            </w:r>
          </w:p>
        </w:tc>
      </w:tr>
      <w:tr w:rsidR="00F47189" w14:paraId="1DB200CE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C041E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6EE0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44586F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A585D98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B6737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35809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52DCD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B1E31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1D1F612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ED9FA31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B5FE1C6" w14:textId="311D6AF6" w:rsidR="00F47189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第八課 文學門縫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6536B5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F0860E" w14:textId="1B50F6B7" w:rsidR="00F47189" w:rsidRDefault="00665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0F53D228" w14:textId="77777777" w:rsidR="00F47189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-29高一二晚自習</w:t>
            </w:r>
          </w:p>
        </w:tc>
      </w:tr>
      <w:tr w:rsidR="00F47189" w14:paraId="155CC98D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5A21F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95D7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842C49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47DB1F2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074DE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304E53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39B2B9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98A44B1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9F9D8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A728825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DDC185" w14:textId="2A16CD20" w:rsidR="00F47189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期中考週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C922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1F193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6D6D4E2B" w14:textId="77777777"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F47189" w14:paraId="2459041C" w14:textId="77777777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CD88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38FA7BC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14:paraId="7C6B032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550D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9DB98E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886C538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8B842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17751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B593D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B218B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2CE07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EE6B82F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434D483" w14:textId="2FA0E6DC" w:rsidR="00F47189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第九課 項</w:t>
            </w:r>
            <w:r w:rsidR="007F221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脊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軒志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9A618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ADFA" w14:textId="3090A60A" w:rsidR="00F47189" w:rsidRDefault="00665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67201FB1" w14:textId="77777777" w:rsidR="000A60A7" w:rsidRDefault="000A60A7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4-8期末教學研究會</w:t>
            </w:r>
          </w:p>
          <w:p w14:paraId="566CBB44" w14:textId="77777777" w:rsidR="00F47189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0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高一微課程(106-110)</w:t>
            </w:r>
          </w:p>
        </w:tc>
      </w:tr>
      <w:tr w:rsidR="00F47189" w14:paraId="33584193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F68F0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96C9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177DFE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ED59535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9E880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92C99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0C8F8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A8E56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35494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8D09BB7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B0CF7D" w14:textId="77777777" w:rsidR="00F47189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1193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〔課外閱讀文選〕第五課 左忠毅公逸事</w:t>
            </w:r>
          </w:p>
          <w:p w14:paraId="55F28F2D" w14:textId="16624D2F" w:rsidR="00811937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8711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693A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64B68593" w14:textId="77777777" w:rsid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2英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語文競賽</w:t>
            </w:r>
          </w:p>
          <w:p w14:paraId="492F3863" w14:textId="77777777"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11-15作業抽查週</w:t>
            </w:r>
          </w:p>
          <w:p w14:paraId="3392FB97" w14:textId="77777777" w:rsidR="003D56F0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11-22公開授課週</w:t>
            </w:r>
          </w:p>
          <w:p w14:paraId="28CAB097" w14:textId="77777777"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13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高三第3次模擬考</w:t>
            </w:r>
          </w:p>
          <w:p w14:paraId="02E55771" w14:textId="77777777" w:rsidR="00F47189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大考中心英聽測驗2</w:t>
            </w:r>
          </w:p>
        </w:tc>
      </w:tr>
      <w:tr w:rsidR="00F47189" w14:paraId="2C3E30FC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86EBB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CF3F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6C84A7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CDE4546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45A30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4890D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A989B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D46D4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308A9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3A00679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D2529F3" w14:textId="1A854FE2" w:rsidR="00F47189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第十課 孔乙己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C70886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01359F" w14:textId="77777777" w:rsidR="00665F8E" w:rsidRDefault="00665F8E" w:rsidP="00665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  <w:p w14:paraId="2F9ECDD4" w14:textId="517AFB2C" w:rsidR="00665F8E" w:rsidRDefault="00665F8E" w:rsidP="00665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7A4B0CFD" w14:textId="77777777" w:rsidR="00F47189" w:rsidRPr="00FE0B23" w:rsidRDefault="00FE0B23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2國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語文競賽</w:t>
            </w:r>
          </w:p>
        </w:tc>
      </w:tr>
      <w:tr w:rsidR="00F47189" w14:paraId="252C34F4" w14:textId="77777777" w:rsidTr="003D56F0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9FCC0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23D5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C4852E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DA04999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42D79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17251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B74D4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DB5F8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CAB37A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B5414A0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3A83F01" w14:textId="49CB215C" w:rsidR="00F47189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1193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〔課外閱讀文選〕第六課 范進中舉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85CD06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1739D9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1612E512" w14:textId="77777777" w:rsidR="00501B58" w:rsidRDefault="00501B58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26-1/5校內科展</w:t>
            </w:r>
          </w:p>
          <w:p w14:paraId="6DEA8F99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</w:t>
            </w:r>
            <w:r w:rsidR="00C9531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106-110自主學習計畫繳件截止</w:t>
            </w:r>
          </w:p>
          <w:p w14:paraId="5A93C095" w14:textId="77777777" w:rsidR="003D56F0" w:rsidRDefault="00FE0B23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高一多元選修發表會</w:t>
            </w:r>
          </w:p>
          <w:p w14:paraId="71500066" w14:textId="77777777" w:rsidR="00F47189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高三輔導課結束</w:t>
            </w:r>
          </w:p>
        </w:tc>
      </w:tr>
      <w:tr w:rsidR="003D56F0" w14:paraId="2DCC72C6" w14:textId="77777777" w:rsidTr="003D56F0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83DB2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  <w:p w14:paraId="6D63B352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14:paraId="24E352F1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1AEA8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5C64B55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14:paraId="1344CFBA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1CFDC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F01B17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C17F9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08465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407D6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2D4D5ADC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14:paraId="0BA373A8" w14:textId="71B5CB70" w:rsidR="003D56F0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1193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第十一課 記憶中的一爿書店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18989D52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31D8097D" w14:textId="7602A877" w:rsidR="003D56F0" w:rsidRDefault="00665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47F0CAD0" w14:textId="77777777" w:rsidR="003D56F0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14:paraId="7BA1758F" w14:textId="77777777" w:rsidR="003D56F0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高三期末考</w:t>
            </w:r>
          </w:p>
          <w:p w14:paraId="7C27F3A5" w14:textId="77777777"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高一二下學期多元選修選課</w:t>
            </w:r>
          </w:p>
          <w:p w14:paraId="23BAF528" w14:textId="77777777" w:rsidR="003D56F0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3-8高一下學期微課程選課(101-105)</w:t>
            </w:r>
          </w:p>
          <w:p w14:paraId="565BCEE1" w14:textId="77777777"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4高110、高二輔導課結束</w:t>
            </w:r>
          </w:p>
          <w:p w14:paraId="1B1C754B" w14:textId="77777777" w:rsidR="003D56F0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高二充實補強課程</w:t>
            </w:r>
          </w:p>
        </w:tc>
      </w:tr>
      <w:tr w:rsidR="003D56F0" w14:paraId="27826F25" w14:textId="77777777" w:rsidTr="00BA0996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BD612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03699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14:paraId="09AB5F0E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E6A5CE7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AC1F7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FF579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90D81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7F318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5A268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BA43C95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6B50C66" w14:textId="4556D8EB" w:rsidR="003D56F0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1193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中華文化基本教材：論語選讀(一)(二)(三)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9107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1B8B" w14:textId="77777777" w:rsidR="003D56F0" w:rsidRDefault="00665F8E" w:rsidP="00665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  <w:p w14:paraId="662D8990" w14:textId="51EF1594" w:rsidR="00665F8E" w:rsidRDefault="00665F8E" w:rsidP="00665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7C035936" w14:textId="77777777" w:rsidR="003D56F0" w:rsidRP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8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-17高一二晚自習</w:t>
            </w:r>
          </w:p>
        </w:tc>
      </w:tr>
      <w:tr w:rsidR="003D56F0" w14:paraId="0B92F9A9" w14:textId="77777777" w:rsidTr="00BA0996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EA21A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D9A1C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C9DF5C5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A58FC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4B441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4135A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7598E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39213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7E47B58B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00CA31D" w14:textId="110CE99E" w:rsidR="003D56F0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4EB4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0797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3CD1E82C" w14:textId="77777777"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16-18高一二期末考</w:t>
            </w:r>
          </w:p>
          <w:p w14:paraId="5BC4C24A" w14:textId="77777777" w:rsidR="003D56F0" w:rsidRPr="00DB1602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8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高三晚自習結束</w:t>
            </w:r>
          </w:p>
          <w:p w14:paraId="265E76B6" w14:textId="77777777" w:rsidR="003D56F0" w:rsidRPr="00DB1602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14:paraId="10FCF831" w14:textId="77777777" w:rsidR="003D56F0" w:rsidRPr="00DB1602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9 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4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:00高三看考場</w:t>
            </w:r>
          </w:p>
          <w:p w14:paraId="53CA1BA2" w14:textId="77777777" w:rsidR="003D56F0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20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大學學科能力測驗</w:t>
            </w:r>
          </w:p>
        </w:tc>
      </w:tr>
      <w:tr w:rsidR="003D56F0" w14:paraId="2B2B5F33" w14:textId="77777777" w:rsidTr="00BA0996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079C6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C6F4D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CD6DD06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A195B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B7A5E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25ED6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D06CB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A656D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7DC1CB9A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14:paraId="0EACDE51" w14:textId="0DA245B9" w:rsidR="003D56F0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第一課 晚遊六橋待月記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8D97736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9BF056B" w14:textId="2FD7892D" w:rsidR="003D56F0" w:rsidRDefault="00665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78" w:type="dxa"/>
            <w:gridSpan w:val="5"/>
            <w:tcBorders>
              <w:bottom w:val="single" w:sz="18" w:space="0" w:color="000000"/>
              <w:right w:val="single" w:sz="18" w:space="0" w:color="000000"/>
            </w:tcBorders>
          </w:tcPr>
          <w:p w14:paraId="603FB98E" w14:textId="77777777"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21寒假開始</w:t>
            </w:r>
          </w:p>
          <w:p w14:paraId="07BE54B5" w14:textId="77777777"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23-25補行4/23-4/25課程(進行112-2課程)，16:00放學</w:t>
            </w:r>
          </w:p>
          <w:p w14:paraId="2BC4483F" w14:textId="77777777"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26補行4/22課程(進行112-2課程)，16:00放學</w:t>
            </w:r>
          </w:p>
          <w:p w14:paraId="24145DF9" w14:textId="77777777"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23-26高二教育旅行(暫訂)</w:t>
            </w:r>
          </w:p>
          <w:p w14:paraId="3C65DF11" w14:textId="77777777"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26公布補考名單</w:t>
            </w:r>
          </w:p>
        </w:tc>
      </w:tr>
    </w:tbl>
    <w:p w14:paraId="39F00111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14:paraId="4765C556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FF9D" w14:textId="77777777" w:rsidR="00A54137" w:rsidRDefault="00A54137">
      <w:pPr>
        <w:spacing w:line="240" w:lineRule="auto"/>
        <w:ind w:left="0" w:hanging="2"/>
      </w:pPr>
      <w:r>
        <w:separator/>
      </w:r>
    </w:p>
  </w:endnote>
  <w:endnote w:type="continuationSeparator" w:id="0">
    <w:p w14:paraId="026971A9" w14:textId="77777777" w:rsidR="00A54137" w:rsidRDefault="00A5413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F60A6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375BBA24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B843E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A60A7"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14:paraId="442CECE7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AAB9B" w14:textId="77777777" w:rsidR="004F07CB" w:rsidRDefault="004F07CB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ED070" w14:textId="77777777" w:rsidR="00A54137" w:rsidRDefault="00A54137">
      <w:pPr>
        <w:spacing w:line="240" w:lineRule="auto"/>
        <w:ind w:left="0" w:hanging="2"/>
      </w:pPr>
      <w:r>
        <w:separator/>
      </w:r>
    </w:p>
  </w:footnote>
  <w:footnote w:type="continuationSeparator" w:id="0">
    <w:p w14:paraId="3B068152" w14:textId="77777777" w:rsidR="00A54137" w:rsidRDefault="00A5413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193AE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2B6B4990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83B63" w14:textId="77777777" w:rsidR="004F07CB" w:rsidRDefault="004F07CB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46E4F" w14:textId="77777777" w:rsidR="004F07CB" w:rsidRDefault="004F07CB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 w16cid:durableId="1183858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89"/>
    <w:rsid w:val="000A60A7"/>
    <w:rsid w:val="002B44D9"/>
    <w:rsid w:val="002D6D53"/>
    <w:rsid w:val="0033630C"/>
    <w:rsid w:val="003B1DAE"/>
    <w:rsid w:val="003D56F0"/>
    <w:rsid w:val="004554A2"/>
    <w:rsid w:val="00472D7B"/>
    <w:rsid w:val="004A201D"/>
    <w:rsid w:val="004B0772"/>
    <w:rsid w:val="004F07CB"/>
    <w:rsid w:val="00501B58"/>
    <w:rsid w:val="005B1858"/>
    <w:rsid w:val="00631DA2"/>
    <w:rsid w:val="006654F7"/>
    <w:rsid w:val="00665F8E"/>
    <w:rsid w:val="006D5FEC"/>
    <w:rsid w:val="00704050"/>
    <w:rsid w:val="007158F6"/>
    <w:rsid w:val="007C1EE5"/>
    <w:rsid w:val="007F2218"/>
    <w:rsid w:val="00811937"/>
    <w:rsid w:val="00883687"/>
    <w:rsid w:val="00A0067E"/>
    <w:rsid w:val="00A54137"/>
    <w:rsid w:val="00AD6B5B"/>
    <w:rsid w:val="00BE01D3"/>
    <w:rsid w:val="00C856E9"/>
    <w:rsid w:val="00C95312"/>
    <w:rsid w:val="00DB1602"/>
    <w:rsid w:val="00EB097E"/>
    <w:rsid w:val="00F47189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D1EC2C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Lisa Liao</cp:lastModifiedBy>
  <cp:revision>3</cp:revision>
  <dcterms:created xsi:type="dcterms:W3CDTF">2023-09-02T07:02:00Z</dcterms:created>
  <dcterms:modified xsi:type="dcterms:W3CDTF">2023-09-07T05:14:00Z</dcterms:modified>
</cp:coreProperties>
</file>