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9516D0" w:rsidP="005E507C">
            <w:r>
              <w:rPr>
                <w:rFonts w:hint="eastAsia"/>
              </w:rPr>
              <w:t>八年二</w:t>
            </w:r>
            <w:bookmarkStart w:id="0" w:name="_GoBack"/>
            <w:bookmarkEnd w:id="0"/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2E101D" w:rsidP="00A65EEE">
            <w:r>
              <w:rPr>
                <w:rFonts w:hint="eastAsia"/>
              </w:rPr>
              <w:t>請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A65EEE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國八的生活作息較國七來的緊湊</w:t>
            </w:r>
            <w:r>
              <w:rPr>
                <w:rFonts w:asciiTheme="minorEastAsia" w:hAnsiTheme="minorEastAsia" w:hint="eastAsia"/>
              </w:rPr>
              <w:t>，</w:t>
            </w:r>
            <w:r w:rsidR="00782E7F">
              <w:rPr>
                <w:rFonts w:hint="eastAsia"/>
              </w:rPr>
              <w:t>可引導</w:t>
            </w:r>
            <w:r>
              <w:rPr>
                <w:rFonts w:hint="eastAsia"/>
              </w:rPr>
              <w:t>孩子作時間分配的思考</w:t>
            </w:r>
            <w:r w:rsidR="00D3390C" w:rsidRPr="000A420C">
              <w:t>。</w:t>
            </w:r>
            <w:r w:rsidR="00D3390C" w:rsidRPr="000A420C">
              <w:rPr>
                <w:rFonts w:hint="eastAsia"/>
              </w:rPr>
              <w:t>勿讓孩子沉迷電玩、</w:t>
            </w:r>
            <w:r>
              <w:rPr>
                <w:rFonts w:hint="eastAsia"/>
              </w:rPr>
              <w:t>手機</w:t>
            </w:r>
            <w:r>
              <w:rPr>
                <w:rFonts w:asciiTheme="minorEastAsia" w:hAnsiTheme="minorEastAsia" w:hint="eastAsia"/>
              </w:rPr>
              <w:t>、</w:t>
            </w:r>
            <w:r w:rsidR="00D3390C" w:rsidRPr="000A420C">
              <w:rPr>
                <w:rFonts w:hint="eastAsia"/>
              </w:rPr>
              <w:t>電視。</w:t>
            </w:r>
          </w:p>
          <w:p w:rsidR="00D3390C" w:rsidRDefault="00D3390C" w:rsidP="005E507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  <w:p w:rsidR="002E101D" w:rsidRPr="000A420C" w:rsidRDefault="002E101D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請提醒孩子上學不要遲到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以免影響早自習活動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="00611915">
              <w:t xml:space="preserve"> </w:t>
            </w:r>
            <w:r w:rsidR="00611915">
              <w:rPr>
                <w:rFonts w:hint="eastAsia"/>
              </w:rPr>
              <w:t>分機</w:t>
            </w:r>
            <w:r w:rsidRPr="000A420C">
              <w:t>22</w:t>
            </w:r>
            <w:r w:rsidR="0025442E">
              <w:rPr>
                <w:rFonts w:hint="eastAsia"/>
              </w:rPr>
              <w:t>0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FD" w:rsidRDefault="008C6EFD" w:rsidP="00465569">
      <w:r>
        <w:separator/>
      </w:r>
    </w:p>
  </w:endnote>
  <w:endnote w:type="continuationSeparator" w:id="0">
    <w:p w:rsidR="008C6EFD" w:rsidRDefault="008C6EFD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FD" w:rsidRDefault="008C6EFD" w:rsidP="00465569">
      <w:r>
        <w:separator/>
      </w:r>
    </w:p>
  </w:footnote>
  <w:footnote w:type="continuationSeparator" w:id="0">
    <w:p w:rsidR="008C6EFD" w:rsidRDefault="008C6EFD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72B0A"/>
    <w:rsid w:val="000C739E"/>
    <w:rsid w:val="00143B01"/>
    <w:rsid w:val="001F7B36"/>
    <w:rsid w:val="00241C5D"/>
    <w:rsid w:val="0024674F"/>
    <w:rsid w:val="0025442E"/>
    <w:rsid w:val="002E101D"/>
    <w:rsid w:val="00346EC3"/>
    <w:rsid w:val="003A0DF1"/>
    <w:rsid w:val="0040482D"/>
    <w:rsid w:val="00465569"/>
    <w:rsid w:val="00482372"/>
    <w:rsid w:val="004B3F8C"/>
    <w:rsid w:val="005E507C"/>
    <w:rsid w:val="00611915"/>
    <w:rsid w:val="006C7ED9"/>
    <w:rsid w:val="00782E7F"/>
    <w:rsid w:val="007B2023"/>
    <w:rsid w:val="008C6EFD"/>
    <w:rsid w:val="009516D0"/>
    <w:rsid w:val="00A434A7"/>
    <w:rsid w:val="00A65EEE"/>
    <w:rsid w:val="00D3390C"/>
    <w:rsid w:val="00DD4515"/>
    <w:rsid w:val="00DE29D4"/>
    <w:rsid w:val="00E905E1"/>
    <w:rsid w:val="00E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55B4F"/>
  <w15:chartTrackingRefBased/>
  <w15:docId w15:val="{D2A22315-5429-461B-B586-53E5F66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2023-09-07T07:41:00Z</dcterms:created>
  <dcterms:modified xsi:type="dcterms:W3CDTF">2023-09-07T07:41:00Z</dcterms:modified>
</cp:coreProperties>
</file>